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BF0385">
      <w:pPr>
        <w:ind w:firstLineChars="200" w:firstLine="562"/>
        <w:jc w:val="center"/>
        <w:rPr>
          <w:b/>
          <w:sz w:val="28"/>
          <w:szCs w:val="28"/>
        </w:rPr>
      </w:pPr>
      <w:bookmarkStart w:id="0" w:name="_GoBack"/>
      <w:r>
        <w:rPr>
          <w:rFonts w:hint="eastAsia"/>
          <w:b/>
          <w:sz w:val="28"/>
          <w:szCs w:val="28"/>
        </w:rPr>
        <w:t>传承六百年农耕文明，打造民俗风情新城镇</w:t>
      </w:r>
      <w:bookmarkEnd w:id="0"/>
    </w:p>
    <w:p w:rsidR="00000000" w:rsidRDefault="00BF0385">
      <w:pPr>
        <w:ind w:firstLineChars="200" w:firstLine="480"/>
        <w:jc w:val="center"/>
        <w:rPr>
          <w:sz w:val="24"/>
          <w:szCs w:val="24"/>
        </w:rPr>
      </w:pPr>
      <w:r>
        <w:rPr>
          <w:sz w:val="24"/>
          <w:szCs w:val="24"/>
        </w:rPr>
        <w:t>----</w:t>
      </w:r>
      <w:r>
        <w:rPr>
          <w:rFonts w:hint="eastAsia"/>
          <w:sz w:val="24"/>
          <w:szCs w:val="24"/>
        </w:rPr>
        <w:t>衡南县泉湖镇“二月八”农耕庙会侧记</w:t>
      </w:r>
    </w:p>
    <w:p w:rsidR="00000000" w:rsidRDefault="00BF0385">
      <w:pPr>
        <w:ind w:firstLineChars="200" w:firstLine="480"/>
        <w:jc w:val="center"/>
        <w:rPr>
          <w:sz w:val="24"/>
          <w:szCs w:val="24"/>
        </w:rPr>
      </w:pPr>
      <w:r>
        <w:rPr>
          <w:rFonts w:hint="eastAsia"/>
          <w:sz w:val="24"/>
          <w:szCs w:val="24"/>
        </w:rPr>
        <w:t>文</w:t>
      </w:r>
      <w:r>
        <w:rPr>
          <w:sz w:val="24"/>
          <w:szCs w:val="24"/>
        </w:rPr>
        <w:t>/</w:t>
      </w:r>
      <w:r>
        <w:rPr>
          <w:rFonts w:hint="eastAsia"/>
          <w:sz w:val="24"/>
          <w:szCs w:val="24"/>
        </w:rPr>
        <w:t>刘先卫</w:t>
      </w:r>
    </w:p>
    <w:p w:rsidR="00000000" w:rsidRDefault="00BF0385">
      <w:pPr>
        <w:ind w:firstLineChars="200" w:firstLine="482"/>
        <w:jc w:val="center"/>
        <w:rPr>
          <w:b/>
          <w:sz w:val="24"/>
          <w:szCs w:val="24"/>
        </w:rPr>
      </w:pPr>
      <w:r>
        <w:rPr>
          <w:rFonts w:hint="eastAsia"/>
          <w:b/>
          <w:sz w:val="24"/>
          <w:szCs w:val="24"/>
        </w:rPr>
        <w:t>一</w:t>
      </w:r>
    </w:p>
    <w:p w:rsidR="00000000" w:rsidRDefault="00BF0385">
      <w:pPr>
        <w:ind w:firstLineChars="200" w:firstLine="480"/>
        <w:rPr>
          <w:sz w:val="24"/>
          <w:szCs w:val="24"/>
        </w:rPr>
      </w:pPr>
      <w:r>
        <w:rPr>
          <w:rFonts w:hint="eastAsia"/>
          <w:sz w:val="24"/>
          <w:szCs w:val="24"/>
        </w:rPr>
        <w:t>泉湖镇位于衡南县西部，距衡阳市区</w:t>
      </w:r>
      <w:r>
        <w:rPr>
          <w:sz w:val="24"/>
          <w:szCs w:val="24"/>
        </w:rPr>
        <w:t>35</w:t>
      </w:r>
      <w:r>
        <w:rPr>
          <w:rFonts w:hint="eastAsia"/>
          <w:sz w:val="24"/>
          <w:szCs w:val="24"/>
        </w:rPr>
        <w:t>公里。全镇总面积</w:t>
      </w:r>
      <w:r>
        <w:rPr>
          <w:sz w:val="24"/>
          <w:szCs w:val="24"/>
        </w:rPr>
        <w:t>90.45</w:t>
      </w:r>
      <w:r>
        <w:rPr>
          <w:rFonts w:hint="eastAsia"/>
          <w:sz w:val="24"/>
          <w:szCs w:val="24"/>
        </w:rPr>
        <w:t>平方公里，辖</w:t>
      </w:r>
      <w:r>
        <w:rPr>
          <w:sz w:val="24"/>
          <w:szCs w:val="24"/>
        </w:rPr>
        <w:t>31</w:t>
      </w:r>
      <w:r>
        <w:rPr>
          <w:rFonts w:hint="eastAsia"/>
          <w:sz w:val="24"/>
          <w:szCs w:val="24"/>
        </w:rPr>
        <w:t>个村，</w:t>
      </w:r>
      <w:r>
        <w:rPr>
          <w:sz w:val="24"/>
          <w:szCs w:val="24"/>
        </w:rPr>
        <w:t>2</w:t>
      </w:r>
      <w:r>
        <w:rPr>
          <w:rFonts w:hint="eastAsia"/>
          <w:sz w:val="24"/>
          <w:szCs w:val="24"/>
        </w:rPr>
        <w:t>个居委会，总人口</w:t>
      </w:r>
      <w:r>
        <w:rPr>
          <w:sz w:val="24"/>
          <w:szCs w:val="24"/>
        </w:rPr>
        <w:t>4.2</w:t>
      </w:r>
      <w:r>
        <w:rPr>
          <w:rFonts w:hint="eastAsia"/>
          <w:sz w:val="24"/>
          <w:szCs w:val="24"/>
        </w:rPr>
        <w:t>万人，</w:t>
      </w:r>
      <w:r>
        <w:rPr>
          <w:sz w:val="24"/>
          <w:szCs w:val="24"/>
        </w:rPr>
        <w:t>322</w:t>
      </w:r>
      <w:r>
        <w:rPr>
          <w:rFonts w:hint="eastAsia"/>
          <w:sz w:val="24"/>
          <w:szCs w:val="24"/>
        </w:rPr>
        <w:t>国道、湘桂铁路穿境而过，池塘星罗棋布，交通便利物资丰富，是一个典型传统的农业乡镇，境内清花河平原有“泉湖粮仓”的美誉，盛产稻谷、棉花、油菜、鲜鱼，享有江南“鱼米之乡”之称。这里土地肥沃，地势开阔，有近</w:t>
      </w:r>
      <w:r>
        <w:rPr>
          <w:sz w:val="24"/>
          <w:szCs w:val="24"/>
        </w:rPr>
        <w:t>2</w:t>
      </w:r>
      <w:r>
        <w:rPr>
          <w:rFonts w:hint="eastAsia"/>
          <w:sz w:val="24"/>
          <w:szCs w:val="24"/>
        </w:rPr>
        <w:t>万亩农田适宜全程机械化耕种。泉湖镇俗称“九莲塘”，除了历史悠久的泉湖“二月八”农耕民俗庙会，泉湖每一个地方总会伴随一个神奇的故事亦或优美的传说，象起起伏伏的红丘陵凹凸有致、悠远而绵长。</w:t>
      </w:r>
    </w:p>
    <w:p w:rsidR="00000000" w:rsidRDefault="00BF0385">
      <w:pPr>
        <w:ind w:firstLineChars="200" w:firstLine="480"/>
        <w:rPr>
          <w:sz w:val="24"/>
          <w:szCs w:val="24"/>
        </w:rPr>
      </w:pPr>
      <w:r>
        <w:rPr>
          <w:rFonts w:hint="eastAsia"/>
          <w:sz w:val="24"/>
          <w:szCs w:val="24"/>
        </w:rPr>
        <w:t>罗卜滩遗址位于泉湖镇建伟村东北，新石器时代遗址残存面积约</w:t>
      </w:r>
      <w:r>
        <w:rPr>
          <w:sz w:val="24"/>
          <w:szCs w:val="24"/>
        </w:rPr>
        <w:t>500</w:t>
      </w:r>
      <w:r>
        <w:rPr>
          <w:rFonts w:hint="eastAsia"/>
          <w:sz w:val="24"/>
          <w:szCs w:val="24"/>
        </w:rPr>
        <w:t>平方米，文化堆积厚约</w:t>
      </w:r>
      <w:r>
        <w:rPr>
          <w:sz w:val="24"/>
          <w:szCs w:val="24"/>
        </w:rPr>
        <w:t>0.2</w:t>
      </w:r>
      <w:r>
        <w:rPr>
          <w:rFonts w:hint="eastAsia"/>
          <w:sz w:val="24"/>
          <w:szCs w:val="24"/>
        </w:rPr>
        <w:t>米。石器有石斧、石锛等；陶片有夹砂红陶、夹砂灰陶和泥质灰陶；纹饰有绳纹、篦纹等；器形有鼎、釜、罐、钵等。泉湖镇先锋村还有汉墓群</w:t>
      </w:r>
      <w:r>
        <w:rPr>
          <w:sz w:val="24"/>
          <w:szCs w:val="24"/>
        </w:rPr>
        <w:t>20</w:t>
      </w:r>
      <w:r>
        <w:rPr>
          <w:rFonts w:hint="eastAsia"/>
          <w:sz w:val="24"/>
          <w:szCs w:val="24"/>
        </w:rPr>
        <w:t>多处，在考古挖掘中出土了编钟等古乐器，先锋村宋代砖窑将我们带入悠悠古老的文明和沧桑的岁月。晚唐风水大师扬周平</w:t>
      </w:r>
      <w:r>
        <w:rPr>
          <w:rFonts w:hint="eastAsia"/>
          <w:sz w:val="24"/>
          <w:szCs w:val="24"/>
        </w:rPr>
        <w:t>曾在此地留下脍炙人口的歌瑶：“泉湖像把斗，一对金鸡守湖口；有人若得此处地，代代儿孙朝中走”。后二句虽有点风水上的迷信色彩，无疑告诉人们这是一个最美的地方。湖前有金鸡，湖后有百步陡、九莲塘、横眉岑、白毛女等景点镶衬，冬暖夏凉的泉流不断地向湖面抛出银球，随风荡漾化成一朵朵白莲十分壮观，亦是本县可贵景点。峰火山、天子坟、龙秀桥、将军岭、八塘水库、双囗渔场，还有市级庭园文化先进单位——牛家岭、神冲张老屋等古老村落及迷人的景致，她像一个美丽的少女养在深闺，期待人们揭开九莲塘</w:t>
      </w:r>
      <w:r>
        <w:rPr>
          <w:sz w:val="24"/>
          <w:szCs w:val="24"/>
        </w:rPr>
        <w:t>---</w:t>
      </w:r>
      <w:r>
        <w:rPr>
          <w:rFonts w:hint="eastAsia"/>
          <w:sz w:val="24"/>
          <w:szCs w:val="24"/>
        </w:rPr>
        <w:t>泉湖镇神秘面纱的一天。</w:t>
      </w:r>
    </w:p>
    <w:p w:rsidR="00000000" w:rsidRDefault="00BF0385">
      <w:pPr>
        <w:ind w:firstLineChars="200" w:firstLine="480"/>
        <w:rPr>
          <w:sz w:val="24"/>
          <w:szCs w:val="24"/>
        </w:rPr>
      </w:pPr>
      <w:r>
        <w:rPr>
          <w:rFonts w:hint="eastAsia"/>
          <w:sz w:val="24"/>
          <w:szCs w:val="24"/>
        </w:rPr>
        <w:t>泉湖“二月八”</w:t>
      </w:r>
      <w:r>
        <w:rPr>
          <w:rFonts w:hint="eastAsia"/>
          <w:sz w:val="24"/>
          <w:szCs w:val="24"/>
        </w:rPr>
        <w:t>传统农耕节是中国南方最古老的社日和最隆重的农耕纪念日，也是泉湖镇一年一度盛大的赶社节。党的十八大召开以来，在开展党的路线教育实践活动中，衡南县、泉湖镇两级党委政府，注重为民办好事办实事，切实解决泉湖“二月八”赶集长期占用</w:t>
      </w:r>
      <w:r>
        <w:rPr>
          <w:sz w:val="24"/>
          <w:szCs w:val="24"/>
        </w:rPr>
        <w:t>322</w:t>
      </w:r>
      <w:r>
        <w:rPr>
          <w:rFonts w:hint="eastAsia"/>
          <w:sz w:val="24"/>
          <w:szCs w:val="24"/>
        </w:rPr>
        <w:t>国道周边的马路市场、交通堵塞的历史老大难问题，按照新农村建设因地制宜创建“美丽乡村”的规划和要求，着力建成环境优美、生态宜居、人民富裕、幸福和谐的“新泉湖”为目标；同时以传统泉湖“二月八”庙会为契机，决定将泉湖镇打造成具有影响力的民俗风情新城镇，依托“二月八”农贸市场的资源、环境、品牌</w:t>
      </w:r>
      <w:r>
        <w:rPr>
          <w:rFonts w:hint="eastAsia"/>
          <w:sz w:val="24"/>
          <w:szCs w:val="24"/>
        </w:rPr>
        <w:t>优势，紧锣密鼓、具体细致开展了系列申遗报护和“二月八”农贸市场整体搬迁工作。泉湖“二月八”农贸市场列入衡南县重点工程项目，通过建设湘南首席非物质文化商住城，建成泉湖镇最大的一站式购物中心，集“二月八”农贸市场、商业街、高档住宅区于一体，从而使泉湖“二月八”农耕民俗庙会的非遗传承和保护功能发挥更大作用，受到当地百姓青睐和社会各界高度赞誉。</w:t>
      </w:r>
    </w:p>
    <w:p w:rsidR="00000000" w:rsidRDefault="00BF0385">
      <w:pPr>
        <w:ind w:firstLineChars="200" w:firstLine="482"/>
        <w:jc w:val="center"/>
        <w:rPr>
          <w:b/>
          <w:sz w:val="24"/>
          <w:szCs w:val="24"/>
        </w:rPr>
      </w:pPr>
      <w:r>
        <w:rPr>
          <w:rFonts w:hint="eastAsia"/>
          <w:b/>
          <w:sz w:val="24"/>
          <w:szCs w:val="24"/>
        </w:rPr>
        <w:t>二</w:t>
      </w:r>
    </w:p>
    <w:p w:rsidR="00000000" w:rsidRDefault="00BF0385">
      <w:pPr>
        <w:ind w:firstLineChars="200" w:firstLine="480"/>
        <w:rPr>
          <w:sz w:val="24"/>
          <w:szCs w:val="24"/>
        </w:rPr>
      </w:pPr>
      <w:r>
        <w:rPr>
          <w:rFonts w:hint="eastAsia"/>
          <w:sz w:val="24"/>
          <w:szCs w:val="24"/>
        </w:rPr>
        <w:t>俗话说“一方水土养一方人，一方山水有一方风情”。泉湖镇的山山水水似乎与“泉湖二月八”庙会有着千丝万缕的联系。风景秀美的庙山，满山花草丰茂，绿树成荫，尤其是四季常青的樟树</w:t>
      </w:r>
      <w:r>
        <w:rPr>
          <w:rFonts w:hint="eastAsia"/>
          <w:sz w:val="24"/>
          <w:szCs w:val="24"/>
        </w:rPr>
        <w:t>，山上松涛阵阵，加之山间的野花争奇斗艳，万紫千红鸟语花香恍如世外桃源。庙山脚下的泉水湖汩汩流淌了千年，在历史的演变和岁月的更替中，泉湖“二月八”农耕庙会不但没有随着时光消逝，相反却在韶华中积淀成一种独特的地域文化和民俗特色。这里从古至今是泉湖人民的政治、经济、文化中心，悠悠岁月承载</w:t>
      </w:r>
      <w:r>
        <w:rPr>
          <w:sz w:val="24"/>
          <w:szCs w:val="24"/>
        </w:rPr>
        <w:t>600</w:t>
      </w:r>
      <w:r>
        <w:rPr>
          <w:rFonts w:hint="eastAsia"/>
          <w:sz w:val="24"/>
          <w:szCs w:val="24"/>
        </w:rPr>
        <w:t>年的农耕民俗庙会文化源远流长、生生不息。近几年来，虽然随着人员大量外出，庙会人员有所减少，但仍有大量商家不愿放弃良好的商机。</w:t>
      </w:r>
    </w:p>
    <w:p w:rsidR="00000000" w:rsidRDefault="00BF0385">
      <w:pPr>
        <w:ind w:firstLineChars="200" w:firstLine="480"/>
        <w:rPr>
          <w:sz w:val="24"/>
          <w:szCs w:val="24"/>
        </w:rPr>
      </w:pPr>
      <w:r>
        <w:rPr>
          <w:rFonts w:hint="eastAsia"/>
          <w:sz w:val="24"/>
          <w:szCs w:val="24"/>
        </w:rPr>
        <w:t>又是一年春花开，又是一年二月八。春寒乍暖，俏枝迎新；青黛含笑，流水含情。</w:t>
      </w:r>
      <w:r>
        <w:rPr>
          <w:sz w:val="24"/>
          <w:szCs w:val="24"/>
        </w:rPr>
        <w:t>3</w:t>
      </w:r>
      <w:r>
        <w:rPr>
          <w:rFonts w:hint="eastAsia"/>
          <w:sz w:val="24"/>
          <w:szCs w:val="24"/>
        </w:rPr>
        <w:t>月</w:t>
      </w:r>
      <w:r>
        <w:rPr>
          <w:sz w:val="24"/>
          <w:szCs w:val="24"/>
        </w:rPr>
        <w:t>7</w:t>
      </w:r>
      <w:r>
        <w:rPr>
          <w:rFonts w:hint="eastAsia"/>
          <w:sz w:val="24"/>
          <w:szCs w:val="24"/>
        </w:rPr>
        <w:t>日（农历二月初七）上</w:t>
      </w:r>
      <w:r>
        <w:rPr>
          <w:rFonts w:hint="eastAsia"/>
          <w:sz w:val="24"/>
          <w:szCs w:val="24"/>
        </w:rPr>
        <w:t>午，</w:t>
      </w:r>
      <w:r>
        <w:rPr>
          <w:sz w:val="24"/>
          <w:szCs w:val="24"/>
        </w:rPr>
        <w:t>322</w:t>
      </w:r>
      <w:r>
        <w:rPr>
          <w:rFonts w:hint="eastAsia"/>
          <w:sz w:val="24"/>
          <w:szCs w:val="24"/>
        </w:rPr>
        <w:t>国道</w:t>
      </w:r>
      <w:r>
        <w:rPr>
          <w:sz w:val="24"/>
          <w:szCs w:val="24"/>
        </w:rPr>
        <w:t>34</w:t>
      </w:r>
      <w:r>
        <w:rPr>
          <w:rFonts w:hint="eastAsia"/>
          <w:sz w:val="24"/>
          <w:szCs w:val="24"/>
        </w:rPr>
        <w:t>公里至</w:t>
      </w:r>
      <w:r>
        <w:rPr>
          <w:sz w:val="24"/>
          <w:szCs w:val="24"/>
        </w:rPr>
        <w:t>35</w:t>
      </w:r>
      <w:r>
        <w:rPr>
          <w:rFonts w:hint="eastAsia"/>
          <w:sz w:val="24"/>
          <w:szCs w:val="24"/>
        </w:rPr>
        <w:t>公里处的衡南县泉湖镇集镇</w:t>
      </w:r>
      <w:r>
        <w:rPr>
          <w:sz w:val="24"/>
          <w:szCs w:val="24"/>
        </w:rPr>
        <w:t>---</w:t>
      </w:r>
      <w:r>
        <w:rPr>
          <w:rFonts w:hint="eastAsia"/>
          <w:sz w:val="24"/>
          <w:szCs w:val="24"/>
        </w:rPr>
        <w:t>街道两边陆续支起了花花绿绿的帐蓬、地面上垒起了黄泥巴砖头灶炉、树杆上扯起了广告横幅，街道上也出现了交警忙碌的身影。泉湖镇“二月八”传统农耕节是中国南方最古老的社日和最隆重的农耕纪念日</w:t>
      </w:r>
      <w:r>
        <w:rPr>
          <w:sz w:val="24"/>
          <w:szCs w:val="24"/>
        </w:rPr>
        <w:t>,</w:t>
      </w:r>
      <w:r>
        <w:rPr>
          <w:rFonts w:hint="eastAsia"/>
          <w:sz w:val="24"/>
          <w:szCs w:val="24"/>
        </w:rPr>
        <w:t>也是泉湖镇一年一度的赶社节。泉湖镇“赶二月八”已有六百年历史，民间传说寿佛爷农历二月初八要到泉湖来过生日，晚上雷声隆隆伴着大雨哗哗而下，雨水整整下了一夜下得酣畅淋漓。第二天是泉湖“赶八”正日，临街的</w:t>
      </w:r>
      <w:r>
        <w:rPr>
          <w:sz w:val="24"/>
          <w:szCs w:val="24"/>
        </w:rPr>
        <w:t>322</w:t>
      </w:r>
      <w:r>
        <w:rPr>
          <w:rFonts w:hint="eastAsia"/>
          <w:sz w:val="24"/>
          <w:szCs w:val="24"/>
        </w:rPr>
        <w:t>国道从凌晨四、五点钟起便充斥了汽车鸣笛与商贩叫卖声，嘈杂喧哗灌入耳</w:t>
      </w:r>
      <w:r>
        <w:rPr>
          <w:rFonts w:hint="eastAsia"/>
          <w:sz w:val="24"/>
          <w:szCs w:val="24"/>
        </w:rPr>
        <w:t>膜听起来犹如混合的交响曲。早上天公虽不作美，但淅淅沥沥的雨水仍没能够阻挡住人们赶集的热情，一拨又一拨“赶八”的人群向街中心聚集。</w:t>
      </w:r>
    </w:p>
    <w:p w:rsidR="00000000" w:rsidRDefault="00BF0385">
      <w:pPr>
        <w:ind w:firstLineChars="200" w:firstLine="480"/>
        <w:rPr>
          <w:sz w:val="24"/>
          <w:szCs w:val="24"/>
        </w:rPr>
      </w:pPr>
      <w:r>
        <w:rPr>
          <w:rFonts w:hint="eastAsia"/>
          <w:sz w:val="24"/>
          <w:szCs w:val="24"/>
        </w:rPr>
        <w:t>好雨知时节，当春乃发生。上午</w:t>
      </w:r>
      <w:r>
        <w:rPr>
          <w:sz w:val="24"/>
          <w:szCs w:val="24"/>
        </w:rPr>
        <w:t>10</w:t>
      </w:r>
      <w:r>
        <w:rPr>
          <w:rFonts w:hint="eastAsia"/>
          <w:sz w:val="24"/>
          <w:szCs w:val="24"/>
        </w:rPr>
        <w:t>时，缠缠绵绵的春雨乍停，天气渐渐放晴气温攀升，腼腆的春姑娘开始露出了羞涩的笑容。笔者从镇政府门囗附近出发，随着汹涌的人潮进入街中心，新建的红湖村部大楼前赶集的人开始稠密起来，马路上车子一辆挨着一辆，有交警在两边指挥交通，尽管车堵人挤，集市上还算井然有序。沿途碰到的多半是从山沟里出来穿着简朴的年迈老农，还有外地的陌生面孔和异乡口音。在国道上走走停停挤</w:t>
      </w:r>
      <w:r>
        <w:rPr>
          <w:rFonts w:hint="eastAsia"/>
          <w:sz w:val="24"/>
          <w:szCs w:val="24"/>
        </w:rPr>
        <w:t>挤挨挨，将近两里路程我花了一个多钟头，好不容易来到泉湖供电所对面的清泉欣城售楼部，与一位新闻界朋友会合后，我们又沿着街道决定去农贸城新址看戏。朋友张扬是泉湖镇七塘村人，清晨一大家子兴致勃勃从市区驱车来到乡下，他的一对双包胎分别由他母亲和妻子抱在怀里，两个小家伙睁大亮晶晶的眼睛好奇地打量着充满新奇而又热闹的世界。</w:t>
      </w:r>
    </w:p>
    <w:p w:rsidR="00000000" w:rsidRDefault="00BF0385">
      <w:pPr>
        <w:ind w:firstLineChars="200" w:firstLine="480"/>
        <w:rPr>
          <w:sz w:val="24"/>
          <w:szCs w:val="24"/>
        </w:rPr>
      </w:pPr>
      <w:r>
        <w:rPr>
          <w:rFonts w:hint="eastAsia"/>
          <w:sz w:val="24"/>
          <w:szCs w:val="24"/>
        </w:rPr>
        <w:t>刚从田野里采摘上来的新鲜荸荠、甘蔗应有尽有摆满了两条街，这些带着泥土清香的茎用水果对小孩子来说具有极大的诱惑，也许只有城里来的游客才能体味到它们鲜有的独特美味。小摊点上芳香扑鼻的棉花糖、红薯片、爆米</w:t>
      </w:r>
      <w:r>
        <w:rPr>
          <w:rFonts w:hint="eastAsia"/>
          <w:sz w:val="24"/>
          <w:szCs w:val="24"/>
        </w:rPr>
        <w:t>花、米豆腐、麻圆、臭豆腐、烧饼等这些平素难见的小吃，总是让人忍不住直咽囗水。走着走着，有人旁若无人拉着二胡，如泣如诉的《二泉映月》犹如聆听天籁。街头上商品琳琅满目，蓑衣、斗笠、锄头、犁耙等传统农具精彩亮相；竹筛、箩筐、长条凳、八仙桌生活用品最富特色。往年城里人稀罕的花卉苗木在庙会上也纷纷成了抢手货。这个盛大的农资物品交易节上，除了以前为满足人民所需的各种日常生活用品和生产工具外，还参入了大量现代化的元素，如汽车、卡车、摩托车、移动电信手机交通通信工具；以及诱蛾灯、收割机、插秧机、耕田机等农业机械产品。好一派</w:t>
      </w:r>
      <w:r>
        <w:rPr>
          <w:rFonts w:hint="eastAsia"/>
          <w:sz w:val="24"/>
          <w:szCs w:val="24"/>
        </w:rPr>
        <w:t>热闹场景。街道上不时有新闻记者和摄影发烧友拿着话筒和相机拍片采访，憨厚的老农和农资农具成了市场上的“大明星”。</w:t>
      </w:r>
    </w:p>
    <w:p w:rsidR="00000000" w:rsidRDefault="00BF0385">
      <w:pPr>
        <w:ind w:firstLineChars="200" w:firstLine="482"/>
        <w:jc w:val="center"/>
        <w:rPr>
          <w:b/>
          <w:sz w:val="24"/>
          <w:szCs w:val="24"/>
        </w:rPr>
      </w:pPr>
      <w:r>
        <w:rPr>
          <w:rFonts w:hint="eastAsia"/>
          <w:b/>
          <w:sz w:val="24"/>
          <w:szCs w:val="24"/>
        </w:rPr>
        <w:t>三</w:t>
      </w:r>
    </w:p>
    <w:p w:rsidR="00000000" w:rsidRDefault="00BF0385">
      <w:pPr>
        <w:ind w:firstLineChars="200" w:firstLine="480"/>
        <w:rPr>
          <w:sz w:val="24"/>
          <w:szCs w:val="24"/>
        </w:rPr>
      </w:pPr>
      <w:r>
        <w:rPr>
          <w:rFonts w:hint="eastAsia"/>
          <w:sz w:val="24"/>
          <w:szCs w:val="24"/>
        </w:rPr>
        <w:t>年年岁岁“花”相似，岁岁年年“节”不同。</w:t>
      </w:r>
      <w:r>
        <w:rPr>
          <w:sz w:val="24"/>
          <w:szCs w:val="24"/>
        </w:rPr>
        <w:t>2014</w:t>
      </w:r>
      <w:r>
        <w:rPr>
          <w:rFonts w:hint="eastAsia"/>
          <w:sz w:val="24"/>
          <w:szCs w:val="24"/>
        </w:rPr>
        <w:t>年泉湖“赶八”的人气指数明显高于往年。人们穿戴打扮一新，上至耄耋老年下至三岁孩童，扶老携幼争相赶到庙会上来看戏，小孩子骑在大人的肩上，年轻小伙小姑娘手牵着手，摩肩接踵的人群来来往往，每个人的脸上都洋溢着春天的喜庆与祥和。我们从高耸宏伟的拱门进入，走过一段布满泥泞的砂石路，泉湖二月八农贸城周围几台大型机械正在工地上热火朝天、加紧施工作业。农贸城新址</w:t>
      </w:r>
      <w:r>
        <w:rPr>
          <w:rFonts w:hint="eastAsia"/>
          <w:sz w:val="24"/>
          <w:szCs w:val="24"/>
        </w:rPr>
        <w:t>内彩旗招展，场内人头攒动，舞台上灯光绚丽闪烁。庙会上，是人的海洋、歌的海洋、笑的海洋，数万观众把舞台围了个水泄不通。在“二月八”非遗演出现场，由衡南县文化馆、县非遗保护中心举办的非遗展演文艺活动再一次掀起了今年的泉湖“赶八”热潮，衡阳市委常委、宣传部长、市人大副主任谢宏治为“泉湖二月八”题词撰联“泉水潺流载峰映月，湖光旖旎旺市集金”</w:t>
      </w:r>
      <w:r>
        <w:rPr>
          <w:sz w:val="24"/>
          <w:szCs w:val="24"/>
        </w:rPr>
        <w:t>16</w:t>
      </w:r>
      <w:r>
        <w:rPr>
          <w:rFonts w:hint="eastAsia"/>
          <w:sz w:val="24"/>
          <w:szCs w:val="24"/>
        </w:rPr>
        <w:t>个镏金大字熠熠生辉；歌曲《赶泉湖二月八》、衡南渔鼓《寿福爷再显圣》、三句半《美丽泉湖我们的家》、川剧《变脸》、双人舞《白毛女</w:t>
      </w:r>
      <w:r>
        <w:rPr>
          <w:sz w:val="24"/>
          <w:szCs w:val="24"/>
        </w:rPr>
        <w:t>.</w:t>
      </w:r>
      <w:r>
        <w:rPr>
          <w:rFonts w:hint="eastAsia"/>
          <w:sz w:val="24"/>
          <w:szCs w:val="24"/>
        </w:rPr>
        <w:t>北风吹》、花鼓戏唱段《智斗》、祁剧《畲太君抗婚》</w:t>
      </w:r>
      <w:r>
        <w:rPr>
          <w:rFonts w:hint="eastAsia"/>
          <w:sz w:val="24"/>
          <w:szCs w:val="24"/>
        </w:rPr>
        <w:t>等民俗节目表演精彩纷呈，张紫映地道的唱腔和本土歌舞陶醉了成千上万群众驻足欣赏，演绎了一幕幕生动喜悦的乡村生活场景，把全体观众带入了一种惬意而轻松愉快的田园风光中。</w:t>
      </w:r>
    </w:p>
    <w:p w:rsidR="00000000" w:rsidRDefault="00BF0385">
      <w:pPr>
        <w:ind w:firstLineChars="200" w:firstLine="480"/>
        <w:rPr>
          <w:sz w:val="24"/>
          <w:szCs w:val="24"/>
        </w:rPr>
      </w:pPr>
      <w:r>
        <w:rPr>
          <w:sz w:val="24"/>
          <w:szCs w:val="24"/>
        </w:rPr>
        <w:t>2011</w:t>
      </w:r>
      <w:r>
        <w:rPr>
          <w:rFonts w:hint="eastAsia"/>
          <w:sz w:val="24"/>
          <w:szCs w:val="24"/>
        </w:rPr>
        <w:t>年以来，衡南县在泉湖镇开展了一系列农耕文明的宣传教育活动，旨在推动农村民俗文化、传统民居、古镇村落以及人文资源的保护和开发，促进农耕文明的传承和发展。弘扬泉湖“二月八”庙会文化，传承、保护非物质遗产，几乎成了当地政府和群众的共识。为了规范市场秩序，做大做强“二月八”品牌，实施农村城镇化建设，衡南县举全县之力正在积极申报，力争“泉湖二月八”</w:t>
      </w:r>
      <w:r>
        <w:rPr>
          <w:rFonts w:hint="eastAsia"/>
          <w:sz w:val="24"/>
          <w:szCs w:val="24"/>
        </w:rPr>
        <w:t>庙会早日列为省级非遗保护项目。“泉湖二月八”由于马路、田边市场赶集的局限，当地政府决定将“二月八”交易市场实行整体搬迁，着力打造具有“庙会特点、民俗特色、时代特征”的民俗风情新城镇。据衡阳市佳旺房地产开发有限公司彭总介绍，在各级政府的大力支持和领导关心下，“泉湖二月八”项目建没共需配套资金</w:t>
      </w:r>
      <w:r>
        <w:rPr>
          <w:sz w:val="24"/>
          <w:szCs w:val="24"/>
        </w:rPr>
        <w:t>4500</w:t>
      </w:r>
      <w:r>
        <w:rPr>
          <w:rFonts w:hint="eastAsia"/>
          <w:sz w:val="24"/>
          <w:szCs w:val="24"/>
        </w:rPr>
        <w:t>万元现已全部落实到位，正在施工建设的清泉欣城暨新农贸市场将设立以竹木、耕牛、鱼苗、猪仔等为主的农资综合市场以及人才招聘市场、庙会舞台演出板块，泉湖“赶八”占用</w:t>
      </w:r>
      <w:r>
        <w:rPr>
          <w:sz w:val="24"/>
          <w:szCs w:val="24"/>
        </w:rPr>
        <w:t>322</w:t>
      </w:r>
      <w:r>
        <w:rPr>
          <w:rFonts w:hint="eastAsia"/>
          <w:sz w:val="24"/>
          <w:szCs w:val="24"/>
        </w:rPr>
        <w:t>国道的马路市场</w:t>
      </w:r>
      <w:r>
        <w:rPr>
          <w:sz w:val="24"/>
          <w:szCs w:val="24"/>
        </w:rPr>
        <w:t>2015</w:t>
      </w:r>
      <w:r>
        <w:rPr>
          <w:rFonts w:hint="eastAsia"/>
          <w:sz w:val="24"/>
          <w:szCs w:val="24"/>
        </w:rPr>
        <w:t>年有望彻底取消。</w:t>
      </w:r>
    </w:p>
    <w:p w:rsidR="00000000" w:rsidRDefault="00BF0385">
      <w:pPr>
        <w:ind w:firstLineChars="200" w:firstLine="480"/>
        <w:rPr>
          <w:sz w:val="24"/>
          <w:szCs w:val="24"/>
        </w:rPr>
      </w:pPr>
      <w:r>
        <w:rPr>
          <w:rFonts w:hint="eastAsia"/>
          <w:sz w:val="24"/>
          <w:szCs w:val="24"/>
        </w:rPr>
        <w:t>一幢幢楼盘一处处建筑在圆顶山拔地而起，一个古色古香、规划有序的传统“二月八”庙会新址建成后，将重现泉湖农民在每年农历二月初八当天进行农资、农具交易的传统民俗盛况。令人欣喜的是，寄托着泉湖人民精神的寿佛庙也正在择址重建，同时将为寿佛爷重塑金身。无量寿佛庙作为古老的文化传承者，兼具了文物价值和文化价值的多重特色，重建寿佛庙并配合二月八农贸市场的搬迁，尊重民意顺应民心。届时，“泉湖二月八”庙会将成为祈福敬香、踏青访友、娱乐休闲、居家购物的理想场所，成为泉湖人民幸福圆梦的地方和家乡游子心灵休憩的港湾。“泉湖二月八”</w:t>
      </w:r>
      <w:r>
        <w:rPr>
          <w:rFonts w:hint="eastAsia"/>
          <w:sz w:val="24"/>
          <w:szCs w:val="24"/>
        </w:rPr>
        <w:t>农耕民俗及商贸文化节不仅留住了农业的根也留住了亲情乡情，更重要的是让家乡人们记得住乡愁。</w:t>
      </w:r>
    </w:p>
    <w:p w:rsidR="00000000" w:rsidRDefault="00BF0385">
      <w:pPr>
        <w:ind w:firstLineChars="200" w:firstLine="480"/>
        <w:rPr>
          <w:sz w:val="24"/>
          <w:szCs w:val="24"/>
        </w:rPr>
      </w:pPr>
      <w:r>
        <w:rPr>
          <w:rFonts w:hint="eastAsia"/>
          <w:sz w:val="24"/>
          <w:szCs w:val="24"/>
        </w:rPr>
        <w:t>乘着改革的浩荡东风，沐浴党的阳光雨露，如火如荼的新农村建设已使泉湖镇变得越来越年轻貌美风情万种。在明媚的春光里，漫步“泉湖二月八”民俗风情一条街，驻足繁华而又美丽的江南小镇，感觉时光都缓慢了下来，我不由陶醉在“忽如一夜春风来，千树万树梨花开”的盛景里。久存于儿时记忆中的庙会历史和农耕生活如诗如画，充满浓郁乡情和深厚农耕文化底蕴的“泉湖二月八”让人流连忘返。身临其境，泉湖“二月八”庙会上地道的民族风俗、传统的民间艺术、富</w:t>
      </w:r>
      <w:r>
        <w:rPr>
          <w:rFonts w:hint="eastAsia"/>
          <w:sz w:val="24"/>
          <w:szCs w:val="24"/>
        </w:rPr>
        <w:t>有特色的各地特产、丰富多彩的文化活动不仅使广大游客品味了古老的传统文化，同时也让我们亲身感受到了现代社会的文明发展，深刻说明了农村发生了与时俱进、翻天覆地的变化。泉湖“二月八”农耕民俗庙会，已经不是一般的商品交易集市，而是一个时代的缩影，一首最动人的诗歌，一部农耕文化的文明史和多彩生活画卷，它在人类历史的长河中必将发出璀璨耀眼的光茫！</w:t>
      </w:r>
    </w:p>
    <w:p w:rsidR="00000000" w:rsidRDefault="00BF0385">
      <w:pPr>
        <w:ind w:firstLineChars="200" w:firstLine="480"/>
        <w:rPr>
          <w:sz w:val="24"/>
          <w:szCs w:val="24"/>
        </w:rPr>
      </w:pPr>
    </w:p>
    <w:p w:rsidR="00BF0385" w:rsidRDefault="00BF0385">
      <w:pPr>
        <w:ind w:firstLineChars="200" w:firstLine="482"/>
        <w:rPr>
          <w:b/>
          <w:sz w:val="24"/>
          <w:szCs w:val="24"/>
        </w:rPr>
      </w:pPr>
      <w:r>
        <w:rPr>
          <w:rFonts w:hint="eastAsia"/>
          <w:b/>
          <w:sz w:val="24"/>
          <w:szCs w:val="24"/>
        </w:rPr>
        <w:t>通讯地址：湖南省衡南县泉湖镇邮政支局转刘先卫</w:t>
      </w:r>
      <w:r>
        <w:rPr>
          <w:b/>
          <w:sz w:val="24"/>
          <w:szCs w:val="24"/>
        </w:rPr>
        <w:t xml:space="preserve">   </w:t>
      </w:r>
      <w:r>
        <w:rPr>
          <w:rFonts w:hint="eastAsia"/>
          <w:b/>
          <w:sz w:val="24"/>
          <w:szCs w:val="24"/>
        </w:rPr>
        <w:t>邮政编码：</w:t>
      </w:r>
      <w:r>
        <w:rPr>
          <w:b/>
          <w:sz w:val="24"/>
          <w:szCs w:val="24"/>
        </w:rPr>
        <w:t>421112</w:t>
      </w:r>
    </w:p>
    <w:sectPr w:rsidR="00BF0385">
      <w:pgSz w:w="11906" w:h="16838"/>
      <w:pgMar w:top="1440" w:right="1800" w:bottom="1440" w:left="1800" w:header="851"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1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4"/>
  </w:compat>
  <w:rsids>
    <w:rsidRoot w:val="0063201E"/>
    <w:rsid w:val="0063201E"/>
    <w:rsid w:val="00BF0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rFonts w:eastAsia="宋体"/>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rFonts w:eastAsia="宋体"/>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3619</Characters>
  <Application>Microsoft Office Word</Application>
  <DocSecurity>0</DocSecurity>
  <Lines>30</Lines>
  <Paragraphs>8</Paragraphs>
  <ScaleCrop>false</ScaleCrop>
  <Company/>
  <LinksUpToDate>false</LinksUpToDate>
  <CharactersWithSpaces>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传承六百年农耕文明，打造民俗风情新城镇</dc:title>
  <dc:creator>NTKO</dc:creator>
  <cp:lastModifiedBy>NTKO</cp:lastModifiedBy>
  <cp:revision>2</cp:revision>
  <dcterms:created xsi:type="dcterms:W3CDTF">2026-06-29T08:41:00Z</dcterms:created>
  <dcterms:modified xsi:type="dcterms:W3CDTF">2026-06-29T08:41:00Z</dcterms:modified>
</cp:coreProperties>
</file>