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F14147">
      <w:pPr>
        <w:pStyle w:val="a5"/>
        <w:rPr>
          <w:sz w:val="52"/>
          <w:szCs w:val="52"/>
        </w:rPr>
      </w:pPr>
      <w:r>
        <w:rPr>
          <w:sz w:val="52"/>
          <w:szCs w:val="52"/>
        </w:rPr>
        <w:t>2014</w:t>
      </w:r>
      <w:r>
        <w:rPr>
          <w:rFonts w:hint="eastAsia"/>
          <w:sz w:val="52"/>
          <w:szCs w:val="52"/>
        </w:rPr>
        <w:t>年</w:t>
      </w:r>
      <w:r>
        <w:rPr>
          <w:sz w:val="52"/>
          <w:szCs w:val="52"/>
        </w:rPr>
        <w:t>7-8</w:t>
      </w:r>
      <w:r>
        <w:rPr>
          <w:rFonts w:hint="eastAsia"/>
          <w:sz w:val="52"/>
          <w:szCs w:val="52"/>
        </w:rPr>
        <w:t>月份科技史论文报道</w:t>
      </w:r>
    </w:p>
    <w:p w:rsidR="00000000" w:rsidRDefault="00F14147">
      <w:pPr>
        <w:jc w:val="left"/>
        <w:rPr>
          <w:rFonts w:ascii="宋体" w:eastAsiaTheme="minorEastAsia" w:hAnsi="宋体" w:cs="宋体"/>
          <w:b/>
          <w:bCs/>
          <w:color w:val="000000"/>
          <w:sz w:val="28"/>
          <w:szCs w:val="28"/>
        </w:rPr>
      </w:pPr>
    </w:p>
    <w:p w:rsidR="00000000" w:rsidRDefault="00F14147">
      <w:pPr>
        <w:jc w:val="center"/>
        <w:rPr>
          <w:rFonts w:ascii="黑体" w:eastAsia="黑体" w:hAnsi="黑体" w:hint="eastAsia"/>
          <w:b/>
          <w:sz w:val="36"/>
          <w:szCs w:val="36"/>
        </w:rPr>
      </w:pPr>
      <w:r>
        <w:rPr>
          <w:rFonts w:asciiTheme="minorHAnsi" w:eastAsiaTheme="minorEastAsia" w:hAnsiTheme="minorHAnsi" w:hint="eastAsia"/>
          <w:b/>
          <w:sz w:val="44"/>
          <w:szCs w:val="44"/>
        </w:rPr>
        <w:t>中文部分</w:t>
      </w:r>
    </w:p>
    <w:p w:rsidR="00000000" w:rsidRDefault="00F14147">
      <w:pPr>
        <w:rPr>
          <w:rFonts w:ascii="黑体" w:eastAsia="黑体" w:hAnsi="黑体" w:hint="eastAsia"/>
          <w:b/>
          <w:sz w:val="28"/>
          <w:szCs w:val="28"/>
        </w:rPr>
      </w:pPr>
    </w:p>
    <w:p w:rsidR="00000000" w:rsidRDefault="00F14147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总论</w:t>
      </w:r>
    </w:p>
    <w:p w:rsidR="00000000" w:rsidRPr="0069465E" w:rsidRDefault="00F14147" w:rsidP="0069465E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从统计视角探讨中国历史上的科技发展特点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董洁林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自然辩证法通讯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,36,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,29-36,2014</w:t>
      </w:r>
    </w:p>
    <w:p w:rsidR="00000000" w:rsidRPr="0069465E" w:rsidRDefault="00F14147" w:rsidP="0069465E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国际科学史研究的几个新主题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戴建平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自然辩证法通讯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,36,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4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,51-57,2014</w:t>
      </w:r>
    </w:p>
    <w:p w:rsidR="00000000" w:rsidRPr="0069465E" w:rsidRDefault="00F14147" w:rsidP="0069465E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女性主义与</w:t>
      </w: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SSK</w:t>
      </w: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的科学编史学差异研究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章梅芳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自然辩证法通讯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,36,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4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,58-64,2014</w:t>
      </w:r>
    </w:p>
    <w:p w:rsidR="00000000" w:rsidRPr="0069465E" w:rsidRDefault="00F14147" w:rsidP="0069465E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约翰•</w:t>
      </w:r>
      <w:proofErr w:type="gramStart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廷</w:t>
      </w:r>
      <w:proofErr w:type="gramEnd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布斯论中国古代发明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proofErr w:type="gramStart"/>
      <w:r w:rsidRPr="0069465E">
        <w:rPr>
          <w:rFonts w:asciiTheme="minorEastAsia" w:eastAsiaTheme="minorEastAsia" w:hAnsiTheme="minorEastAsia" w:hint="eastAsia"/>
          <w:sz w:val="28"/>
          <w:szCs w:val="28"/>
        </w:rPr>
        <w:t>厚宇德</w:t>
      </w:r>
      <w:proofErr w:type="gramEnd"/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自然辩证法通讯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,36,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4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,65-69,2014</w:t>
      </w:r>
    </w:p>
    <w:p w:rsidR="00000000" w:rsidRPr="0069465E" w:rsidRDefault="00F14147" w:rsidP="0069465E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纽曼（</w:t>
      </w: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J.H.Newman)</w:t>
      </w: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与进化论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王玉鹏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自然辩证法通讯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,36,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4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,70-75,2014</w:t>
      </w:r>
    </w:p>
    <w:p w:rsidR="00000000" w:rsidRPr="0069465E" w:rsidRDefault="00F14147" w:rsidP="0069465E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科学史“地方研究”——罗见今教授访谈录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将红军、罗建今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广西民族大学学报（自然科学版）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,20,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3),1-6,2014</w:t>
      </w:r>
    </w:p>
    <w:p w:rsidR="00000000" w:rsidRPr="0069465E" w:rsidRDefault="00F14147" w:rsidP="0069465E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图书馆人员在自然科学研究中的重要作用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秦荣、文红、秦俊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广西民族大学学报（自然科学版）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,20,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,40-43,2014</w:t>
      </w:r>
    </w:p>
    <w:p w:rsidR="00000000" w:rsidRPr="0069465E" w:rsidRDefault="00F14147" w:rsidP="0069465E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当代科学的社会危机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董光璧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科学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,66,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,3-5,2014</w:t>
      </w:r>
    </w:p>
    <w:p w:rsidR="00000000" w:rsidRPr="0069465E" w:rsidRDefault="00F14147" w:rsidP="0069465E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近代科学得以产生的社会根源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方在庆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科学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,66,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,6-11,2014</w:t>
      </w:r>
    </w:p>
    <w:p w:rsidR="00000000" w:rsidRPr="0069465E" w:rsidRDefault="00F14147" w:rsidP="0069465E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中瑞西北科学考察团在内蒙古的活动及科学贡献——读《徐旭生西游日记》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罗见今，董杰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广西民族大学学报（自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然科学版）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,20,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3),7-11,2014</w:t>
      </w:r>
    </w:p>
    <w:p w:rsidR="00000000" w:rsidRDefault="00F14147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科技考古</w:t>
      </w:r>
    </w:p>
    <w:p w:rsidR="00000000" w:rsidRPr="0069465E" w:rsidRDefault="00F14147" w:rsidP="0069465E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甘肃灵台白草坡西周早期青铜</w:t>
      </w:r>
      <w:proofErr w:type="gramStart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戈</w:t>
      </w:r>
      <w:proofErr w:type="gramEnd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镀锡技术研究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马清林、大卫•斯科特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文物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4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,85-96,2014</w:t>
      </w:r>
    </w:p>
    <w:p w:rsidR="00000000" w:rsidRPr="0069465E" w:rsidRDefault="00F14147" w:rsidP="0069465E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地理信息系统在近年来文化遗产保护及考古学研究中的应用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雷生霖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江汉考古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,98-108,2014</w:t>
      </w:r>
    </w:p>
    <w:p w:rsidR="00000000" w:rsidRPr="0069465E" w:rsidRDefault="00F14147" w:rsidP="0069465E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云南元谋大墩子遗址浮选结果及分析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金和天等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江汉考古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,109-114,2014</w:t>
      </w:r>
    </w:p>
    <w:p w:rsidR="00000000" w:rsidRPr="0069465E" w:rsidRDefault="00F14147" w:rsidP="0069465E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吴国青铜容器的合金成分和金相研究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田建花等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江汉考古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,98-106,2014</w:t>
      </w:r>
    </w:p>
    <w:p w:rsidR="00000000" w:rsidRPr="0069465E" w:rsidRDefault="00F14147" w:rsidP="0069465E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超临界</w:t>
      </w:r>
      <w:proofErr w:type="gramStart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干燥技术</w:t>
      </w:r>
      <w:proofErr w:type="gramEnd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原理及其在饱水木质文物中的应用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江旭东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江汉考古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,107-111,2014</w:t>
      </w:r>
    </w:p>
    <w:p w:rsidR="00000000" w:rsidRPr="0069465E" w:rsidRDefault="00F14147" w:rsidP="0069465E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山西南部新时期时代末期彩绘陶器颜料的科学分析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王晓毅、南普恒、金普军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考古与文物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4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,108-113,2014</w:t>
      </w:r>
    </w:p>
    <w:p w:rsidR="00000000" w:rsidRPr="0069465E" w:rsidRDefault="00F14147" w:rsidP="0069465E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地理信息系统基础上的早期道路模拟研究——以垣曲盆地为例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石涛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考古与文物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，（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4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,114-120,2014</w:t>
      </w:r>
    </w:p>
    <w:p w:rsidR="00000000" w:rsidRPr="0069465E" w:rsidRDefault="00F14147" w:rsidP="0069465E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文物保护与修复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陈昌富、陈彪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广西民族大学学报（自然科学版）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,20,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3),30-34,2014</w:t>
      </w:r>
    </w:p>
    <w:p w:rsidR="00000000" w:rsidRPr="0069465E" w:rsidRDefault="00F14147" w:rsidP="0069465E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赤峰上机房营子遗址人地关系研究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肖晓鸣、汤焯炜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草原文物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1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,138-144,2014</w:t>
      </w:r>
    </w:p>
    <w:p w:rsidR="00000000" w:rsidRDefault="00F14147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数学</w:t>
      </w:r>
    </w:p>
    <w:p w:rsidR="00000000" w:rsidRPr="0069465E" w:rsidRDefault="00F14147" w:rsidP="0069465E">
      <w:pPr>
        <w:pStyle w:val="a6"/>
        <w:numPr>
          <w:ilvl w:val="0"/>
          <w:numId w:val="3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贝祖：</w:t>
      </w:r>
      <w:proofErr w:type="gramStart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西方消</w:t>
      </w:r>
      <w:proofErr w:type="gramEnd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元理论的开拓者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周畅、段耀勇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自然辩证法通讯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,36,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,112-118,2014</w:t>
      </w:r>
    </w:p>
    <w:p w:rsidR="00000000" w:rsidRPr="0069465E" w:rsidRDefault="00F14147" w:rsidP="0069465E">
      <w:pPr>
        <w:pStyle w:val="a6"/>
        <w:numPr>
          <w:ilvl w:val="0"/>
          <w:numId w:val="3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proofErr w:type="gramStart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弗雷歇</w:t>
      </w:r>
      <w:proofErr w:type="gramEnd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的博士论文及其影响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王昌、曲安京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自然辩证法通讯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,36,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,37-40,2014</w:t>
      </w:r>
    </w:p>
    <w:p w:rsidR="00000000" w:rsidRPr="0069465E" w:rsidRDefault="00F14147" w:rsidP="0069465E">
      <w:pPr>
        <w:pStyle w:val="a6"/>
        <w:numPr>
          <w:ilvl w:val="0"/>
          <w:numId w:val="3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清华简《算表》的功能及其在数学史上的意义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冯立昇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科学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,66,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,40-44,2014</w:t>
      </w:r>
    </w:p>
    <w:p w:rsidR="00000000" w:rsidRPr="0069465E" w:rsidRDefault="00F14147" w:rsidP="0069465E">
      <w:pPr>
        <w:pStyle w:val="a6"/>
        <w:numPr>
          <w:ilvl w:val="0"/>
          <w:numId w:val="3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塔尔塔利亚及其弹道学理论的贡献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李婷婷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自然辩证法研究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,30,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7),82-88,2014</w:t>
      </w:r>
    </w:p>
    <w:p w:rsidR="00000000" w:rsidRPr="0069465E" w:rsidRDefault="00F14147" w:rsidP="0069465E">
      <w:pPr>
        <w:pStyle w:val="a6"/>
        <w:numPr>
          <w:ilvl w:val="0"/>
          <w:numId w:val="3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分形几何的创立与复杂性研究——</w:t>
      </w:r>
      <w:proofErr w:type="gramStart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纪念波努瓦</w:t>
      </w:r>
      <w:proofErr w:type="gramEnd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•芒德勃罗诞辰</w:t>
      </w: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90</w:t>
      </w: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周年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李润武、武杰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自然辩证法研究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,30,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7),89-95,2014</w:t>
      </w:r>
    </w:p>
    <w:p w:rsidR="00000000" w:rsidRPr="0069465E" w:rsidRDefault="00F14147" w:rsidP="0069465E">
      <w:pPr>
        <w:pStyle w:val="a6"/>
        <w:numPr>
          <w:ilvl w:val="0"/>
          <w:numId w:val="3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南宋至元代南方道教与中国传统数学关系研究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杨子路、杨玉辉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自然辩证法研究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,30,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8),93-99,2014</w:t>
      </w:r>
    </w:p>
    <w:p w:rsidR="00000000" w:rsidRDefault="00F14147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物理</w:t>
      </w:r>
    </w:p>
    <w:p w:rsidR="00000000" w:rsidRPr="0069465E" w:rsidRDefault="00F14147" w:rsidP="0069465E">
      <w:pPr>
        <w:pStyle w:val="a6"/>
        <w:numPr>
          <w:ilvl w:val="0"/>
          <w:numId w:val="4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福克与相对论和量子力学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宋兆杰、曾小娟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自然辩证法通讯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,36,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,50-55,2014</w:t>
      </w:r>
    </w:p>
    <w:p w:rsidR="00000000" w:rsidRPr="0069465E" w:rsidRDefault="00F14147" w:rsidP="0069465E">
      <w:pPr>
        <w:pStyle w:val="a6"/>
        <w:numPr>
          <w:ilvl w:val="0"/>
          <w:numId w:val="4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“永动机”在明清和民国时期的传播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冯珊珊、聂馥玲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内蒙古师范大学学报（自然科学汉文版）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512-516,2014</w:t>
      </w:r>
    </w:p>
    <w:p w:rsidR="00000000" w:rsidRDefault="00F14147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天文</w:t>
      </w:r>
    </w:p>
    <w:p w:rsidR="00000000" w:rsidRPr="0069465E" w:rsidRDefault="00F14147" w:rsidP="0069465E">
      <w:pPr>
        <w:pStyle w:val="a6"/>
        <w:numPr>
          <w:ilvl w:val="0"/>
          <w:numId w:val="5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民国时期中国气象事业建制化研究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刘晓君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自然辩证法研究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,30,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8),100-105,2014</w:t>
      </w:r>
    </w:p>
    <w:p w:rsidR="00000000" w:rsidRPr="0069465E" w:rsidRDefault="00F14147" w:rsidP="0069465E">
      <w:pPr>
        <w:pStyle w:val="a6"/>
        <w:numPr>
          <w:ilvl w:val="0"/>
          <w:numId w:val="5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神学观念影响下的汉代天文学发展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康宇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自然辩证法研究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,30,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7),75-81,2014</w:t>
      </w:r>
    </w:p>
    <w:p w:rsidR="00000000" w:rsidRPr="0069465E" w:rsidRDefault="00F14147" w:rsidP="0069465E">
      <w:pPr>
        <w:pStyle w:val="a6"/>
        <w:numPr>
          <w:ilvl w:val="0"/>
          <w:numId w:val="5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宋代的日食时差算法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滕艳辉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内蒙古师范大学学报（自然科学汉文版）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4),499-505,2014</w:t>
      </w:r>
    </w:p>
    <w:p w:rsidR="00000000" w:rsidRPr="0069465E" w:rsidRDefault="00F14147" w:rsidP="0069465E">
      <w:pPr>
        <w:pStyle w:val="a6"/>
        <w:numPr>
          <w:ilvl w:val="0"/>
          <w:numId w:val="5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《观象丛报》与西方天文学知识的传播与普及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万映秋、唐泉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内蒙古师范大学学报（自然科学汉文版）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,43,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4),506-511,2014</w:t>
      </w:r>
    </w:p>
    <w:p w:rsidR="00000000" w:rsidRPr="0069465E" w:rsidRDefault="00F14147" w:rsidP="0069465E">
      <w:pPr>
        <w:pStyle w:val="a6"/>
        <w:numPr>
          <w:ilvl w:val="0"/>
          <w:numId w:val="5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关于夏商周断代工程西周诸王</w:t>
      </w:r>
      <w:proofErr w:type="gramStart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王</w:t>
      </w:r>
      <w:proofErr w:type="gramEnd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年的修正意见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陈久金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广西民族大学学报（自然科学版）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,20,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3),12-23,2014</w:t>
      </w:r>
    </w:p>
    <w:p w:rsidR="00000000" w:rsidRPr="0069465E" w:rsidRDefault="00F14147" w:rsidP="0069465E">
      <w:pPr>
        <w:pStyle w:val="a6"/>
        <w:numPr>
          <w:ilvl w:val="0"/>
          <w:numId w:val="5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中国大气科学本土特性的案例研究与哲学反思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陈正洪、杨桂芳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广西民族大学学报（自然科学版）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,20,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3),24-29,2014</w:t>
      </w:r>
    </w:p>
    <w:p w:rsidR="00000000" w:rsidRDefault="00F14147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地学</w:t>
      </w:r>
    </w:p>
    <w:p w:rsidR="00000000" w:rsidRPr="0069465E" w:rsidRDefault="00F14147" w:rsidP="0069465E">
      <w:pPr>
        <w:pStyle w:val="a6"/>
        <w:numPr>
          <w:ilvl w:val="0"/>
          <w:numId w:val="6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学术视野下的北碚中国地理研究所（</w:t>
      </w: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1940-1947</w:t>
      </w: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李鹏、常静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中国历史地理论丛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,29,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,148-159,2014</w:t>
      </w:r>
    </w:p>
    <w:p w:rsidR="00000000" w:rsidRPr="0069465E" w:rsidRDefault="00F14147" w:rsidP="0069465E">
      <w:pPr>
        <w:pStyle w:val="a6"/>
        <w:numPr>
          <w:ilvl w:val="0"/>
          <w:numId w:val="6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侯仁之先生绘制及使用北京地图研究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鲍宁、赵寰熹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中国历史地理论丛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,29,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,48-56,2014</w:t>
      </w:r>
    </w:p>
    <w:p w:rsidR="00000000" w:rsidRDefault="00F14147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生物</w:t>
      </w:r>
    </w:p>
    <w:p w:rsidR="00000000" w:rsidRPr="0069465E" w:rsidRDefault="00F14147" w:rsidP="0069465E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一位生物化学家的细胞之旅——德</w:t>
      </w:r>
      <w:proofErr w:type="gramStart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迪</w:t>
      </w:r>
      <w:proofErr w:type="gramEnd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夫与溶酶体发现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郭晓强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科学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,66,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,52-55,2014</w:t>
      </w:r>
    </w:p>
    <w:p w:rsidR="00000000" w:rsidRDefault="00F14147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农业</w:t>
      </w:r>
    </w:p>
    <w:p w:rsidR="00000000" w:rsidRPr="0069465E" w:rsidRDefault="00F14147" w:rsidP="0069465E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《齐民要术》“杷”“劳”关系考——《齐民要术》“耕杷劳”耕作技术</w:t>
      </w:r>
      <w:proofErr w:type="gramStart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体系申论</w:t>
      </w:r>
      <w:proofErr w:type="gramEnd"/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李润生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古今农业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,12-20,2014</w:t>
      </w:r>
    </w:p>
    <w:p w:rsidR="00000000" w:rsidRPr="0069465E" w:rsidRDefault="00F14147" w:rsidP="0069465E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明清畿辅地区水稻种植中环境与技术的</w:t>
      </w:r>
      <w:proofErr w:type="gramStart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颉</w:t>
      </w:r>
      <w:proofErr w:type="gramEnd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頏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杜新豪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古今农业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，（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,46-53,2014</w:t>
      </w:r>
    </w:p>
    <w:p w:rsidR="00000000" w:rsidRPr="0069465E" w:rsidRDefault="00F14147" w:rsidP="0069465E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清水江流域人工林拓展与本土知识的关联性研究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马国君、李红香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古今农业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,54-65,2014</w:t>
      </w:r>
    </w:p>
    <w:p w:rsidR="00000000" w:rsidRPr="0069465E" w:rsidRDefault="00F14147" w:rsidP="0069465E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清代民间养马业初探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张扬、张法瑞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古今农业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,66-71,2014</w:t>
      </w:r>
    </w:p>
    <w:p w:rsidR="00000000" w:rsidRPr="0069465E" w:rsidRDefault="00F14147" w:rsidP="0069465E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20</w:t>
      </w: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世纪以来鱼鳞图册研究评述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汪庆元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古今农业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,106-113,2014</w:t>
      </w:r>
    </w:p>
    <w:p w:rsidR="00000000" w:rsidRPr="0069465E" w:rsidRDefault="00F14147" w:rsidP="0069465E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自然生产力与农史研究（中篇：农业中的自然生产力和自然生产率）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李根</w:t>
      </w:r>
      <w:proofErr w:type="gramStart"/>
      <w:r w:rsidRPr="0069465E">
        <w:rPr>
          <w:rFonts w:asciiTheme="minorEastAsia" w:eastAsiaTheme="minorEastAsia" w:hAnsiTheme="minorEastAsia" w:hint="eastAsia"/>
          <w:sz w:val="28"/>
          <w:szCs w:val="28"/>
        </w:rPr>
        <w:t>蟠</w:t>
      </w:r>
      <w:proofErr w:type="gramEnd"/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中国农史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,33,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,3-16,2014</w:t>
      </w:r>
    </w:p>
    <w:p w:rsidR="00000000" w:rsidRPr="0069465E" w:rsidRDefault="00F14147" w:rsidP="0069465E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从《齐民要术》看南方饮食文化的北传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李荣华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中国农史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,33,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,17-23,2014</w:t>
      </w:r>
    </w:p>
    <w:p w:rsidR="00000000" w:rsidRPr="0069465E" w:rsidRDefault="00F14147" w:rsidP="0069465E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再论《齐民要术》所引《食经》的作者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葛洲子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中国农史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,33,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,24-32,2014</w:t>
      </w:r>
    </w:p>
    <w:p w:rsidR="00000000" w:rsidRPr="0069465E" w:rsidRDefault="00F14147" w:rsidP="0069465E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中国农业机械公司的创</w:t>
      </w: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立与发展（</w:t>
      </w: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1943-1949</w:t>
      </w: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严鹏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中国农史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,33,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,33-43,2014</w:t>
      </w:r>
    </w:p>
    <w:p w:rsidR="00000000" w:rsidRPr="0069465E" w:rsidRDefault="00F14147" w:rsidP="0069465E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丁</w:t>
      </w:r>
      <w:proofErr w:type="gramStart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颖农业</w:t>
      </w:r>
      <w:proofErr w:type="gramEnd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科技思想研究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李占华、盛邦跃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中国农史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,33,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,44-50,2014</w:t>
      </w:r>
    </w:p>
    <w:p w:rsidR="00000000" w:rsidRPr="0069465E" w:rsidRDefault="00F14147" w:rsidP="0069465E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南瓜在中国西南地区的引种推广及其影响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李昕升、王思明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自然辩证法研究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,30,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7),96-102,2014</w:t>
      </w:r>
    </w:p>
    <w:p w:rsidR="00000000" w:rsidRPr="0069465E" w:rsidRDefault="00F14147" w:rsidP="0069465E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近代中国水稻育种科学发展及主要水稻育种科学家研究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李昕升、王思明、丁晓蕾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广西民族大学学报（自然科学版）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,20,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,35-39,2014</w:t>
      </w:r>
    </w:p>
    <w:p w:rsidR="00000000" w:rsidRPr="0069465E" w:rsidRDefault="00F14147" w:rsidP="0069465E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山西明代寺观壁画犁耕工具图像的科技内核——基于六郎庙、</w:t>
      </w:r>
      <w:proofErr w:type="gramStart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稷益庙</w:t>
      </w:r>
      <w:proofErr w:type="gramEnd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壁画的主题研究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史宏蕾、杨小明、伊宝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科学技术哲学研究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,31,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8),75-81,2014</w:t>
      </w:r>
    </w:p>
    <w:p w:rsidR="00000000" w:rsidRPr="0069465E" w:rsidRDefault="00F14147" w:rsidP="0069465E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广东农业外来有害生物空心莲子草入侵的历史阶段与特点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黄泽文、练惠通、田丽粉等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广西民族大学学报（自然科学版）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,20,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3),35-39,2014</w:t>
      </w:r>
    </w:p>
    <w:p w:rsidR="00000000" w:rsidRDefault="00F14147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医学</w:t>
      </w:r>
    </w:p>
    <w:p w:rsidR="00000000" w:rsidRPr="0069465E" w:rsidRDefault="00F14147" w:rsidP="0069465E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论《淮南子》</w:t>
      </w:r>
      <w:proofErr w:type="gramStart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六禽戏</w:t>
      </w:r>
      <w:proofErr w:type="gramEnd"/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孙孝忠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,44,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,131-134,2014</w:t>
      </w:r>
    </w:p>
    <w:p w:rsidR="00000000" w:rsidRPr="0069465E" w:rsidRDefault="00F14147" w:rsidP="0069465E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《神农本草经》木香考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proofErr w:type="gramStart"/>
      <w:r w:rsidRPr="0069465E">
        <w:rPr>
          <w:rFonts w:asciiTheme="minorEastAsia" w:eastAsiaTheme="minorEastAsia" w:hAnsiTheme="minorEastAsia" w:hint="eastAsia"/>
          <w:sz w:val="28"/>
          <w:szCs w:val="28"/>
        </w:rPr>
        <w:t>李光燕等</w:t>
      </w:r>
      <w:proofErr w:type="gramEnd"/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,44,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,135-137,2014</w:t>
      </w:r>
    </w:p>
    <w:p w:rsidR="00000000" w:rsidRPr="0069465E" w:rsidRDefault="00F14147" w:rsidP="0069465E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明代药材造假原因刍议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胡安徽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,44,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,138-141,2014</w:t>
      </w:r>
    </w:p>
    <w:p w:rsidR="00000000" w:rsidRPr="0069465E" w:rsidRDefault="00F14147" w:rsidP="0069465E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科学哲学在医学史教学中的作用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李亚明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,44,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,142-145,2014</w:t>
      </w:r>
    </w:p>
    <w:p w:rsidR="00000000" w:rsidRPr="0069465E" w:rsidRDefault="00F14147" w:rsidP="0069465E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西方护理学在近代北海的传播与影响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刘喜松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,44,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,146-151,2014</w:t>
      </w:r>
    </w:p>
    <w:p w:rsidR="00000000" w:rsidRPr="0069465E" w:rsidRDefault="00F14147" w:rsidP="0069465E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proofErr w:type="gramStart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柔济端拿</w:t>
      </w:r>
      <w:proofErr w:type="gramEnd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护士学校毕业生就业分析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李永宸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,44,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,152-154,2014</w:t>
      </w:r>
    </w:p>
    <w:p w:rsidR="00000000" w:rsidRPr="0069465E" w:rsidRDefault="00F14147" w:rsidP="0069465E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现代中医心理学发展简述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张晋霞、李鹏、王珍娥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,44,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,155-157,2014</w:t>
      </w:r>
    </w:p>
    <w:p w:rsidR="00000000" w:rsidRPr="0069465E" w:rsidRDefault="00F14147" w:rsidP="0069465E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介入放射学简史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唐振良等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,44,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,158-165,2014</w:t>
      </w:r>
    </w:p>
    <w:p w:rsidR="00000000" w:rsidRPr="0069465E" w:rsidRDefault="00F14147" w:rsidP="0069465E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《本草纲目拾遗》引《广东新语》考述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proofErr w:type="gramStart"/>
      <w:r w:rsidRPr="0069465E">
        <w:rPr>
          <w:rFonts w:asciiTheme="minorEastAsia" w:eastAsiaTheme="minorEastAsia" w:hAnsiTheme="minorEastAsia" w:hint="eastAsia"/>
          <w:sz w:val="28"/>
          <w:szCs w:val="28"/>
        </w:rPr>
        <w:t>张瑞贤等</w:t>
      </w:r>
      <w:proofErr w:type="gramEnd"/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,44,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,166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-170,2014</w:t>
      </w:r>
    </w:p>
    <w:p w:rsidR="00000000" w:rsidRPr="0069465E" w:rsidRDefault="00F14147" w:rsidP="0069465E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《广嗣须知》的编撰与版本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傅建忠、罗宝珍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,44,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,171-173,2014</w:t>
      </w:r>
    </w:p>
    <w:p w:rsidR="00000000" w:rsidRPr="0069465E" w:rsidRDefault="00F14147" w:rsidP="0069465E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《医鼎阶》作者及学术特点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陈乡钱、肖林</w:t>
      </w:r>
      <w:proofErr w:type="gramStart"/>
      <w:r w:rsidRPr="0069465E">
        <w:rPr>
          <w:rFonts w:asciiTheme="minorEastAsia" w:eastAsiaTheme="minorEastAsia" w:hAnsiTheme="minorEastAsia" w:hint="eastAsia"/>
          <w:sz w:val="28"/>
          <w:szCs w:val="28"/>
        </w:rPr>
        <w:t>榕</w:t>
      </w:r>
      <w:proofErr w:type="gramEnd"/>
      <w:r w:rsidRPr="0069465E">
        <w:rPr>
          <w:rFonts w:asciiTheme="minorEastAsia" w:eastAsiaTheme="minorEastAsia" w:hAnsiTheme="minorEastAsia" w:hint="eastAsia"/>
          <w:sz w:val="28"/>
          <w:szCs w:val="28"/>
        </w:rPr>
        <w:t>、严雅英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,44,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,174-176,2014</w:t>
      </w:r>
    </w:p>
    <w:p w:rsidR="00000000" w:rsidRPr="0069465E" w:rsidRDefault="00F14147" w:rsidP="0069465E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侵华日军的细菌战剂——</w:t>
      </w:r>
      <w:proofErr w:type="gramStart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印鼠客蚤</w:t>
      </w:r>
      <w:proofErr w:type="gramEnd"/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马学博、金东英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,44,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,177-179,2014</w:t>
      </w:r>
    </w:p>
    <w:p w:rsidR="00000000" w:rsidRPr="0069465E" w:rsidRDefault="00F14147" w:rsidP="0069465E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proofErr w:type="gramStart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雷士德</w:t>
      </w:r>
      <w:proofErr w:type="gramEnd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对民国时期西医机构的贡献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杨威、纪焱、李志平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,44,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,180-181,2014</w:t>
      </w:r>
    </w:p>
    <w:p w:rsidR="00000000" w:rsidRPr="0069465E" w:rsidRDefault="00F14147" w:rsidP="0069465E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proofErr w:type="gramStart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张琦生年</w:t>
      </w:r>
      <w:proofErr w:type="gramEnd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再考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邬晓东、张影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,44,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,182-183,2014</w:t>
      </w:r>
    </w:p>
    <w:p w:rsidR="00000000" w:rsidRPr="0069465E" w:rsidRDefault="00F14147" w:rsidP="0069465E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proofErr w:type="gramStart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汪</w:t>
      </w: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莲石</w:t>
      </w:r>
      <w:proofErr w:type="gramEnd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生平考辨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朱音、谭春雨、黄瑛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,44,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,184-187,2014</w:t>
      </w:r>
    </w:p>
    <w:p w:rsidR="00000000" w:rsidRPr="0069465E" w:rsidRDefault="00F14147" w:rsidP="0069465E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1927</w:t>
      </w: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年潍县基督教医院的《腰脊髓麻醉药报告》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proofErr w:type="gramStart"/>
      <w:r w:rsidRPr="0069465E">
        <w:rPr>
          <w:rFonts w:asciiTheme="minorEastAsia" w:eastAsiaTheme="minorEastAsia" w:hAnsiTheme="minorEastAsia" w:hint="eastAsia"/>
          <w:sz w:val="28"/>
          <w:szCs w:val="28"/>
        </w:rPr>
        <w:t>仪福霞</w:t>
      </w:r>
      <w:proofErr w:type="gramEnd"/>
      <w:r w:rsidRPr="0069465E">
        <w:rPr>
          <w:rFonts w:asciiTheme="minorEastAsia" w:eastAsiaTheme="minorEastAsia" w:hAnsiTheme="minorEastAsia" w:hint="eastAsia"/>
          <w:sz w:val="28"/>
          <w:szCs w:val="28"/>
        </w:rPr>
        <w:t>、牟爱珍、纪凡层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,44,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,188,2014</w:t>
      </w:r>
    </w:p>
    <w:p w:rsidR="00000000" w:rsidRPr="0069465E" w:rsidRDefault="00F14147" w:rsidP="0069465E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1856</w:t>
      </w: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年拉丁本《中国药物目录》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芦笛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,44,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,189-192,2014</w:t>
      </w:r>
    </w:p>
    <w:p w:rsidR="00000000" w:rsidRPr="0069465E" w:rsidRDefault="00F14147" w:rsidP="0069465E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proofErr w:type="gramStart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庞安时</w:t>
      </w:r>
      <w:proofErr w:type="gramEnd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《伤寒总病论》书名考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proofErr w:type="gramStart"/>
      <w:r w:rsidRPr="0069465E">
        <w:rPr>
          <w:rFonts w:asciiTheme="minorEastAsia" w:eastAsiaTheme="minorEastAsia" w:hAnsiTheme="minorEastAsia" w:hint="eastAsia"/>
          <w:sz w:val="28"/>
          <w:szCs w:val="28"/>
        </w:rPr>
        <w:t>逯</w:t>
      </w:r>
      <w:proofErr w:type="gramEnd"/>
      <w:r w:rsidRPr="0069465E">
        <w:rPr>
          <w:rFonts w:asciiTheme="minorEastAsia" w:eastAsiaTheme="minorEastAsia" w:hAnsiTheme="minorEastAsia" w:hint="eastAsia"/>
          <w:sz w:val="28"/>
          <w:szCs w:val="28"/>
        </w:rPr>
        <w:t>铭</w:t>
      </w:r>
      <w:proofErr w:type="gramStart"/>
      <w:r w:rsidRPr="0069465E">
        <w:rPr>
          <w:rFonts w:asciiTheme="minorEastAsia" w:eastAsiaTheme="minorEastAsia" w:hAnsiTheme="minorEastAsia" w:hint="eastAsia"/>
          <w:sz w:val="28"/>
          <w:szCs w:val="28"/>
        </w:rPr>
        <w:t>昕</w:t>
      </w:r>
      <w:proofErr w:type="gramEnd"/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,44,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,193,2014</w:t>
      </w:r>
    </w:p>
    <w:p w:rsidR="00000000" w:rsidRPr="0069465E" w:rsidRDefault="00F14147" w:rsidP="0069465E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中医的概念基础与新研究进路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任定成、苑文静、罗栋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科学技术哲学研究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,31,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8),70-74,2014</w:t>
      </w:r>
    </w:p>
    <w:p w:rsidR="00000000" w:rsidRPr="0069465E" w:rsidRDefault="00F14147" w:rsidP="0069465E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壮</w:t>
      </w:r>
      <w:proofErr w:type="gramStart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医</w:t>
      </w:r>
      <w:proofErr w:type="gramEnd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与近代广西传染病的防治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廖建夏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广西民族大学学报（自然科学版）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,20,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3),40-50,2014</w:t>
      </w:r>
    </w:p>
    <w:p w:rsidR="00000000" w:rsidRDefault="00F14147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技术</w:t>
      </w:r>
    </w:p>
    <w:p w:rsidR="00000000" w:rsidRPr="0069465E" w:rsidRDefault="00F14147" w:rsidP="0069465E">
      <w:pPr>
        <w:pStyle w:val="a6"/>
        <w:numPr>
          <w:ilvl w:val="0"/>
          <w:numId w:val="10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中国</w:t>
      </w:r>
      <w:proofErr w:type="gramStart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古代消炼五</w:t>
      </w:r>
      <w:proofErr w:type="gramEnd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石的模拟实验及初步研究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雷志华、高策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自然辩证法通讯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,36,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,41-49,2014</w:t>
      </w:r>
    </w:p>
    <w:p w:rsidR="00000000" w:rsidRPr="0069465E" w:rsidRDefault="00F14147" w:rsidP="0069465E">
      <w:pPr>
        <w:pStyle w:val="a6"/>
        <w:numPr>
          <w:ilvl w:val="0"/>
          <w:numId w:val="10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民国时期的工程名词统一工作——以中国工程师学会为中心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邹乐华、关增建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自然辩证法通讯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,36,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,56-62,2014</w:t>
      </w:r>
    </w:p>
    <w:p w:rsidR="00000000" w:rsidRPr="0069465E" w:rsidRDefault="00F14147" w:rsidP="0069465E">
      <w:pPr>
        <w:pStyle w:val="a6"/>
        <w:numPr>
          <w:ilvl w:val="0"/>
          <w:numId w:val="10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商代山东制盐原料考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李大鸣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盐业史研究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,51-55,2014</w:t>
      </w:r>
    </w:p>
    <w:p w:rsidR="00000000" w:rsidRPr="0069465E" w:rsidRDefault="00F14147" w:rsidP="0069465E">
      <w:pPr>
        <w:pStyle w:val="a6"/>
        <w:numPr>
          <w:ilvl w:val="0"/>
          <w:numId w:val="10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海中识方位——航海南北定位在中国古代开始应用时间探析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李丞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中国历史地理论丛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,29,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,136-147,2014</w:t>
      </w:r>
    </w:p>
    <w:p w:rsidR="00000000" w:rsidRPr="0069465E" w:rsidRDefault="00F14147" w:rsidP="0069465E">
      <w:pPr>
        <w:pStyle w:val="a6"/>
        <w:numPr>
          <w:ilvl w:val="0"/>
          <w:numId w:val="10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清代</w:t>
      </w:r>
      <w:proofErr w:type="gramStart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黔铅京运研究</w:t>
      </w:r>
      <w:proofErr w:type="gramEnd"/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马琦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中国历史地理论丛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,29,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,139-150,2014</w:t>
      </w:r>
    </w:p>
    <w:p w:rsidR="00000000" w:rsidRPr="0069465E" w:rsidRDefault="00F14147" w:rsidP="0069465E">
      <w:pPr>
        <w:pStyle w:val="a6"/>
        <w:numPr>
          <w:ilvl w:val="0"/>
          <w:numId w:val="10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孙淑云教授的冶金史治学之路——孙淑云教授访谈录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章梅芳、孙淑云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广西民族大学学报（自然科学版）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,20,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,1-8,2014</w:t>
      </w:r>
    </w:p>
    <w:p w:rsidR="00000000" w:rsidRPr="0069465E" w:rsidRDefault="00F14147" w:rsidP="0069465E">
      <w:pPr>
        <w:pStyle w:val="a6"/>
        <w:numPr>
          <w:ilvl w:val="0"/>
          <w:numId w:val="10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科学分析方法在钱币研究中的应用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孙淑云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广西民族大学学报（自然科学版）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,20,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,9-14,2014</w:t>
      </w:r>
    </w:p>
    <w:p w:rsidR="00000000" w:rsidRPr="0069465E" w:rsidRDefault="00F14147" w:rsidP="0069465E">
      <w:pPr>
        <w:pStyle w:val="a6"/>
        <w:numPr>
          <w:ilvl w:val="0"/>
          <w:numId w:val="10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中国古代军事中的计和算——以开方术在布营中的运用为例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杨涤非、邹大海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广西民族大学学报（自然科学版）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,20,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,15-20,2014</w:t>
      </w:r>
    </w:p>
    <w:p w:rsidR="00000000" w:rsidRPr="0069465E" w:rsidRDefault="00F14147" w:rsidP="0069465E">
      <w:pPr>
        <w:pStyle w:val="a6"/>
        <w:numPr>
          <w:ilvl w:val="0"/>
          <w:numId w:val="10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中国历史上的重要奇器——被中香炉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proofErr w:type="gramStart"/>
      <w:r w:rsidRPr="0069465E">
        <w:rPr>
          <w:rFonts w:asciiTheme="minorEastAsia" w:eastAsiaTheme="minorEastAsia" w:hAnsiTheme="minorEastAsia" w:hint="eastAsia"/>
          <w:sz w:val="28"/>
          <w:szCs w:val="28"/>
        </w:rPr>
        <w:t>厚宇德</w:t>
      </w:r>
      <w:proofErr w:type="gramEnd"/>
      <w:r w:rsidRPr="0069465E">
        <w:rPr>
          <w:rFonts w:asciiTheme="minorEastAsia" w:eastAsiaTheme="minorEastAsia" w:hAnsiTheme="minorEastAsia" w:hint="eastAsia"/>
          <w:sz w:val="28"/>
          <w:szCs w:val="28"/>
        </w:rPr>
        <w:t>、马国芳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广西民族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大学学报（自然科学版）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,20,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,21-28,2014</w:t>
      </w:r>
    </w:p>
    <w:p w:rsidR="00000000" w:rsidRPr="0069465E" w:rsidRDefault="00F14147" w:rsidP="0069465E">
      <w:pPr>
        <w:pStyle w:val="a6"/>
        <w:numPr>
          <w:ilvl w:val="0"/>
          <w:numId w:val="10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西方造币技术知识的翻译、传播及其影响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王坤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广西民族大学学报（自然科学版）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,20,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,29-34,2014</w:t>
      </w:r>
    </w:p>
    <w:p w:rsidR="00000000" w:rsidRDefault="00F14147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建筑</w:t>
      </w:r>
    </w:p>
    <w:p w:rsidR="00000000" w:rsidRPr="0069465E" w:rsidRDefault="00F14147" w:rsidP="0069465E">
      <w:pPr>
        <w:pStyle w:val="a6"/>
        <w:numPr>
          <w:ilvl w:val="0"/>
          <w:numId w:val="1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文物历史研究对保护的意义——以青岛山炮台遗址修缮工程为例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朱华宇、王麒、李静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古建园林技术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,36-39,2014</w:t>
      </w:r>
    </w:p>
    <w:p w:rsidR="00000000" w:rsidRPr="0069465E" w:rsidRDefault="00F14147" w:rsidP="0069465E">
      <w:pPr>
        <w:pStyle w:val="a6"/>
        <w:numPr>
          <w:ilvl w:val="0"/>
          <w:numId w:val="1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扬州乔氏东园复原设计初探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陆金霞、傅凡、张勃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古建园林技术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,40-44,2014</w:t>
      </w:r>
    </w:p>
    <w:p w:rsidR="00000000" w:rsidRPr="0069465E" w:rsidRDefault="00F14147" w:rsidP="0069465E">
      <w:pPr>
        <w:pStyle w:val="a6"/>
        <w:numPr>
          <w:ilvl w:val="0"/>
          <w:numId w:val="1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“点景”式建筑景观的虚拟意境及史实研究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蔡青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古建园林技术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,45-50,2014</w:t>
      </w:r>
    </w:p>
    <w:p w:rsidR="00000000" w:rsidRPr="0069465E" w:rsidRDefault="00F14147" w:rsidP="0069465E">
      <w:pPr>
        <w:pStyle w:val="a6"/>
        <w:numPr>
          <w:ilvl w:val="0"/>
          <w:numId w:val="1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敕建背景下五台山汉藏佛寺彩画的分</w:t>
      </w: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布范围与影响因素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陈捷、张昕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古建园林技术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,51-53,2014</w:t>
      </w:r>
    </w:p>
    <w:p w:rsidR="00000000" w:rsidRPr="0069465E" w:rsidRDefault="00F14147" w:rsidP="0069465E">
      <w:pPr>
        <w:pStyle w:val="a6"/>
        <w:numPr>
          <w:ilvl w:val="0"/>
          <w:numId w:val="1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吉林锦江村木屋的建筑特点与保护措施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肖帅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古建园林技术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,54-56,2014</w:t>
      </w:r>
    </w:p>
    <w:p w:rsidR="00000000" w:rsidRPr="0069465E" w:rsidRDefault="00F14147" w:rsidP="0069465E">
      <w:pPr>
        <w:pStyle w:val="a6"/>
        <w:numPr>
          <w:ilvl w:val="0"/>
          <w:numId w:val="1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建筑造型的形式美——兼谈现代岭南建筑的造型设计特点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谢浩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古建园林技术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,57-59,2014</w:t>
      </w:r>
    </w:p>
    <w:p w:rsidR="00000000" w:rsidRPr="0069465E" w:rsidRDefault="00F14147" w:rsidP="0069465E">
      <w:pPr>
        <w:pStyle w:val="a6"/>
        <w:numPr>
          <w:ilvl w:val="0"/>
          <w:numId w:val="1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宗祠建筑风格园林化现象探析——以华堂王氏宗祠为研究对象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王荣法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古建园林技术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,60-63,2014</w:t>
      </w:r>
    </w:p>
    <w:p w:rsidR="00000000" w:rsidRPr="0069465E" w:rsidRDefault="00F14147" w:rsidP="0069465E">
      <w:pPr>
        <w:pStyle w:val="a6"/>
        <w:numPr>
          <w:ilvl w:val="0"/>
          <w:numId w:val="1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皖南民间土地庙和山神庙拾遗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姚光钰、姚学军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古建园林技术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,65-68,2014</w:t>
      </w:r>
    </w:p>
    <w:p w:rsidR="00000000" w:rsidRPr="0069465E" w:rsidRDefault="00F14147" w:rsidP="0069465E">
      <w:pPr>
        <w:pStyle w:val="a6"/>
        <w:numPr>
          <w:ilvl w:val="0"/>
          <w:numId w:val="1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清代甘肃平凉柳湖书院研究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张钰</w:t>
      </w:r>
      <w:proofErr w:type="gramStart"/>
      <w:r w:rsidRPr="0069465E">
        <w:rPr>
          <w:rFonts w:asciiTheme="minorEastAsia" w:eastAsiaTheme="minorEastAsia" w:hAnsiTheme="minorEastAsia" w:hint="eastAsia"/>
          <w:sz w:val="28"/>
          <w:szCs w:val="28"/>
        </w:rPr>
        <w:t>曌</w:t>
      </w:r>
      <w:proofErr w:type="gramEnd"/>
      <w:r w:rsidRPr="0069465E">
        <w:rPr>
          <w:rFonts w:asciiTheme="minorEastAsia" w:eastAsiaTheme="minorEastAsia" w:hAnsiTheme="minorEastAsia" w:hint="eastAsia"/>
          <w:sz w:val="28"/>
          <w:szCs w:val="28"/>
        </w:rPr>
        <w:t>、</w:t>
      </w:r>
      <w:proofErr w:type="gramStart"/>
      <w:r w:rsidRPr="0069465E">
        <w:rPr>
          <w:rFonts w:asciiTheme="minorEastAsia" w:eastAsiaTheme="minorEastAsia" w:hAnsiTheme="minorEastAsia" w:hint="eastAsia"/>
          <w:sz w:val="28"/>
          <w:szCs w:val="28"/>
        </w:rPr>
        <w:t>崔陇鹏</w:t>
      </w:r>
      <w:proofErr w:type="gramEnd"/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古建园林技术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,69-75,2014</w:t>
      </w:r>
    </w:p>
    <w:p w:rsidR="00000000" w:rsidRPr="0069465E" w:rsidRDefault="00F14147" w:rsidP="0069465E">
      <w:pPr>
        <w:pStyle w:val="a6"/>
        <w:numPr>
          <w:ilvl w:val="0"/>
          <w:numId w:val="1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从壁画和现有遗存看高句丽中早期建筑的造型特点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朴玉顺、姚琦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古建园林技术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,76-80,2014</w:t>
      </w:r>
    </w:p>
    <w:p w:rsidR="00000000" w:rsidRDefault="00F14147" w:rsidP="0069465E">
      <w:pPr>
        <w:pStyle w:val="a6"/>
        <w:numPr>
          <w:ilvl w:val="0"/>
          <w:numId w:val="1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唐长安大明宫</w:t>
      </w:r>
      <w:proofErr w:type="gramStart"/>
      <w:r w:rsidRPr="0069465E">
        <w:rPr>
          <w:rFonts w:asciiTheme="minorEastAsia" w:eastAsiaTheme="minorEastAsia" w:hAnsiTheme="minorEastAsia" w:hint="eastAsia"/>
          <w:b/>
          <w:sz w:val="28"/>
          <w:szCs w:val="28"/>
        </w:rPr>
        <w:t>建筑丛考</w:t>
      </w:r>
      <w:proofErr w:type="gramEnd"/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杜文玉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9465E">
        <w:rPr>
          <w:rFonts w:asciiTheme="minorEastAsia" w:eastAsiaTheme="minorEastAsia" w:hAnsiTheme="minorEastAsia" w:hint="eastAsia"/>
          <w:b/>
          <w:i/>
          <w:sz w:val="28"/>
          <w:szCs w:val="28"/>
        </w:rPr>
        <w:t>中国历史地理论丛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,29,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9465E">
        <w:rPr>
          <w:rFonts w:asciiTheme="minorEastAsia" w:eastAsiaTheme="minorEastAsia" w:hAnsiTheme="minorEastAsia" w:hint="eastAsia"/>
          <w:sz w:val="28"/>
          <w:szCs w:val="28"/>
        </w:rPr>
        <w:t>,102-111,2014</w:t>
      </w:r>
    </w:p>
    <w:p w:rsidR="0069465E" w:rsidRDefault="0069465E" w:rsidP="0069465E">
      <w:pPr>
        <w:rPr>
          <w:rFonts w:asciiTheme="minorEastAsia" w:eastAsiaTheme="minorEastAsia" w:hAnsiTheme="minorEastAsia" w:hint="eastAsia"/>
          <w:sz w:val="28"/>
          <w:szCs w:val="28"/>
        </w:rPr>
      </w:pPr>
    </w:p>
    <w:p w:rsidR="0069465E" w:rsidRDefault="0069465E" w:rsidP="0069465E">
      <w:pPr>
        <w:rPr>
          <w:rFonts w:asciiTheme="minorEastAsia" w:eastAsiaTheme="minorEastAsia" w:hAnsiTheme="minorEastAsia" w:hint="eastAsia"/>
          <w:sz w:val="28"/>
          <w:szCs w:val="28"/>
        </w:rPr>
      </w:pPr>
    </w:p>
    <w:p w:rsidR="0069465E" w:rsidRPr="0069465E" w:rsidRDefault="0069465E" w:rsidP="0069465E">
      <w:pPr>
        <w:rPr>
          <w:rFonts w:asciiTheme="minorEastAsia" w:eastAsiaTheme="minorEastAsia" w:hAnsiTheme="minorEastAsia" w:hint="eastAsia"/>
          <w:sz w:val="28"/>
          <w:szCs w:val="28"/>
        </w:rPr>
      </w:pPr>
    </w:p>
    <w:p w:rsidR="00000000" w:rsidRDefault="00F14147">
      <w:pPr>
        <w:pStyle w:val="a5"/>
        <w:rPr>
          <w:rFonts w:hint="eastAsia"/>
          <w:sz w:val="48"/>
          <w:szCs w:val="48"/>
        </w:rPr>
      </w:pPr>
      <w:r>
        <w:rPr>
          <w:sz w:val="48"/>
          <w:szCs w:val="48"/>
        </w:rPr>
        <w:t>2014</w:t>
      </w:r>
      <w:r>
        <w:rPr>
          <w:rFonts w:hint="eastAsia"/>
          <w:sz w:val="48"/>
          <w:szCs w:val="48"/>
        </w:rPr>
        <w:t>年</w:t>
      </w:r>
      <w:r>
        <w:rPr>
          <w:sz w:val="48"/>
          <w:szCs w:val="48"/>
        </w:rPr>
        <w:t>7-8</w:t>
      </w:r>
      <w:r>
        <w:rPr>
          <w:rFonts w:hint="eastAsia"/>
          <w:sz w:val="48"/>
          <w:szCs w:val="48"/>
        </w:rPr>
        <w:t>月份科技史论文报道</w:t>
      </w:r>
    </w:p>
    <w:p w:rsidR="00000000" w:rsidRDefault="00F14147" w:rsidP="0069465E">
      <w:pPr>
        <w:jc w:val="center"/>
        <w:rPr>
          <w:rFonts w:ascii="Cambria" w:hAnsi="Cambria"/>
          <w:b/>
          <w:bCs/>
          <w:sz w:val="48"/>
          <w:szCs w:val="48"/>
        </w:rPr>
      </w:pPr>
      <w:r>
        <w:rPr>
          <w:rFonts w:ascii="Cambria" w:eastAsiaTheme="minorEastAsia" w:hAnsi="Cambria" w:hint="eastAsia"/>
          <w:b/>
          <w:bCs/>
          <w:sz w:val="48"/>
          <w:szCs w:val="48"/>
        </w:rPr>
        <w:t>西文部分</w:t>
      </w:r>
    </w:p>
    <w:p w:rsidR="00000000" w:rsidRDefault="00F14147">
      <w:pPr>
        <w:ind w:firstLineChars="1322" w:firstLine="6370"/>
        <w:jc w:val="left"/>
        <w:rPr>
          <w:rFonts w:ascii="Cambria" w:hAnsi="Cambria"/>
          <w:b/>
          <w:bCs/>
          <w:sz w:val="48"/>
          <w:szCs w:val="48"/>
        </w:rPr>
      </w:pPr>
    </w:p>
    <w:p w:rsidR="00000000" w:rsidRDefault="00F14147">
      <w:pPr>
        <w:pStyle w:val="2"/>
        <w:rPr>
          <w:rFonts w:ascii="宋体" w:hAnsi="宋体"/>
          <w:color w:val="000000"/>
          <w:sz w:val="22"/>
        </w:rPr>
      </w:pPr>
      <w:r>
        <w:rPr>
          <w:rFonts w:asciiTheme="majorHAnsi" w:eastAsiaTheme="majorEastAsia" w:hAnsiTheme="majorHAnsi" w:hint="eastAsia"/>
        </w:rPr>
        <w:t>总论、自然环境史、科技考古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" w:tooltip="‘We want no authors’: William Nicholson and the contested role of the scientific journal in Britain, 1797–1813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‘W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 want no authors’: William Nicholson and the contested role of the scientific journal in Britain, 1797–1813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IAIN P. WATTS,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397-419,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" w:tooltip="Gate-keeping and localizing in scientific translation publishing: the case of Richard Taylor and &lt;i&gt;Scientific Memoirs&lt;/i&gt;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Gate-keeping and localizing in scientific translation publishing: the case of Richard Taylor and Scientific Memoirs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MAEVE OLOHAN,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433-450,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" w:tooltip="Unrolling Egyptian mummies in nineteenth-century Britain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Unrolling Egyptian mummies in nineteenth-century Britain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GABRIEL MOSHENSKA,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The British Journ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al for the History of Science,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451-477,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" w:tooltip="Bernard Lightman,  Gordon McOuat and  Larry Stewart (eds.), &lt;i&gt;The Circulation of Knowledge between Britain, India and China: The Early-Modern World to the Twentieth Century&lt;/i&gt;. Leiden: Brill, 2013. pp. xxi+339. ISBN: 978-90-04-24441-2. $146.00 (hardback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Bernard Lightman, Gordon McOuat and Larry Stewart (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eds.), </w:t>
        </w:r>
        <w:proofErr w:type="gramStart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</w:t>
        </w:r>
        <w:proofErr w:type="gramEnd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Circulation of Knowledge between Britain, India and China: The Early-Modern World to the Twentieth Century. Leiden: Brill, 2013. pp. xxi+339. ISBN: 978-90-04-24441-2. $146.00 (hardback).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James Poskett,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The British Journal for the History of Sci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ence,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567-569,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" w:tooltip="Joseph Agassi, &lt;i&gt;The Very Idea of Modern Science: Francis Bacon and Robert Boyle&lt;/i&gt;. Heidelberg, New York and London: Springer, 2013. Pp. xvii+315. ISBN 978-94-007-5350-1. £90.00 (hardback).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Joseph Agassi, </w:t>
        </w:r>
        <w:proofErr w:type="gramStart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</w:t>
        </w:r>
        <w:proofErr w:type="gramEnd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Very Idea of Modern Science: Francis Bacon and Robert Boyle. Heidelberg, New York and London: Springer, 2013. Pp. xvii+3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15. ISBN 978-94-007-5350-1. £90.00 (hardback).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Sheldon Richmond,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</w:t>
      </w:r>
      <w:r w:rsidRPr="0069465E">
        <w:rPr>
          <w:rFonts w:ascii="Arial Unicode MS" w:eastAsia="Arial Unicode MS" w:hAnsi="Arial Unicode MS" w:cs="Arial Unicode MS" w:hint="eastAsia"/>
          <w:color w:val="000000"/>
          <w:sz w:val="18"/>
          <w:szCs w:val="18"/>
        </w:rPr>
        <w:t xml:space="preserve">570 - 572,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" w:tooltip="Sean Cocco, &lt;i&gt;Watching Vesuvius: A History of Science and Culture in Early Modern Italy&lt;/i&gt;. Chicago and London: The University of Chicago Press, 2013. Pp. xi+332. ISBN 978-0-226-92371-0. £29.00 (hardback).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Sean Cocco, Wa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tching Vesuvius: A History of Science and Culture in Early Modern Italy. Chicago and London: The University of Chicago Press, 2013. Pp. xi+332. ISBN 978-0-226-92371-0. £29.00 (hardback).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Antonio Clericuzio,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572-573,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" w:tooltip="Daniel Stolzenberg, &lt;i&gt;Egyptian Oedipus: Athanasius Kircher and the Secrets of Antiquity&lt;/i&gt;. Chicago and London: The University of Chicago Press, 2013. Pp. xi+307. ISBN 978-0-226-92414-4. £32.50 (hardback).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Daniel Stolzenberg, Egyptian Oedipus: Athanasius Kircher and the Secrets of Antiquity. Chicago and London: The University of Chica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go Press, 2013. Pp. xi+307. ISBN 978-0-226-92414-4. £32.50 (hardback).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Ole Peter Grell,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573-574,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Scie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nce, Geopolitics and Culture in the Polar Region. Norden Beyond Borders - Edited by Sverker Sörlin (pages 197–198)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Matthias Heymann,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Centaurus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197-198,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Scientists and Scholars in the Field. Studies in the History of Fieldwork and Expeditions - by Kristian H. Nielsen, Michael Harbsmeier and Christopher J. Ries (pages 200–201)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Robert-Jan Wille,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Centaurus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200-201,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" w:tooltip="Abdelhamid Ibrahim Sabra 1924–2013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Abdelhamid Ibrahim Sabra 1924–2013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Y. Tzvi Langermann,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Arabic Sciences and Philosophy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309-312,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Science, Public Health and the State in Modern Asia eds. by Liping Bu, Darwin H. Stapleton, and Ka-che Yip (review) 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Mark Harrison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East Asian Science, Technology and Society 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8,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363-366,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‘Applied science’ in nineteenth-century Britain: public discourse and the creation of meaning, 1817–1876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Robert Bud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&amp; Technology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1-2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3-36,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Governing the future: science, policy and public participation in the construction of the long term in the Netherlands and Sweden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>Jenny Andersson</w:t>
      </w:r>
      <w:r w:rsidRPr="0069465E">
        <w:rPr>
          <w:rFonts w:ascii="Verdana" w:hAnsi="Verdana" w:cs="宋体"/>
          <w:color w:val="000000"/>
          <w:sz w:val="18"/>
          <w:szCs w:val="18"/>
        </w:rPr>
        <w:t> &amp; </w:t>
      </w:r>
      <w:r w:rsidRPr="0069465E">
        <w:rPr>
          <w:rFonts w:ascii="Verdana" w:hAnsi="Verdana" w:cs="宋体"/>
          <w:color w:val="003366"/>
          <w:sz w:val="18"/>
          <w:szCs w:val="18"/>
        </w:rPr>
        <w:t>Anne-Greet Keizer</w:t>
      </w:r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History &amp; Technol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ogy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1-2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104-122,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Philomaths, Herschel, and the myth of the self-taught man, </w:t>
      </w:r>
      <w:r w:rsidRPr="0069465E">
        <w:rPr>
          <w:rFonts w:ascii="Cambria" w:hAnsi="Cambria" w:cs="宋体"/>
          <w:sz w:val="24"/>
          <w:szCs w:val="24"/>
        </w:rPr>
        <w:t xml:space="preserve">Emily Winterburn,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Notes and Records,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68,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207-225,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Margaret Cavendish and the Royal Society, </w:t>
      </w:r>
      <w:r w:rsidRPr="0069465E">
        <w:rPr>
          <w:rFonts w:ascii="Cambria" w:hAnsi="Cambria" w:cs="宋体"/>
          <w:sz w:val="24"/>
          <w:szCs w:val="24"/>
        </w:rPr>
        <w:t xml:space="preserve">Emma Wilkins,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Notes and Records,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68,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245-260,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Thomas Birch's ‘Weekly Letter’ (1741–66): correspondence and history in the mid-eighteenth-century Royal Society, </w:t>
      </w:r>
      <w:r w:rsidRPr="0069465E">
        <w:rPr>
          <w:rFonts w:ascii="Cambria" w:hAnsi="Cambria" w:cs="宋体"/>
          <w:sz w:val="24"/>
          <w:szCs w:val="24"/>
        </w:rPr>
        <w:t xml:space="preserve">Markman Ellis,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Notes and Records,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68,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261-278,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Margaret Thatcher's influence on British science, </w:t>
      </w:r>
      <w:r w:rsidRPr="0069465E">
        <w:rPr>
          <w:rFonts w:ascii="Cambria" w:hAnsi="Cambria" w:cs="宋体"/>
          <w:sz w:val="24"/>
          <w:szCs w:val="24"/>
        </w:rPr>
        <w:t xml:space="preserve">George </w:t>
      </w:r>
      <w:r w:rsidRPr="0069465E">
        <w:rPr>
          <w:rFonts w:ascii="Cambria" w:hAnsi="Cambria" w:cs="宋体"/>
          <w:sz w:val="24"/>
          <w:szCs w:val="24"/>
        </w:rPr>
        <w:t xml:space="preserve">Guise,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Notes and Records,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68,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301-309,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Einstein in Britain: a portrait, </w:t>
      </w:r>
      <w:r w:rsidRPr="0069465E">
        <w:rPr>
          <w:rFonts w:ascii="Cambria" w:hAnsi="Cambria" w:cs="宋体"/>
          <w:sz w:val="24"/>
          <w:szCs w:val="24"/>
        </w:rPr>
        <w:t xml:space="preserve">Joanna McManus,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Notes and Records,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68,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311-315,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Why Isn't Exploration a Science?(pp. 318-334)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  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Vanessa Heggie,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318-334,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Andrew F. Jones. Developmental Fairy Tales: Evolutionary Thinking and Modern Chinese Culture.(p. 416)  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Review by: Grace Yen Shen,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ISIS 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416,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Peter Meusburger; Thomas Schuch, eds. Wissenschaftsatlas of Heidelberg University: Spatio-Temporal Relations of Academic Knowledge Production.(pp. 418-419)  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>Revie</w:t>
      </w:r>
      <w:r w:rsidRPr="0069465E">
        <w:rPr>
          <w:rFonts w:ascii="Cambria" w:hAnsi="Cambria" w:cs="宋体"/>
          <w:sz w:val="24"/>
          <w:szCs w:val="24"/>
        </w:rPr>
        <w:t xml:space="preserve">w by: Gabriel Finkelstein,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418-419,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Andrés I. Prieto. Missionary Scientists: Jesuit Science in Spanish South America, 1570–1810.(pp. 420-421) 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>Review by: Antonio B</w:t>
      </w:r>
      <w:r w:rsidRPr="0069465E">
        <w:rPr>
          <w:rFonts w:ascii="Cambria" w:hAnsi="Cambria" w:cs="宋体"/>
          <w:sz w:val="24"/>
          <w:szCs w:val="24"/>
        </w:rPr>
        <w:t xml:space="preserve">arrera-Osorio,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420-421,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Thomas K. Simpson. Newton, Maxwell, Marx: Spirit, Freedom, and the Scientific Vision.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Review by: Diane Greco Josefowicz,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422-423,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Alison Winter. Memory: Fragments of a Modern History.(pp. 424-425) 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Review by: Jamie Cohen-Cole,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424-425,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Jacopo Aconcio; Paola Giacomoni; </w:t>
      </w:r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>Giovanni Maria Fara; Renato Giacomelli; Omar Khalaf, eds. </w:t>
      </w:r>
      <w:r w:rsidRPr="0069465E">
        <w:rPr>
          <w:rFonts w:ascii="Arial" w:hAnsi="Arial" w:cs="Arial"/>
          <w:b/>
          <w:bCs/>
          <w:i/>
          <w:iCs/>
          <w:color w:val="333399"/>
          <w:sz w:val="20"/>
          <w:szCs w:val="20"/>
        </w:rPr>
        <w:t>Trattato sulle fortificazioni.</w:t>
      </w:r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Review by: Simon Pepper,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426,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Massimo Bucciantini; Michele Camerota; Franc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 Giudice, eds. Il telescopio di Galileo: Una storia europea.(pp. 431-432)  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Review by: Matteo Valleriani,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431-432,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Sean Cocco. Watching Vesuvius: A History of Sci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ence and Culture in Early Modern Italy.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Review by: Maria Conforti,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432-433,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Michael Friedman. Kant's Construction of Nature: A Reading of the Metaphysical 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Foundations of Natural Science.(pp. 433-435) 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Review by: David Hyder,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433-435,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Ofer Gal; Raz Chen-Morris. Baroque Science.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Review by: José Ramón Marcaida,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435-436,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Daniel Stolzenberg. Egyptian Oedipus: Athanasius Kircher and the Secrets of Antiquity.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Review by: Mark A. Waddell,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443-444,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Barak. On Time: Technology and Temporality in Modern Egypt.(pp. 447-448)  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Review by: David Arnold,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447-448,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Chunjuan Nancy Wei; Darryl E. Brock, eds. Mr. Science and Chairman Mao's Cultural Revolution: Science and Technology in Modern China.(pp. 467-468)  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Review by: Leon Antonio Rocha,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467-468,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Introduction: The progress of science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Rogier De Langhe, Stephan Hartmann, Jan Sprenger,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46, , 54, 2014,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Pure science and the problem of progress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Heather Douglas,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46, , 55-63,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6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Scientific progress as increasing verisimilitude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Ilkka Niiniluoto,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46, , 73-77,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7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Kuhn</w:t>
        </w:r>
        <w:proofErr w:type="gramStart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 Structure of Scientific Revolutions between sociology and epistemology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Ladislav Kvasz,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46, , 78-84,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co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mparison of two models of scientific progress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Rogier De Langhe,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46, , 94-99,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9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Partial reference, scientific realism 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and possible worlds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Anders Landig,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47, , 1-9,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0" w:history="1">
        <w:proofErr w:type="gramStart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</w:t>
        </w:r>
        <w:proofErr w:type="gramEnd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complexity a scientific concept?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Paul Taborsky,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47, , 51-59,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1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New Natures: Joining Environmental History with Science and Technology Studies Edited by Dolly Jø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rgensen, Finn Arne Jørgensen, and Sara B. Pritchard (review) 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2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Jenny Leigh Smith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734-735,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自然环境史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3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Sound Clash: Listening to American Studies Edited by Kara Keeling and Josh Kun (review) 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4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Joseph Schloss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736-737,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5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Radiance from Halcyon: A Utopian Experiment in Religion and Science by Paul Eli Ivey (review) 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6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Margaret M. Grubiak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754-756,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69465E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7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Atomic State: Big Science in Twentieth-Century India by Jahnavi Phalkey (review) 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8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M. V. Ramana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762-763,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9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Search for Makak: A Multidisciplinary Settlement History of the Northern Coast of Le Morne Brabant, Mauritius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0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Chip Colwell-Chanthaphonh…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International Journal of Historical Archaeology </w:t>
      </w:r>
      <w:r w:rsid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375-414,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1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Integrating Stable Isotope and Zooarchaeological Analyse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in Historical Archaeology: A Case Study from the Urban Nineteenth-Century Commonwealth Block Site, Melbourne, Australia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Eric J. Guiry, Bernice Harpley…,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International Journal of Historical Archaeology </w:t>
      </w:r>
      <w:r w:rsid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415-440,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2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Production Activities in the Household Economies of Plantation Slaves: Barbados and Martinique, Mid-1600s to Mid-1800s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3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Jerome Handler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International Journal of Historical Archaeology </w:t>
      </w:r>
      <w:r w:rsid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441-466,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4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Assessing the Diversity of Mission Populations through the Comparison of Native American Residences at Mission Santa Clara de Asís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5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Lee M. Panich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International Journal of His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torical Archaeology </w:t>
      </w:r>
      <w:r w:rsid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467-488,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6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Becoming Modern: Hybrid Foodways in Early Modern Tornio, Northern Finland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7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 Annemari Tranberg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International Journal of Historical Archaeology </w:t>
      </w:r>
      <w:r w:rsid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489-512,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8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Last Episode of an Iranian Teach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er</w:t>
        </w:r>
        <w:proofErr w:type="gramStart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Bag: Children</w:t>
        </w:r>
        <w:proofErr w:type="gramStart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Lives as the Smaller Copies of their Parents</w:t>
        </w:r>
        <w:proofErr w:type="gramStart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in Contemporary Iran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Leila Papoli Yazdi, Maryam Dezhamkhooy,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International Journal of Historical Archaeology </w:t>
      </w:r>
      <w:r w:rsid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513-528,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9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Most Wretched of Beings in the Cage of Capitalism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0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Daniel O. Sayers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International Journal of Historical Archaeology </w:t>
      </w:r>
      <w:r w:rsid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529-554,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1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Using Enthesis Robusticity to Infer Activity in the Past: A Review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2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Aimee Fos</w:t>
        </w:r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ter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Method and Theory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21,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511-533,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3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Forty Thousand Arms for a Single Emperor: From Chemical Data to the Labor Organization Behind the B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ronze Arrows of the Terracotta Army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4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Marcos Martinón-Torres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Method and Theory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21,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534-562,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5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Accurate Measurements of Low Z Elements in Sediments and Archaeological Ceramics Using Portable X-ray Fluorescence (PXRF)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6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Jack Johnson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Method and Theory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21,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563-588,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7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Landscape Construction and Long-Term Economic Practices: an Example from the Spanish Medit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erranean Uplands Through Rock Art Archaeology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María Cruz Berrocal, María Sebastián López,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Method and Theory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21,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589-615,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8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Microarchaeol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ogical Approaches to the Identification and Interpretation of Combustion Features in Prehistoric Archaeological Sites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9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Susan M. Mentzer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Archaeological Method an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 Theory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21,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616-668,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 w:hint="eastAsia"/>
          <w:vanish/>
          <w:sz w:val="16"/>
          <w:szCs w:val="16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70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Eighteenth-Century Meissen Porcelain Reference Data Obtained By Proton-Beam Analysis (PIXE–PIGE) (pages 527–540)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/>
          <w:vanish/>
          <w:sz w:val="16"/>
          <w:szCs w:val="16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窗体底端</w:t>
      </w:r>
      <w:r w:rsidRPr="0069465E">
        <w:rPr>
          <w:rFonts w:ascii="Arial" w:hAnsi="Arial" w:cs="Arial"/>
          <w:vanish/>
          <w:sz w:val="16"/>
          <w:szCs w:val="16"/>
        </w:rPr>
        <w:t xml:space="preserve">, </w:t>
      </w:r>
      <w:r w:rsidRPr="0069465E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Cambria" w:hAnsi="Cambria" w:cs="宋体"/>
          <w:sz w:val="24"/>
          <w:szCs w:val="24"/>
        </w:rPr>
      </w:pPr>
      <w:r w:rsidRPr="0069465E">
        <w:rPr>
          <w:rFonts w:ascii="Cambria" w:hAnsi="Cambria" w:cs="宋体"/>
          <w:sz w:val="24"/>
          <w:szCs w:val="24"/>
        </w:rPr>
        <w:t xml:space="preserve">C. Neelmeijer, U. Pietsch and H. Ulbricht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窗体底端</w:t>
      </w:r>
      <w:r w:rsidRPr="0069465E">
        <w:rPr>
          <w:rFonts w:ascii="Arial" w:hAnsi="Arial" w:cs="Arial"/>
          <w:vanish/>
          <w:sz w:val="16"/>
          <w:szCs w:val="16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Archaeometry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4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527-540,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 w:hint="eastAsia"/>
          <w:vanish/>
          <w:sz w:val="16"/>
          <w:szCs w:val="16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71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Materials Characteristics of Roman and Arabic Mortars and Stuccoes from the 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Patio De Banderas in the Real Alcazar of Seville (Spain) (pages 541–561)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/>
          <w:vanish/>
          <w:sz w:val="16"/>
          <w:szCs w:val="16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窗体底端</w:t>
      </w:r>
      <w:r w:rsidRPr="0069465E">
        <w:rPr>
          <w:rFonts w:ascii="Arial" w:hAnsi="Arial" w:cs="Arial"/>
          <w:vanish/>
          <w:sz w:val="16"/>
          <w:szCs w:val="16"/>
        </w:rPr>
        <w:t xml:space="preserve">, </w:t>
      </w:r>
      <w:r w:rsidRPr="0069465E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69465E" w:rsidRDefault="00F14147" w:rsidP="0069465E">
      <w:pPr>
        <w:pStyle w:val="a6"/>
        <w:numPr>
          <w:ilvl w:val="1"/>
          <w:numId w:val="12"/>
        </w:numPr>
        <w:ind w:firstLineChars="0"/>
        <w:jc w:val="left"/>
        <w:rPr>
          <w:rFonts w:ascii="Cambria" w:hAnsi="Cambria" w:cs="宋体"/>
          <w:sz w:val="24"/>
          <w:szCs w:val="24"/>
        </w:rPr>
      </w:pPr>
      <w:r w:rsidRPr="0069465E">
        <w:rPr>
          <w:rFonts w:ascii="Cambria" w:hAnsi="Cambria" w:cs="宋体"/>
          <w:sz w:val="24"/>
          <w:szCs w:val="24"/>
        </w:rPr>
        <w:t xml:space="preserve">Garofano, M. D. Robador and A. Duran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窗体底端</w:t>
      </w:r>
      <w:r w:rsidRPr="0069465E">
        <w:rPr>
          <w:rFonts w:ascii="Arial" w:hAnsi="Arial" w:cs="Arial"/>
          <w:vanish/>
          <w:sz w:val="16"/>
          <w:szCs w:val="16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Archaeometry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4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541-561,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 w:hint="eastAsia"/>
          <w:vanish/>
          <w:sz w:val="16"/>
          <w:szCs w:val="16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72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Determining the Firing Temperature of Low-Fired Ancient Pottery: An Example from the Donghulin Site, Beijing, China (pages 562–572)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/>
          <w:vanish/>
          <w:sz w:val="16"/>
          <w:szCs w:val="16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窗体底端</w:t>
      </w:r>
      <w:r w:rsidRPr="0069465E">
        <w:rPr>
          <w:rFonts w:ascii="Arial" w:hAnsi="Arial" w:cs="Arial"/>
          <w:vanish/>
          <w:sz w:val="16"/>
          <w:szCs w:val="16"/>
        </w:rPr>
        <w:t xml:space="preserve">, </w:t>
      </w:r>
      <w:r w:rsidRPr="0069465E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Cambria" w:hAnsi="Cambria" w:cs="宋体"/>
          <w:sz w:val="24"/>
          <w:szCs w:val="24"/>
        </w:rPr>
      </w:pPr>
      <w:r w:rsidRPr="0069465E">
        <w:rPr>
          <w:rFonts w:ascii="Cambria" w:hAnsi="Cambria" w:cs="宋体"/>
          <w:sz w:val="24"/>
          <w:szCs w:val="24"/>
        </w:rPr>
        <w:t xml:space="preserve">J. Zhu, Y. Zhang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窗体底端</w:t>
      </w:r>
      <w:r w:rsidRPr="0069465E">
        <w:rPr>
          <w:rFonts w:ascii="Arial" w:hAnsi="Arial" w:cs="Arial"/>
          <w:vanish/>
          <w:sz w:val="16"/>
          <w:szCs w:val="16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Archaeometry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4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562-572,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 w:hint="eastAsia"/>
          <w:vanish/>
          <w:sz w:val="16"/>
          <w:szCs w:val="16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73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Determining the Firing Temperature of Low-Fired Ancient Pottery: An Example from the Donghulin Site, Beijing, China (pages 562–572)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/>
          <w:vanish/>
          <w:sz w:val="16"/>
          <w:szCs w:val="16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窗体底端</w:t>
      </w:r>
      <w:r w:rsidRPr="0069465E">
        <w:rPr>
          <w:rFonts w:ascii="Arial" w:hAnsi="Arial" w:cs="Arial"/>
          <w:vanish/>
          <w:sz w:val="16"/>
          <w:szCs w:val="16"/>
        </w:rPr>
        <w:t xml:space="preserve">, </w:t>
      </w:r>
      <w:r w:rsidRPr="0069465E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Cambria" w:hAnsi="Cambria" w:cs="宋体"/>
          <w:sz w:val="24"/>
          <w:szCs w:val="24"/>
        </w:rPr>
      </w:pPr>
      <w:r w:rsidRPr="0069465E">
        <w:rPr>
          <w:rFonts w:ascii="Cambria" w:hAnsi="Cambria" w:cs="宋体"/>
          <w:sz w:val="24"/>
          <w:szCs w:val="24"/>
        </w:rPr>
        <w:t>J. McKenzie-Clark and J. Magnusse</w:t>
      </w:r>
      <w:r w:rsidRPr="0069465E">
        <w:rPr>
          <w:rFonts w:ascii="Cambria" w:hAnsi="Cambria" w:cs="宋体"/>
          <w:sz w:val="24"/>
          <w:szCs w:val="24"/>
        </w:rPr>
        <w:t xml:space="preserve">n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窗体底端</w:t>
      </w:r>
      <w:r w:rsidRPr="0069465E">
        <w:rPr>
          <w:rFonts w:ascii="Arial" w:hAnsi="Arial" w:cs="Arial"/>
          <w:vanish/>
          <w:sz w:val="16"/>
          <w:szCs w:val="16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Archaeometry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4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573-590,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 w:hint="eastAsia"/>
          <w:vanish/>
          <w:sz w:val="16"/>
          <w:szCs w:val="16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74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 Experimental Investigation into the Accidental Invention of Ceramic Glazes (pages 591–600)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/>
          <w:vanish/>
          <w:sz w:val="16"/>
          <w:szCs w:val="16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窗体底端</w:t>
      </w:r>
      <w:r w:rsidRPr="0069465E">
        <w:rPr>
          <w:rFonts w:ascii="Arial" w:hAnsi="Arial" w:cs="Arial"/>
          <w:vanish/>
          <w:sz w:val="16"/>
          <w:szCs w:val="16"/>
        </w:rPr>
        <w:t xml:space="preserve">, </w:t>
      </w:r>
      <w:r w:rsidRPr="0069465E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Cambria" w:hAnsi="Cambria" w:cs="宋体"/>
          <w:sz w:val="24"/>
          <w:szCs w:val="24"/>
        </w:rPr>
      </w:pPr>
      <w:r w:rsidRPr="0069465E">
        <w:rPr>
          <w:rFonts w:ascii="Cambria" w:hAnsi="Cambria" w:cs="宋体"/>
          <w:sz w:val="24"/>
          <w:szCs w:val="24"/>
        </w:rPr>
        <w:t xml:space="preserve">M. Matin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窗体底端</w:t>
      </w:r>
      <w:r w:rsidRPr="0069465E">
        <w:rPr>
          <w:rFonts w:ascii="Arial" w:hAnsi="Arial" w:cs="Arial"/>
          <w:vanish/>
          <w:sz w:val="16"/>
          <w:szCs w:val="16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Archaeometry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4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591-600,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 w:hint="eastAsia"/>
          <w:vanish/>
          <w:sz w:val="16"/>
          <w:szCs w:val="16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75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Characterization of some ancient glass beads unearthed from the Kizil reservoir and Wanquan cemeteries in Xinjiang, Chi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na (pages 601–624)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/>
          <w:vanish/>
          <w:sz w:val="16"/>
          <w:szCs w:val="16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窗体底端</w:t>
      </w:r>
      <w:r w:rsidRPr="0069465E">
        <w:rPr>
          <w:rFonts w:ascii="Arial" w:hAnsi="Arial" w:cs="Arial"/>
          <w:vanish/>
          <w:sz w:val="16"/>
          <w:szCs w:val="16"/>
        </w:rPr>
        <w:t xml:space="preserve">, </w:t>
      </w:r>
      <w:r w:rsidRPr="0069465E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Cambria" w:hAnsi="Cambria" w:cs="宋体"/>
          <w:sz w:val="24"/>
          <w:szCs w:val="24"/>
        </w:rPr>
      </w:pPr>
      <w:r w:rsidRPr="0069465E">
        <w:rPr>
          <w:rFonts w:ascii="Cambria" w:hAnsi="Cambria" w:cs="宋体"/>
          <w:sz w:val="24"/>
          <w:szCs w:val="24"/>
        </w:rPr>
        <w:t xml:space="preserve">Q. H. Li, S. Liu, H. X. Zhao, F. X. Gan and P. Zhang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窗体底端</w:t>
      </w:r>
      <w:r w:rsidRPr="0069465E">
        <w:rPr>
          <w:rFonts w:ascii="Arial" w:hAnsi="Arial" w:cs="Arial"/>
          <w:vanish/>
          <w:sz w:val="16"/>
          <w:szCs w:val="16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Archaeometry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4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601-624,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 w:hint="eastAsia"/>
          <w:vanish/>
          <w:sz w:val="16"/>
          <w:szCs w:val="16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76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Evolution of Pre-Islamic South Arabian Coinage: A Metallurgical Analysis of Coins Excavated In Sumhuram (Khor-Rori, Sultanate of Oman) (pages 625–650)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/>
          <w:vanish/>
          <w:sz w:val="16"/>
          <w:szCs w:val="16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窗体底端</w:t>
      </w:r>
      <w:r w:rsidRPr="0069465E">
        <w:rPr>
          <w:rFonts w:ascii="Arial" w:hAnsi="Arial" w:cs="Arial"/>
          <w:vanish/>
          <w:sz w:val="16"/>
          <w:szCs w:val="16"/>
        </w:rPr>
        <w:t xml:space="preserve">, </w:t>
      </w:r>
      <w:r w:rsidRPr="0069465E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Cambria" w:hAnsi="Cambria" w:cs="宋体"/>
          <w:sz w:val="24"/>
          <w:szCs w:val="24"/>
        </w:rPr>
      </w:pPr>
      <w:r w:rsidRPr="0069465E">
        <w:rPr>
          <w:rFonts w:ascii="Cambria" w:hAnsi="Cambria" w:cs="宋体"/>
          <w:sz w:val="24"/>
          <w:szCs w:val="24"/>
        </w:rPr>
        <w:t xml:space="preserve">L. Chiarantini and M. Benvenuti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窗体底端</w:t>
      </w:r>
      <w:r w:rsidRPr="0069465E">
        <w:rPr>
          <w:rFonts w:ascii="Arial" w:hAnsi="Arial" w:cs="Arial"/>
          <w:vanish/>
          <w:sz w:val="16"/>
          <w:szCs w:val="16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Archaeometry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4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625-650,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 w:hint="eastAsia"/>
          <w:vanish/>
          <w:sz w:val="16"/>
          <w:szCs w:val="16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窗体顶</w:t>
      </w:r>
      <w:r w:rsidRPr="0069465E">
        <w:rPr>
          <w:rFonts w:ascii="Arial" w:hAnsi="Arial" w:cs="Arial" w:hint="eastAsia"/>
          <w:vanish/>
          <w:sz w:val="16"/>
          <w:szCs w:val="16"/>
        </w:rPr>
        <w:t>端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77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Isotopic Composition of Lead in Copper Ores and a Copper Artefact from the La Profunda Mine (León, Spain) (pages 651–664)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/>
          <w:vanish/>
          <w:sz w:val="16"/>
          <w:szCs w:val="16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窗体底端</w:t>
      </w:r>
      <w:r w:rsidRPr="0069465E">
        <w:rPr>
          <w:rFonts w:ascii="Arial" w:hAnsi="Arial" w:cs="Arial"/>
          <w:vanish/>
          <w:sz w:val="16"/>
          <w:szCs w:val="16"/>
        </w:rPr>
        <w:t xml:space="preserve">, </w:t>
      </w:r>
      <w:r w:rsidRPr="0069465E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Cambria" w:hAnsi="Cambria" w:cs="宋体"/>
          <w:sz w:val="24"/>
          <w:szCs w:val="24"/>
        </w:rPr>
      </w:pPr>
      <w:r w:rsidRPr="0069465E">
        <w:rPr>
          <w:rFonts w:ascii="Cambria" w:hAnsi="Cambria" w:cs="宋体"/>
          <w:sz w:val="24"/>
          <w:szCs w:val="24"/>
        </w:rPr>
        <w:t xml:space="preserve">G. Huelga-Suarez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窗体底端</w:t>
      </w:r>
      <w:r w:rsidRPr="0069465E">
        <w:rPr>
          <w:rFonts w:ascii="Arial" w:hAnsi="Arial" w:cs="Arial"/>
          <w:vanish/>
          <w:sz w:val="16"/>
          <w:szCs w:val="16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Archaeometry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5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4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651-664,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 w:hint="eastAsia"/>
          <w:vanish/>
          <w:sz w:val="16"/>
          <w:szCs w:val="16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78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How Mineralogy and Geochemistry Can Improve the Significance of Pb Isotopes in Metal Provenance Studies (pages 665–680)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/>
          <w:vanish/>
          <w:sz w:val="16"/>
          <w:szCs w:val="16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窗体底端</w:t>
      </w:r>
      <w:r w:rsidRPr="0069465E">
        <w:rPr>
          <w:rFonts w:ascii="Arial" w:hAnsi="Arial" w:cs="Arial"/>
          <w:vanish/>
          <w:sz w:val="16"/>
          <w:szCs w:val="16"/>
        </w:rPr>
        <w:t xml:space="preserve">, </w:t>
      </w:r>
      <w:r w:rsidRPr="0069465E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Cambria" w:hAnsi="Cambria" w:cs="宋体"/>
          <w:sz w:val="24"/>
          <w:szCs w:val="24"/>
        </w:rPr>
      </w:pPr>
      <w:r w:rsidRPr="0069465E">
        <w:rPr>
          <w:rFonts w:ascii="Cambria" w:hAnsi="Cambria" w:cs="宋体"/>
          <w:sz w:val="24"/>
          <w:szCs w:val="24"/>
        </w:rPr>
        <w:t xml:space="preserve">S. Baron, C. G. Tămaş and C. Le Carlier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窗体底端</w:t>
      </w:r>
      <w:r w:rsidRPr="0069465E">
        <w:rPr>
          <w:rFonts w:ascii="Arial" w:hAnsi="Arial" w:cs="Arial"/>
          <w:vanish/>
          <w:sz w:val="16"/>
          <w:szCs w:val="16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Archaeometry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4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665-680,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 w:hint="eastAsia"/>
          <w:vanish/>
          <w:sz w:val="16"/>
          <w:szCs w:val="16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79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Biomass Spectrometry Identification of the Fibre Material in the Pall Imprint 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Excavated from Grave M1, Peng-state Cemetery, Shanxi, China (pages 681–688)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/>
          <w:vanish/>
          <w:sz w:val="16"/>
          <w:szCs w:val="16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窗体底端</w:t>
      </w:r>
      <w:r w:rsidRPr="0069465E">
        <w:rPr>
          <w:rFonts w:ascii="Arial" w:hAnsi="Arial" w:cs="Arial"/>
          <w:vanish/>
          <w:sz w:val="16"/>
          <w:szCs w:val="16"/>
        </w:rPr>
        <w:t xml:space="preserve">, </w:t>
      </w:r>
      <w:r w:rsidRPr="0069465E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Cambria" w:hAnsi="Cambria" w:cs="宋体"/>
          <w:sz w:val="24"/>
          <w:szCs w:val="24"/>
        </w:rPr>
      </w:pPr>
      <w:r w:rsidRPr="0069465E">
        <w:rPr>
          <w:rFonts w:ascii="Cambria" w:hAnsi="Cambria" w:cs="宋体"/>
          <w:sz w:val="24"/>
          <w:szCs w:val="24"/>
        </w:rPr>
        <w:t xml:space="preserve">Zhanyun Zhu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窗体底端</w:t>
      </w:r>
      <w:r w:rsidRPr="0069465E">
        <w:rPr>
          <w:rFonts w:ascii="Arial" w:hAnsi="Arial" w:cs="Arial"/>
          <w:vanish/>
          <w:sz w:val="16"/>
          <w:szCs w:val="16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Archaeometry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4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681-688,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 w:hint="eastAsia"/>
          <w:vanish/>
          <w:sz w:val="16"/>
          <w:szCs w:val="16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80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Rehydroxylation of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Fired-Clay Ceramics: Factors Affecting Early-Stage Mass Gain in Dating Experiments (pages 689–702)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/>
          <w:vanish/>
          <w:sz w:val="16"/>
          <w:szCs w:val="16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窗体底端</w:t>
      </w:r>
      <w:r w:rsidRPr="0069465E">
        <w:rPr>
          <w:rFonts w:ascii="Arial" w:hAnsi="Arial" w:cs="Arial"/>
          <w:vanish/>
          <w:sz w:val="16"/>
          <w:szCs w:val="16"/>
        </w:rPr>
        <w:t xml:space="preserve">, </w:t>
      </w:r>
      <w:r w:rsidRPr="0069465E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Cambria" w:hAnsi="Cambria" w:cs="宋体"/>
          <w:sz w:val="24"/>
          <w:szCs w:val="24"/>
        </w:rPr>
      </w:pPr>
      <w:r w:rsidRPr="0069465E">
        <w:rPr>
          <w:rFonts w:ascii="Cambria" w:hAnsi="Cambria" w:cs="宋体"/>
          <w:sz w:val="24"/>
          <w:szCs w:val="24"/>
        </w:rPr>
        <w:t xml:space="preserve">M. A. Wilson, S. Clelland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窗体底端</w:t>
      </w:r>
      <w:r w:rsidRPr="0069465E">
        <w:rPr>
          <w:rFonts w:ascii="Arial" w:hAnsi="Arial" w:cs="Arial"/>
          <w:vanish/>
          <w:sz w:val="16"/>
          <w:szCs w:val="16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Archaeometry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4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689-702,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 w:hint="eastAsia"/>
          <w:vanish/>
          <w:sz w:val="16"/>
          <w:szCs w:val="16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81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Deformation of Ancient Buildings inferred by Terrestrial Laser Scanning methodology: the Cantalovo church case study (Northern Italy)* (pages 703–716)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/>
          <w:vanish/>
          <w:sz w:val="16"/>
          <w:szCs w:val="16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窗体底端</w:t>
      </w:r>
      <w:r w:rsidRPr="0069465E">
        <w:rPr>
          <w:rFonts w:ascii="Arial" w:hAnsi="Arial" w:cs="Arial"/>
          <w:vanish/>
          <w:sz w:val="16"/>
          <w:szCs w:val="16"/>
        </w:rPr>
        <w:t xml:space="preserve">, </w:t>
      </w:r>
      <w:r w:rsidRPr="0069465E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Cambria" w:hAnsi="Cambria" w:cs="宋体"/>
          <w:sz w:val="24"/>
          <w:szCs w:val="24"/>
        </w:rPr>
      </w:pPr>
      <w:r w:rsidRPr="0069465E">
        <w:rPr>
          <w:rFonts w:ascii="Cambria" w:hAnsi="Cambria" w:cs="宋体"/>
          <w:sz w:val="24"/>
          <w:szCs w:val="24"/>
        </w:rPr>
        <w:t xml:space="preserve">E. Bonali, A. </w:t>
      </w:r>
      <w:r w:rsidRPr="0069465E">
        <w:rPr>
          <w:rFonts w:ascii="Cambria" w:hAnsi="Cambria" w:cs="宋体"/>
          <w:sz w:val="24"/>
          <w:szCs w:val="24"/>
        </w:rPr>
        <w:t xml:space="preserve">Pesci, G. Casula and E. Boschi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 w:rsidRPr="0069465E">
        <w:rPr>
          <w:rFonts w:ascii="Arial" w:hAnsi="Arial" w:cs="Arial" w:hint="eastAsia"/>
          <w:vanish/>
          <w:sz w:val="16"/>
          <w:szCs w:val="16"/>
        </w:rPr>
        <w:t>窗体底端</w:t>
      </w:r>
      <w:r w:rsidRPr="0069465E">
        <w:rPr>
          <w:rFonts w:ascii="Arial" w:hAnsi="Arial" w:cs="Arial"/>
          <w:vanish/>
          <w:sz w:val="16"/>
          <w:szCs w:val="16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Archaeometry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4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703-716,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2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Refining gold with glass – an early Islamic technology at Tadmekka, Mali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>Th. Rehren, S.</w:t>
      </w:r>
      <w:r w:rsidRPr="0069465E">
        <w:rPr>
          <w:rFonts w:ascii="Cambria" w:hAnsi="Cambria" w:cs="宋体"/>
          <w:sz w:val="24"/>
          <w:szCs w:val="24"/>
        </w:rPr>
        <w:t xml:space="preserve"> Nixon,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33-41,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3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Investigation of cereal remains at the Xiaohe Cemetery in Xinjiang, China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Ruiping Yang, Yimin Yang,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43-47,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4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Cinnabar in Mesoamerica: poisoning or mortuary ritual?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Alfonso Ávila,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48-56,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5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Tracking archaeological and historical mines using mineral prospectivity mapping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F. Monna,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57-69,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6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 experimental assessment of the influences on edge damage to lithic artifacts: a consideration of edge angle, substrate grain size, raw material properties, and exp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osed face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Shannon P. McPherron,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70-82,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7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Intestinal parasites in a mid-14th century latrine from Riga, Latvia: fish tap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eworm and the consumption of uncooked fish in the medieval eastern Baltic region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Hui-Yuan Yeh, Aleks Pluskowski,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83-89,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8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Documenting contamination in ancient starch laboratories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Alison Crowther,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90-104,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9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Characterizing obsidian sources 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with portable XRF: accuracy, reproducibility, and field relationships in a case study from Armenia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Ellery Frahm,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105-125,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0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Experimental determinations of cutmark orientation and the reconstruction of prehistoric butchery behavior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Charles P,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126-133,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1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Revisiting carbonate quantification in apatite (bio)minerals: a validated FTIR methodology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A. Grunenwald,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134-141,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2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Marine or estuarine radiocarbon reservoir corrections for mollusks? A case study from a medieval site in the south of England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Paula J. Reimer,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142-146,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3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Late Bronze and Early Iron Age copper smelting technologies in the South Caucasus: the view from ancient Colchis c. 1500–600 BC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Nathaniel L,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147-159,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4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Assessing use and suitability of scanning electron microscopy in the analysis of micro remains in dental calculus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Robert C,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49, , 160-169,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5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Herding cats – Roman to Late Antique glass groups from Bubastis, northern Egypt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D. Rosenow,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170-184,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6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Sample-specific sex estimation in archaeological contexts with commingled human remains: a case study from the Middle Neolithic cave of Bom Santo in Portugal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>David Gonçalve</w:t>
      </w:r>
      <w:r w:rsidRPr="0069465E">
        <w:rPr>
          <w:rFonts w:ascii="Cambria" w:hAnsi="Cambria" w:cs="宋体"/>
          <w:sz w:val="24"/>
          <w:szCs w:val="24"/>
        </w:rPr>
        <w:t xml:space="preserve">s,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185-191,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7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Agroecology of pre-contact Hawaiian dryland farming: the spatial extent, yield and social impact of Hawaii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 breadfruit groves in Kona, Hawai'i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Noa Lincoln, Thegn Ladefoged,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192-202,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8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death scenario of an Italian Renaiss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ance princess can shed light on a zoological dilemma: did the black soldier fly reach Europe with Columbus?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Giovanni Benelli,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203-205,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9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Dating beeswax pictograms from Gode Roriso in Ethiopia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Pierluigi Rosina,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206-212,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0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Isotopic evidence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on human bone for declining maize consumption during the little ice age in central western Argentina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Adolfo F. Gil,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213-227,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1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archaeological contribution of forensic craniofacial reconstruction to a portrait drawing of a Korean historical figure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Won Joon Lee,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228-236,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2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Nucleation of aragonite upon carbonation of calcium oxide and calcium hydroxide at ambient temperatures and pressures: a new indicator of fire-related human activities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>Mich</w:t>
      </w:r>
      <w:r w:rsidRPr="0069465E">
        <w:rPr>
          <w:rFonts w:ascii="Cambria" w:hAnsi="Cambria" w:cs="宋体"/>
          <w:sz w:val="24"/>
          <w:szCs w:val="24"/>
        </w:rPr>
        <w:t xml:space="preserve">ael B,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237-248,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3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Computer vision, archaeological classification and China's terracotta warriors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Andrew Bevan, Xiuzhen </w:t>
      </w:r>
      <w:r w:rsidRPr="0069465E">
        <w:rPr>
          <w:rFonts w:ascii="Cambria" w:hAnsi="Cambria" w:cs="宋体"/>
          <w:sz w:val="24"/>
          <w:szCs w:val="24"/>
        </w:rPr>
        <w:t xml:space="preserve">Li,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249-254,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4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Impacts of drift and population bottlenecks on the cultural transmission of a neutral continuous trait: a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 agent based model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Adam N. Rorabaugh,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255-264,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5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Water management and land-use practices from the Iron-Age to the Roman period in Eastern Iberia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Hector A. Orengo,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265-275,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6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GIS model for predicting wetland habitat in the Great Basin at the Pleistocene–Holocene transition and implications for Paleoindian archaeology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Daron Duke,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276-291,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7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Lithic microwear analysis as a means to infer production of perishable technology: a case from the Great Lakes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G. Logan Miller,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49, , 29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2-301,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8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Technological behaviors in Paleolithic foragers. Testing the role of resharpening in the assemblage organization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Juan I. Morales, Josep M. Vergès,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302-316,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9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Short, but repeated Neanderthal visits to Teixoneres Cave (MIS 3, Barcelona, Spain): a combined analysis of tooth 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microwear patterns and seasonality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Carlos Sánchez-Hernández,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317-325,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0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Morphological trend analysis of rice phytolith 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during the early Neolithic in the Lower Yangtze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Yan Wu, Leping Jiang,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326-331,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1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Provenance of marbles used in the Heli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ocaminus Baths of Hadrian's Villa (Tivoli, Italy)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Stefano Columbu,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332-342,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2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Using non-dietary gastropods in coastal s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hell middens to infer kelp and seagrass harvesting and paleoenvironmental conditions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Amira F. Ainis,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343-360,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3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Determining the reduction sequence of Hawaiian quadrangular adzes using 3D approaches: a case study from Moloka'i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Chris Clarkson,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361-371,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4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Impacts of Mayan land use on Laguna Tuspán watershed (Petén, Guatemala) as seen through clay and ostracode analysis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Sophie Fleury,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372-382,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5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Geochemical survey and metalworking: analysis of chemical residues derived from experimental non-ferrous metallurgical processes in a reconstructed roundhouse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Chris J. Carey,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Archaeological Science ,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383-397,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6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Experimental projectile impact marks on bone: implications for identifying the origins of projectile technology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Corey A. O'Driscoll,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398-413,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7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Continuity and changes of manufacturing traditions of Bell Beaker and Bronze Age encrusted pottery in the Morava river 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catchment (Czech Republic)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D. Všianský,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414-422,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8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exploitation of manganese-rich ‘ore’ to smelt iron in Mwenge, western Uganda, from the mid second millennium AD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Louise Iles,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423-441,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9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Introducing exponential random graph models for visibility networks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Tom Brughman,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442-454,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0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Under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standing the taphonomic signature of Bonelli's Eagle (Aquila fasciata)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Lluís Lloveras,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455-471,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1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role of raw mater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ial differences in stone tool shape variation: an experimental assessment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Metin I. Eren,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472-487,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2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Iberomaurusian fune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rary customs: new evidence from unpublished records of the 1950s excavations of the Taforalt necropolis (Morocco)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Valentina Mariotti,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488-499,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3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Development of Chinese barium copper silicate pigments during the Qin Empire based on Raman and polarized light microscopy studies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Yin Xia, Qinglin Ma,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500-509,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4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Correlation of volcanic ash layers between the Early Pleistocene Acheulean sites of Isinya, Kariandusi, and Olorgesailie, Kenya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Hannah Durkee,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510-517,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5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Smaller fragment size facilitates energy-efficient bone grease production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Anneke Janzen,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49, , 518-523, 2014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6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Species identification by peptide mass fingerprinting (PMF) in fibre products preserved by association with copper-alloy artefacts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Caroline Solazzo,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Arc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524-535,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7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Stranded rocky shore mussels and their possible procurement during prehistory on the West Coast of South Africa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Antonieta </w:t>
      </w:r>
      <w:r w:rsidRPr="0069465E">
        <w:rPr>
          <w:rFonts w:ascii="Cambria" w:hAnsi="Cambria" w:cs="宋体"/>
          <w:sz w:val="24"/>
          <w:szCs w:val="24"/>
        </w:rPr>
        <w:t xml:space="preserve">Jerardino,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536-545,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8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Tradition and indigeneity in Mughal architectural glazed tiles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>M.S. Gill, Th. Rehren, I. Freeston</w:t>
      </w:r>
      <w:r w:rsidRPr="0069465E">
        <w:rPr>
          <w:rFonts w:ascii="Cambria" w:hAnsi="Cambria" w:cs="宋体"/>
          <w:sz w:val="24"/>
          <w:szCs w:val="24"/>
        </w:rPr>
        <w:t xml:space="preserve">e,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546-555,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9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Middle Paleolithic site of Cuesta de la Bajada (Teruel, Spain): a perspective on the Acheulean and Mid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dle Paleolithic technocomplexes in Europe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Manuel Santonja,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556-571,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0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Systematic cultivation of the Swifterbant wetlands (The Netherlands). Evidence from Neolithic tillage marks (c. 4300–4000 cal. BC)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D.J. Huisman,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572-584,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1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question of scales: studying Neolithic subsistence using micro CT scanning of midden deposits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D.J. Huisman,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585-594,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2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AMS dating of ancient plant residues from experimental stone tools: a pilot study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A. Yates, A.M. Smith,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49, , 595-602,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F14147">
      <w:pPr>
        <w:pStyle w:val="2"/>
        <w:rPr>
          <w:rFonts w:ascii="宋体" w:eastAsiaTheme="majorEastAsia" w:hAnsi="宋体"/>
          <w:sz w:val="22"/>
        </w:rPr>
      </w:pPr>
      <w:r>
        <w:rPr>
          <w:rFonts w:asciiTheme="majorHAnsi" w:eastAsiaTheme="majorEastAsia" w:hAnsiTheme="majorHAnsi" w:hint="eastAsia"/>
        </w:rPr>
        <w:t>数学</w:t>
      </w:r>
      <w:r>
        <w:rPr>
          <w:rFonts w:ascii="宋体" w:eastAsiaTheme="majorEastAsia" w:hAnsi="宋体" w:hint="eastAsia"/>
          <w:sz w:val="22"/>
        </w:rPr>
        <w:t xml:space="preserve">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3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coming-to-be of Hansen</w:t>
        </w:r>
        <w:proofErr w:type="gramStart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method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Curtis Wilson, William Harper,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Archive for History of Exact Sciences 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68,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4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409-497,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4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Complex continued fractions: early work of the brothers Adolf and Julius Hurwitz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Nicola M. R. Oswald, Jörn J. Steuding,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Archive for History of Exact Sciences 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68,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4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499-528,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5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Jacobi</w:t>
        </w:r>
        <w:proofErr w:type="gramStart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transformation theory of elliptic functions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36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Alberto Cogliati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Archive for History of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Exact Sciences 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68,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4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529-545,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7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Integral equations between theory and practice: the cases of Italy and France to 1920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T. Archibald, R. Tazzioli,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Archive for History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of Exact Sciences 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68,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5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547-597,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8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Correspondence principle versus Planck-type theory of the atom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39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Sandro Petruccioli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Archive for History of Exact Sciences 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68,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5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599-639,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0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Embedding semigroups in groups: not as simple as it might seem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41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Christopher Hollings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Archive for History of Exact Sciences 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68,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5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641-692,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2" w:tooltip="A sixteenth-century Neoplatonic synthesis: Francesco Piccolomini's theory of mathematics and imagination in the &lt;i&gt;Academicae contemplationes&lt;/i&gt;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 sixteenth-century Neoplatonic synthesis: 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Francesco Piccolomini's theory of mathematics and imagination in the Academicae contemplationes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GUY CLAESSENS,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421-431,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3" w:tooltip="Robert Fox (ed.), &lt;i&gt;Thomas Harriot and His World: Mathematics, Exploration and Natural Philosophy in Early Modern England&lt;/i&gt;. Farnham: Ashgate, 2012. Pp. xviii+255. ISBN 978-0-7546-6960.9. £65.00 (hardback).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Robert Fox (ed.), Thomas Harriot and His World: Mathematics, Exploration and Natural Philosophy in Early Modern England. Farnham: Ashgate, 2012. Pp. xviii+255. ISBN 978-0-7546-6960.9. £65.00 (hardback).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Peter Rowlands,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The Br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itish Journal for the History of Science,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569-570,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4" w:tooltip="ALFARABI ON CONDITIONALS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ALFARABI ON CON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DITIONALS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Kamran Karimullah,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Arabic Sciences and Philosophy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211-267,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5" w:tooltip="SERENUS D'ANTINOË DANS LA TRADITION GRÉCO-ARABE DES &lt;i&gt;CONIQUES&lt;/i&gt;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SERENUS D'ANTINOË DANS LA TRADITION GRÉCO-ARABE DESCONIQUES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Thomas Auffret,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Arabic Sciences and Philosophy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181-209,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6" w:tooltip="IBN SĪNĀ’S APPROACH TO EQUALITY AND UNITY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IBN S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Ī</w:t>
        </w:r>
        <w:r w:rsidRPr="0069465E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>N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Ā</w:t>
        </w:r>
        <w:proofErr w:type="gramStart"/>
        <w:r w:rsidRPr="0069465E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9465E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>S APPROACH TO EQUALITY AND UNITY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Shahid Rahman,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Arabic Scienc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es and Philosophy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297-307,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7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Mathematical Canons in Practice: The Case of Nineteenth-Century Korean Scholar Nam Pyŏng-Gil and His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Evaluation of Two Major Algebraic Methods Used in East Asia 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48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Jia-Ming Ying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East Asian Science, Technology and Society 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8,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347-362,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9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Elaine McKinnon Riehm; Frances Hoffman. Turbulent Times in Mathematics: The Life of J. C. Fields and the History of the Fields Medal.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Review by: Deborah Kent,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457-458,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0" w:tooltip="The Influence of Qing Dynasty Editorial Work on the Modern                     Interpretation of Mathematical Sources: The Case of Li Rui's Edition                     of Li Ye's Mathematical Treatises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Influence of Qing Dynasty Editorial Work on the Modern Interpretation of Mathematical Sources: The Case of Li Rui's Edition of Li Ye's Mathematical Treatises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>Char</w:t>
      </w:r>
      <w:r w:rsidRPr="0069465E">
        <w:rPr>
          <w:rFonts w:ascii="Cambria" w:hAnsi="Cambria" w:cs="宋体"/>
          <w:sz w:val="24"/>
          <w:szCs w:val="24"/>
        </w:rPr>
        <w:t xml:space="preserve">lotte-V. Pollet,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385-422,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1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Principle of Contradiction and Ecthesis in Aristotle's Syllogistic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52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Pierre Joray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Philosophy of Logic,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219-236,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3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Do Syllogisms Commit the Petitio Principii? The Role o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 Inference-Rules in Mill's Logic of Truth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54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David Botting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Philosophy of Logic,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237-247,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5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John Venn's Hypothetical Infinite Frequentism and Logic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56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Lukas M. Verburgt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Philosophy of Logic,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248-271,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7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Frege on Truth, Assertoric Force and the Essence of Logic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58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Dirk Greimann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History and Philosop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hy of Logic,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272-288,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9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ł</w:t>
        </w:r>
        <w:r w:rsidRPr="0069465E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>upecki's Generalized Mereology and Its Flaws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60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Rafa</w:t>
        </w:r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 Urbaniak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Philosophy of Logic,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289-300,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1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If A then B: How the World Discovered Logic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62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Roy T. Cook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Philosophy of Logic,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301-303,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3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Comment on R.T. Coo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k's Review of If A, Then B: How the World Discovered Logic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>Michael Shenefelt</w:t>
      </w:r>
      <w:r w:rsidRPr="0069465E">
        <w:rPr>
          <w:rFonts w:ascii="Verdana" w:hAnsi="Verdana" w:cs="宋体"/>
          <w:color w:val="000000"/>
          <w:sz w:val="18"/>
          <w:szCs w:val="18"/>
        </w:rPr>
        <w:t> &amp; </w:t>
      </w:r>
      <w:r w:rsidRPr="0069465E">
        <w:rPr>
          <w:rFonts w:ascii="Verdana" w:hAnsi="Verdana" w:cs="宋体"/>
          <w:color w:val="104083"/>
          <w:sz w:val="18"/>
          <w:szCs w:val="18"/>
        </w:rPr>
        <w:t>Heidi White</w:t>
      </w:r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Philosophy of Logic,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303-304,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4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Methods of Argumen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tation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65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C. Andone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Philosophy of Logic,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304-306,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6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Logic. The Laws of Truth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67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F. Paoli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Philosophy of Logic,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306-308,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8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Tarskian Turn: Deflationism and Axiomatic Truth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>John Corcoran</w:t>
      </w:r>
      <w:r w:rsidRPr="0069465E">
        <w:rPr>
          <w:rFonts w:ascii="Verdana" w:hAnsi="Verdana" w:cs="宋体"/>
          <w:color w:val="000000"/>
          <w:sz w:val="18"/>
          <w:szCs w:val="18"/>
        </w:rPr>
        <w:t> &amp; </w:t>
      </w:r>
      <w:r w:rsidRPr="0069465E">
        <w:rPr>
          <w:rFonts w:ascii="Verdana" w:hAnsi="Verdana" w:cs="宋体"/>
          <w:color w:val="104083"/>
          <w:sz w:val="18"/>
          <w:szCs w:val="18"/>
        </w:rPr>
        <w:t>Hassan Masoud</w:t>
      </w:r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Philosophy of Logic,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308-313,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9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Intersections Between Architecture and Mathematics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0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Michael J. Ostwald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247-249,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1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Fractal Pattern of the French Gothic Cathedrals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Albert Samper, Blas Herrera,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251-271,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2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Comparative Analysis of Terrestrial Semi-automatic and Automatic Photogrammetry in 3D Modeling Process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Sonja Krasić, Petar Pejić,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273-283,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3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Representation of Non-Metric Concepts of Space in Architectural Design Theories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Bojan Tepavčević, Vesna Stojaković,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285-297,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4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Design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of The Great Pyramid of Khufu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5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Christopher Bartlett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299-311,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6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Basic Method for Naming Persian Karbandis Using a Set of Numbers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7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Mojtaba Pour Ahmadi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Nexus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Network Journal,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313-343,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8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Euclidean Approach to Eggs and Polycentric Curves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9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Angelo Alessandro Mazzotti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345-387,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0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What Borromini Might Have Known About </w:t>
        </w:r>
        <w:proofErr w:type="gramStart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Ovals.</w:t>
        </w:r>
        <w:proofErr w:type="gramEnd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Ruler and Compass Constructions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1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Angelo Alessandro Mazzotti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389-415,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2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Quantifying the Differences in Geometry and Size Distributions of Buildings Within Cities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>Nahid Mohajeri, </w:t>
      </w:r>
      <w:r w:rsidRPr="0069465E">
        <w:rPr>
          <w:rFonts w:ascii="Arial" w:hAnsi="Arial" w:cs="Arial"/>
          <w:color w:val="333333"/>
          <w:sz w:val="20"/>
          <w:szCs w:val="20"/>
          <w:u w:val="single"/>
        </w:rPr>
        <w:t>Agust Gudmundsson</w:t>
      </w:r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417-436,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3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Eme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rgent Properties of the Public Realm and Encroachments in the Urban Environment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Akshay P. Patil, Alpana R. Dongre,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437-465,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4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Remarks on th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 Surface Area and Equality Conditions in Regular Forms Part II: Quadratic Prisms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Ahmed A. Elkhateeb, Esraa A. Elkhateeb,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467-485,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5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Remark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on the Surface Area and Equality Conditions in Regular Forms Part III: Multi-sided Prisms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6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Ahmed A. Elkhateeb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487-500,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7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Stereotomy: Stone Architecture and New Research by Giuseppe Fallacara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8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Peter Attila Andrusko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501-504,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9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Descriptive Geometry and/or Computer Technology? What Mathematics is </w:t>
        </w:r>
        <w:proofErr w:type="gramStart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Required</w:t>
        </w:r>
        <w:proofErr w:type="gramEnd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for Doing and Understanding Architecture?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>Ivan</w:t>
      </w:r>
      <w:r w:rsidRPr="0069465E">
        <w:rPr>
          <w:rFonts w:ascii="Cambria" w:hAnsi="Cambria" w:cs="宋体"/>
          <w:sz w:val="24"/>
          <w:szCs w:val="24"/>
        </w:rPr>
        <w:t xml:space="preserve"> Tafteberg Jakobsen</w:t>
      </w:r>
      <w:r w:rsidRPr="0069465E">
        <w:rPr>
          <w:rFonts w:ascii="Arial" w:hAnsi="Arial" w:cs="Arial"/>
          <w:color w:val="333333"/>
          <w:sz w:val="20"/>
          <w:szCs w:val="20"/>
        </w:rPr>
        <w:t>, Jesper Matthiasen</w:t>
      </w:r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505-516,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F14147">
      <w:pPr>
        <w:pStyle w:val="2"/>
        <w:rPr>
          <w:rFonts w:ascii="宋体" w:eastAsiaTheme="majorEastAsia" w:hAnsi="宋体"/>
          <w:sz w:val="22"/>
        </w:rPr>
      </w:pPr>
      <w:r>
        <w:rPr>
          <w:rFonts w:asciiTheme="majorHAnsi" w:eastAsiaTheme="majorEastAsia" w:hAnsiTheme="majorHAnsi" w:hint="eastAsia"/>
        </w:rPr>
        <w:t>物理</w:t>
      </w:r>
      <w:r>
        <w:rPr>
          <w:rFonts w:ascii="宋体" w:eastAsiaTheme="majorEastAsia" w:hAnsi="宋体" w:hint="eastAsia"/>
          <w:sz w:val="22"/>
        </w:rPr>
        <w:t xml:space="preserve"> 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0" w:tooltip="Silvan S. Schweber, &lt;i&gt;Nuclear Forces: The Making of the Physicist Hans Bethe&lt;/i&gt;. Cambridge, MA and London: Harvard University Press, 2012. Pp. viii+579. ISBN 978-0-674-06587-1. £25.95 (hardback).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Silvan S. Schweber, 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Nuclear Forces: The Making of the Physicist Hans Bethe. Cambridge, MA and London: Harvard University Press, 2012. Pp. viii+579. ISBN 978-0-674-06587-1. £25.95 (hardback).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Jaume Navarro,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, 579-580, 201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1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Antonius Michels en de stichting van het ‘Institute for Molecular Physics’ aan de Universiteit van Maryland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Jan V. Sengers,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Studium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7,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105-111,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2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Seduced by Logic: Émilie du Châtelet, Mary Somerville and the Newtonian Revolution - by Robyn Arianrhod (pages 189–190)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Sarah Hutton,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Centaurus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189-190,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,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 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3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Einstein's Berlin: In the Footsteps of a Genius - by Dieter Hoffmann 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4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Einstein's Berl</w:t>
        </w:r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in: In the Footsteps of a Genius - by Dieter Hoffmann (pages 195–197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Centaurus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195-197,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5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Making science at home: visual displays of space science and nuc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lear physics at the Science Museum and on television in postwar Britain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6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Jean-Baptiste Gouyon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&amp; Technology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1-2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37-60,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7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 Assemblage of Science and Home: The Gendered Lifestyle of Svante Arrhenius and Early Twentieth-Century Physical Chemistry(pp. 265-291)  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Staffan Bergwik,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256-291,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8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Digitizing Isaac Newton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Review by: Niccolò Guicciardini,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403-409,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9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Graham Farmelo. Churchill's Bomb: How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the United States Overtook Britain in the First Nuclear Arms Race.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Review by: Richard Moore,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415,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0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William J. Turkel. Spark from the Deep: How Shocking Experiments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with Strongly Electric Fish Powered Scientific Discovery.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Review by: Patricia Fara,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423-424,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1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Eric Jorink; Ad Maas, eds. 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Newton and the Netherlands: How Isaac Newton Was Fashioned in the Dutch Republic.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Review by: Stephen Gaukroger,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438-439,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2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Dieter Hoffmann; Mark Walker; Ann M. Hents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chel, </w:t>
        </w:r>
        <w:proofErr w:type="gramStart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eds</w:t>
        </w:r>
        <w:proofErr w:type="gramEnd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. The German Physical Society in the Third Reich: Physicists between Autonomy and Accommodation.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Review by: Alexei Kojevnikov,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454-455,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3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revolution without tooth and claw—Redefining the physical base units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Wolfgang Pietsch,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46, , 85-93,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4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Newton 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and action at a distance between bodies—A response to Andrew Janiak's “Three concepts of causation in Newton”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John Henry,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47, , 91-97,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5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relativism and pluralism: Response to Steven Bland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Howard Sankey,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47, , 98-103,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6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Narrow and broad styles of scientific reasoning: A reply to O. Bueno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Jean-Sébastien Bolduc,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47, , 104-110,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7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Clarifying interactional and contributory expertise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Mads Goddiksen,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47, , 111-117,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8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Nuclear Syntheses: Audra J. Wolfe, Competing with the Soviets; Martin V. Melosi, Atomic Age America 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09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Russell Olw</w:t>
        </w:r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ell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723-725,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0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Papers of Thomas A. Edison: Losses and Loyalties, April 1883–December 1884 Edited by Paul B. Israel et 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al. (review) 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1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David Rhees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749-750,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2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Project Plowshare: The Peaceful Use of Nuclear Explosives in Cold War America by Scott Kaufman (review) 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3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Jason Krupar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763-765,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4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Overpotential: Fuel Cells, Futurism, and the Making of a Power Panacea by Matthew N. Eisler (review) 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5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Per Högselius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765-767,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6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C. V. Raman and Colonial Physics: Acoustics and the Quantum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7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Somaditya Banerjee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Physics in Perspective,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146-178,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8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Writing the Biography of Hans Bethe: Cont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extual History and Paul Forman1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9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Silvan S. Schweber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Physics in Perspective,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179-217,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0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the Identification of the Parts of Compound Quantum Objects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1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Gregg Jaeger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Foundations of Physics,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7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709-724,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2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Lagrangian form of Schrödinger equation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D. Arsenović, N. Burić, D. M. Davidović, S. Prvanović,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7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725-735,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3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Rigorous Analysis of the Clauser–Horne–Shimony–Holt Inequality Experiment When Trials Need Not be Independent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4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Peter Bierhorst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7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736-761,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5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Quantum Phase Space from Schwinger’s Measurement Algebra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P. Watson, A. J. Bracken,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7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762-780,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6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Constraints on Determinism: Bell Versus Conway–Kochen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Eric Cator, Klaas Landsman,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7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, 781-791, 201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7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How to Produce S-Tense Operators on Lattice Effect Algebras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Ivan Chajda, Jiří Janda, Jan Paseka,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7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792-811,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8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Optically Engineered Quantum States in Ultrafast and Ultracold Systems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9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Kenji Ohmori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44, (8), 813-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818, 2014,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0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Quantum Computing</w:t>
        </w:r>
        <w:proofErr w:type="gramStart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Classical Problem, Classical Computing</w:t>
        </w:r>
        <w:proofErr w:type="gramStart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Quantum Problem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1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Rodney Van Meter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44, (8), 819-828,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2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Hiding Information in Theories Beyond Quantum Mechanics, and It’s Application to the Black Hole Information Pr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oblem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Markus P. Müller, Jonathan Oppenheim,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44, (8), 829-842,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3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Fabrication of Quantum Photonic Integrated Circuits by Means of Femtosecond Laser P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ulses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4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Andrea Crespi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44, (8), 843-855,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5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Large Scale Integrated Ph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otonics for Twenty-First Century Information Technologies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6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Raymond G. Beausoleil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44, (8), 856-872,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7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the Gravitization of Quantum Mechanics 2: Conformal Cyclic Cosmology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8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Roger Penrose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44, (8), 873-890,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9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Posters Presented at Horizons Workshop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40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Fabio Scardigli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of Physics,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44, (8), 891-904,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F14147">
      <w:pPr>
        <w:pStyle w:val="2"/>
        <w:rPr>
          <w:rFonts w:ascii="宋体" w:eastAsiaTheme="majorEastAsia" w:hAnsi="宋体"/>
          <w:sz w:val="22"/>
        </w:rPr>
      </w:pPr>
      <w:r>
        <w:rPr>
          <w:rFonts w:asciiTheme="majorHAnsi" w:eastAsiaTheme="majorEastAsia" w:hAnsiTheme="majorHAnsi" w:hint="eastAsia"/>
        </w:rPr>
        <w:t>化学</w:t>
      </w:r>
      <w:r>
        <w:rPr>
          <w:rFonts w:ascii="宋体" w:eastAsiaTheme="majorEastAsia" w:hAnsi="宋体" w:hint="eastAsia"/>
          <w:sz w:val="22"/>
        </w:rPr>
        <w:t xml:space="preserve">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1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Matter and Method in the Long Chemical Revolution: Laws of Another Order - by Victor Boantza (pages 190–192)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>Lissa Roberts</w:t>
      </w:r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Centaurus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190-192,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A brief history of Lord Rutherford's radium, </w:t>
      </w:r>
      <w:r w:rsidRPr="0069465E">
        <w:rPr>
          <w:rFonts w:ascii="Cambria" w:hAnsi="Cambria" w:cs="宋体"/>
          <w:sz w:val="24"/>
          <w:szCs w:val="24"/>
        </w:rPr>
        <w:t xml:space="preserve">Neil Todd,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Notes and Records,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68,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279-300,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2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Lawrence M. Principe. 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Secrets of Alchemy.(pp. 421-422)  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Review by: Marco Beretta,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2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421-422,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3" w:tgtFrame="blank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CITATION FOR CHEMICAL BREAKTHROUGH AWARD: MENDEL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EEV'S PERIODIC SYSTEM OF THE ELEMENTS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David E. Lewis,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FOR THE HISTORY OF CHEMISTRY,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1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1-7,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4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DECORATING WITH EXPLOSIVES: THE USE OF AURUM FULMINA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NS AS A PURPLE PIGMENT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Nicholas Zumbulyadis,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FOR THE HISTORY OF CHEMISTRY,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1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7-18,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5" w:tgtFrame="blank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THE HISTORY OF PRUSSIAN BLUE: THOMAS EVERITT (1805-1845) AND E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VERITT'S SALT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Alexander Kraft,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FOR THE HISTORY OF CHEMISTRY,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1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18-26,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6" w:tgtFrame="blank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TRANSNATIONAL NETWORK OF CHEMICAL KNOWLEDGE:  THE PREP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ARADORES AT THE LISBON POLYTECHNIC SCHOOL  IN THE 1860s AND 1870s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Bernardo Jerosch Herold,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FOR THE HISTORY OF CHEMISTRY,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1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26-43,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7" w:tgtFrame="blank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CENTURY OF BASE-PROMOTED DECOMPOSITION OF HYDRAZONES: THE EARLY CAREER OF NIKOLAI MATVEEVICH KIZHNER (1867-1935)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Vladislav Suntsov and David E. Lewis,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FOR THE HISTORY OF CHEMISTRY,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1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43-53,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8" w:tgtFrame="blank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TWO FACES OF RADIUM IN EARLY AMERICAN NUCLEAR CULTURE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Matthew Lavine,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FOR THE HISTORY OF CHEMISTRY,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1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53-64,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9" w:tgtFrame="blank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PATH TO CONDUCTIVE POLYACETYLENE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Seth C. Rasmussen,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FOR THE HISTORY OF CHEMISTRY,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1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64-73,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0" w:tgtFrame="blank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 DEFENSE OF THE USE OF THE FRENCH LANGUAGE IN SCIENTIFIC COMMUNICATION, 1965-1985: NATIONAL AND INTERNATIONAL DELIBERATIONS AND AN INGENIOUSLY CLEVER TAKEOFF ON THE THEME BY R. B. WOODWARD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>Joseph</w:t>
      </w:r>
      <w:r w:rsidRPr="0069465E">
        <w:rPr>
          <w:rFonts w:ascii="Cambria" w:hAnsi="Cambria" w:cs="宋体"/>
          <w:sz w:val="24"/>
          <w:szCs w:val="24"/>
        </w:rPr>
        <w:t xml:space="preserve"> Gal,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FOR THE HISTORY OF CHEMISTRY,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1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73,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1" w:tgtFrame="blank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Secrets of Alchemy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>Lawrence M. Principe; </w:t>
      </w:r>
      <w:r w:rsidRPr="0069465E">
        <w:rPr>
          <w:rFonts w:ascii="Georgia" w:hAnsi="Georgia" w:cs="宋体"/>
          <w:b/>
          <w:bCs/>
          <w:color w:val="000000"/>
          <w:sz w:val="18"/>
          <w:szCs w:val="18"/>
        </w:rPr>
        <w:t>2013</w:t>
      </w:r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BULLETIN FOR THE HISTORY OF CHEMI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STRY,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1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95,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2" w:tgtFrame="blank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Dictionnaire de chimie: Une approche étymologique et historique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>P. de Menten; </w:t>
      </w:r>
      <w:r w:rsidRPr="0069465E">
        <w:rPr>
          <w:rFonts w:ascii="Georgia" w:hAnsi="Georgia" w:cs="宋体"/>
          <w:b/>
          <w:bCs/>
          <w:color w:val="000000"/>
          <w:sz w:val="18"/>
          <w:szCs w:val="18"/>
        </w:rPr>
        <w:t>2013</w:t>
      </w:r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FOR THE HISTORY OF CHEMISTRY,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1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97,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3" w:tgtFrame="blank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Alexander Borodin: Composer, Scientist, Educator. A Biography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>William Vijvers; </w:t>
      </w:r>
      <w:r w:rsidRPr="0069465E">
        <w:rPr>
          <w:rFonts w:ascii="Georgia" w:hAnsi="Georgia" w:cs="宋体"/>
          <w:b/>
          <w:bCs/>
          <w:color w:val="000000"/>
          <w:sz w:val="18"/>
          <w:szCs w:val="18"/>
        </w:rPr>
        <w:t>2013</w:t>
      </w:r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FOR THE HISTORY OF CHEMISTRY,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39,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1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98,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4" w:tgtFrame="blank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Organic Chemistry Principles in Context: A Story Telling Historical Approach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>Mark M. Green; </w:t>
      </w:r>
      <w:r w:rsidRPr="0069465E">
        <w:rPr>
          <w:rFonts w:ascii="Georgia" w:hAnsi="Georgia" w:cs="宋体"/>
          <w:b/>
          <w:bCs/>
          <w:color w:val="000000"/>
          <w:sz w:val="18"/>
          <w:szCs w:val="18"/>
        </w:rPr>
        <w:t>2012</w:t>
      </w:r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BULLETIN FOR THE HISTORY OF CHE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MISTRY,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1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99,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5" w:tgtFrame="blank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UCL Chemistry Department 1828-1974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>Alwyn Davies and Peter Grant; </w:t>
      </w:r>
      <w:r w:rsidRPr="0069465E">
        <w:rPr>
          <w:rFonts w:ascii="Georgia" w:hAnsi="Georgia" w:cs="宋体"/>
          <w:b/>
          <w:bCs/>
          <w:color w:val="000000"/>
          <w:sz w:val="18"/>
          <w:szCs w:val="18"/>
        </w:rPr>
        <w:t>2013</w:t>
      </w:r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FOR THE HISTORY OF CHEMISTRY,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1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, 10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1, 2014,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6" w:tgtFrame="blank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Pioneers of Quantum Chemistry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>E. Thomas Strom and Angela K. Wilson, Eds.; </w:t>
      </w:r>
      <w:r w:rsidRPr="0069465E">
        <w:rPr>
          <w:rFonts w:ascii="Georgia" w:hAnsi="Georgia" w:cs="宋体"/>
          <w:b/>
          <w:bCs/>
          <w:color w:val="000000"/>
          <w:sz w:val="18"/>
          <w:szCs w:val="18"/>
        </w:rPr>
        <w:t>2013</w:t>
      </w:r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FOR THE HISTORY OF CHEMISTRY,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1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102,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7" w:tgtFrame="blank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Festival of Chemistry Entertainments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>Jack Stocker and Natalie Foster, Eds.; </w:t>
      </w:r>
      <w:r w:rsidRPr="0069465E">
        <w:rPr>
          <w:rFonts w:ascii="Georgia" w:hAnsi="Georgia" w:cs="宋体"/>
          <w:b/>
          <w:bCs/>
          <w:color w:val="000000"/>
          <w:sz w:val="18"/>
          <w:szCs w:val="18"/>
        </w:rPr>
        <w:t>2013</w:t>
      </w:r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FOR THE HISTORY OF CHEMISTRY,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1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,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 103, 2014,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8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Mine, Thine, and Ours: Collaboration and Co-Authorship in the Material Culture of the Mid-Twentieth Century Chemical Laboratory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59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Mary Jo Nye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Ambix,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61,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211-235,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0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Distilling Reliable Remedies: Hieronymus Brunschwig's Lib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er de arte distillandi (1500) Between Alchemical Learning and Craft Practice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61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Tillmann Taape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Ambix,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61,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236-256,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2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Pedagogical Progeniture or Tactical Translation? George Fordyce's Additions and Modifications to William Cullen's Philosophical Chemistry—Part II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63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Georgette Taylor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Ambix,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61,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257-278,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4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Conflict of Analysis: Analytical Chemistry and Mil</w:t>
        </w:r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k Adulteration in Victorian Britain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65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Jacob Steere-Williams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Ambix,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61,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279-298,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6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Little Known Mineral and Chemical History of Iron and A History of Brass by an Eighteenth-Century Technologist, William Lewis (1708–1781)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67" w:history="1">
        <w:r w:rsidRPr="0069465E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Frederick G. Page</w:t>
        </w:r>
      </w:hyperlink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Ambix,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61,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3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299-304,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8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Future Without Limits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Benjamin Gross,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Chemical Heritage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Spring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9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Accelerating Oncology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Daniel A. Gross,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Chemical Heritage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Spring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0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Books to Note: Spring 2014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Chemical Heritage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Spring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1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Butter-in-Law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Jacob Roberts,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Chemical He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ritage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Spring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2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Cabinets for the Curious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Jennifer Landry,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Chemical Heritage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Spring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3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Cloth of the World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Kelley Hirsch,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Chemical Heritage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Spring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4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Colors Run Riot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John Kenly Smith, Jr.,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Chemical Heritage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Spring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5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Conversation Piece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Clay Cansler,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Chemical Heritage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Spring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6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Gold, Secrecy, and Prestige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Michal Meyer,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Chemical Heritage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Spring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7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Graphic History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>Clay C</w:t>
      </w:r>
      <w:r w:rsidRPr="0069465E">
        <w:rPr>
          <w:rFonts w:ascii="Cambria" w:hAnsi="Cambria" w:cs="宋体"/>
          <w:sz w:val="24"/>
          <w:szCs w:val="24"/>
        </w:rPr>
        <w:t xml:space="preserve">ansler,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Chemical Heritage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Spring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8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Making Gemstones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Jane E. Boyd and Joseph Rucker,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Chemical Heritage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Spring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9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New Science, Old Tricks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CHF Staff,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Chemical Heritage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Spring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0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Pour l</w:t>
        </w:r>
        <w:proofErr w:type="gramStart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Amour de Lavoisier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Gigi Naglak,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Chemical Heritage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Spring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1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Invisible Woman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Jacob Roberts,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Chemical Heritage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Spring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2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Philosophers</w:t>
        </w:r>
        <w:proofErr w:type="gramStart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Stove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Michal Meyer,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Chemical Heritage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Spring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3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Tiny Productions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Sam Kean,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Chemical Heritage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Spring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4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Weather Service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Jacob Roberts,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Chemical Heritage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Spring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5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Write for a Free Booklet: Howard Bishop</w:t>
        </w:r>
        <w:proofErr w:type="gramStart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Crusade to Decontaminate America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Jacob Roberts, </w:t>
      </w:r>
      <w:r w:rsid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Chemical Heritage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Spring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69465E" w:rsidRDefault="00F14147" w:rsidP="0069465E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6" w:history="1">
        <w:r w:rsidRPr="0069465E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Yellow Fever Fiend</w:t>
        </w:r>
      </w:hyperlink>
      <w:r w:rsidRPr="0069465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9465E">
        <w:rPr>
          <w:rFonts w:ascii="Cambria" w:hAnsi="Cambria" w:cs="宋体"/>
          <w:sz w:val="24"/>
          <w:szCs w:val="24"/>
        </w:rPr>
        <w:t xml:space="preserve">Jacob Roberts, 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Chemical Heritage</w:t>
      </w:r>
      <w:r w:rsidRPr="006946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9465E">
        <w:rPr>
          <w:rFonts w:ascii="宋体" w:hAnsi="宋体" w:cs="宋体" w:hint="eastAsia"/>
          <w:color w:val="000000"/>
          <w:sz w:val="22"/>
          <w:szCs w:val="22"/>
        </w:rPr>
        <w:t xml:space="preserve">, Spring 2014, 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  <w:r w:rsidRPr="0069465E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jc w:val="left"/>
        <w:rPr>
          <w:rFonts w:ascii="Times New Roman" w:hAnsi="Times New Roman" w:cs="Times New Roman" w:hint="eastAsia"/>
          <w:b/>
          <w:bCs/>
          <w:color w:val="000000"/>
          <w:sz w:val="32"/>
          <w:szCs w:val="32"/>
        </w:rPr>
      </w:pP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F14147">
      <w:pPr>
        <w:pStyle w:val="2"/>
      </w:pPr>
      <w:r>
        <w:rPr>
          <w:rFonts w:asciiTheme="majorHAnsi" w:eastAsiaTheme="majorEastAsia" w:hAnsiTheme="majorHAnsi" w:hint="eastAsia"/>
        </w:rPr>
        <w:t>天文</w:t>
      </w:r>
    </w:p>
    <w:p w:rsidR="00000000" w:rsidRPr="00345E24" w:rsidRDefault="00F14147" w:rsidP="00345E24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287" w:tooltip="On the boredom of science: positional astronomy in the nineteenth century" w:history="1">
        <w:r w:rsidRPr="00345E24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the boredom of science: positional astronomy in the nineteenth century</w:t>
        </w:r>
      </w:hyperlink>
      <w:r w:rsidRPr="00345E2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345E24">
        <w:rPr>
          <w:rFonts w:ascii="Cambria" w:hAnsi="Cambria" w:cs="宋体"/>
          <w:sz w:val="24"/>
          <w:szCs w:val="24"/>
        </w:rPr>
        <w:t xml:space="preserve">KEVIN DONNELLY, </w:t>
      </w:r>
      <w:r w:rsidRPr="00345E24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The British Journal f</w:t>
      </w:r>
      <w:r w:rsidRPr="00345E2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or the History of Science, 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>3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 xml:space="preserve">, 479-503, 2014, </w:t>
      </w:r>
      <w:r w:rsidRPr="00345E24">
        <w:rPr>
          <w:rFonts w:ascii="宋体" w:hAnsi="宋体" w:cs="宋体" w:hint="eastAsia"/>
          <w:b/>
          <w:bCs/>
          <w:color w:val="000000"/>
          <w:sz w:val="22"/>
          <w:szCs w:val="22"/>
        </w:rPr>
        <w:t>天文</w:t>
      </w:r>
      <w:r w:rsidRPr="00345E24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345E24" w:rsidRDefault="00F14147" w:rsidP="00345E24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8" w:history="1">
        <w:r w:rsidRPr="00345E24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Crowdsourcing, the great meteor storm of 1833, and the founding of meteor science</w:t>
        </w:r>
      </w:hyperlink>
      <w:r w:rsidRPr="00345E2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345E24">
        <w:rPr>
          <w:rFonts w:ascii="Cambria" w:hAnsi="Cambria" w:cs="宋体"/>
          <w:sz w:val="24"/>
          <w:szCs w:val="24"/>
        </w:rPr>
        <w:t xml:space="preserve">Mark Littmann, Todd Suomela, 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>, 130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 xml:space="preserve">-138, 2014, </w:t>
      </w:r>
      <w:r w:rsidRPr="00345E24">
        <w:rPr>
          <w:rFonts w:ascii="宋体" w:hAnsi="宋体" w:cs="宋体" w:hint="eastAsia"/>
          <w:b/>
          <w:bCs/>
          <w:color w:val="000000"/>
          <w:sz w:val="22"/>
          <w:szCs w:val="22"/>
        </w:rPr>
        <w:t>天文</w:t>
      </w:r>
      <w:r w:rsidRPr="00345E24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345E24" w:rsidRDefault="00F14147" w:rsidP="00345E24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9" w:history="1">
        <w:r w:rsidRPr="00345E24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Tobias Krüger; Ann M. Hentschel. Discovering the Ice Ages: International Reception and Consequences for a Historical Understanding of Climate.</w:t>
        </w:r>
      </w:hyperlink>
      <w:r w:rsidRPr="00345E2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345E24">
        <w:rPr>
          <w:rFonts w:ascii="Cambria" w:hAnsi="Cambria" w:cs="宋体"/>
          <w:sz w:val="24"/>
          <w:szCs w:val="24"/>
        </w:rPr>
        <w:t xml:space="preserve">Review by: Geir Hestmark, </w:t>
      </w:r>
      <w:r w:rsidRPr="00345E2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>2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 xml:space="preserve">, 416-417, 2014, </w:t>
      </w:r>
      <w:r w:rsidRPr="00345E24">
        <w:rPr>
          <w:rFonts w:ascii="宋体" w:hAnsi="宋体" w:cs="宋体" w:hint="eastAsia"/>
          <w:b/>
          <w:bCs/>
          <w:color w:val="000000"/>
          <w:sz w:val="22"/>
          <w:szCs w:val="22"/>
        </w:rPr>
        <w:t>气象</w:t>
      </w:r>
      <w:r w:rsidRPr="00345E24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345E24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345E24" w:rsidRDefault="00F14147" w:rsidP="00345E24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0" w:history="1">
        <w:r w:rsidRPr="00345E24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Barbara J. Becker. Unravelling Starlight: William and Margaret Huggins and the Rise of the New Astronomy.(pp. 449-450)</w:t>
        </w:r>
      </w:hyperlink>
      <w:r w:rsidRPr="00345E2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345E24">
        <w:rPr>
          <w:rFonts w:ascii="Cambria" w:hAnsi="Cambria" w:cs="宋体"/>
          <w:sz w:val="24"/>
          <w:szCs w:val="24"/>
        </w:rPr>
        <w:t xml:space="preserve">Review by: Jessica Ratcliff, </w:t>
      </w:r>
      <w:r w:rsidRPr="00345E2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>2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 xml:space="preserve">, 449-450, 2014, </w:t>
      </w:r>
      <w:r w:rsidRPr="00345E24">
        <w:rPr>
          <w:rFonts w:ascii="宋体" w:hAnsi="宋体" w:cs="宋体" w:hint="eastAsia"/>
          <w:b/>
          <w:bCs/>
          <w:color w:val="000000"/>
          <w:sz w:val="22"/>
          <w:szCs w:val="22"/>
        </w:rPr>
        <w:t>天文</w:t>
      </w:r>
      <w:r w:rsidRPr="00345E24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345E24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345E24" w:rsidRDefault="00F14147" w:rsidP="00345E24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1" w:history="1">
        <w:r w:rsidRPr="00345E24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Values and uncertainties in climate prediction, revisited</w:t>
        </w:r>
      </w:hyperlink>
      <w:r w:rsidRPr="00345E2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345E24">
        <w:rPr>
          <w:rFonts w:ascii="Cambria" w:hAnsi="Cambria" w:cs="宋体"/>
          <w:sz w:val="24"/>
          <w:szCs w:val="24"/>
        </w:rPr>
        <w:t xml:space="preserve">Wendy Parker, </w:t>
      </w:r>
      <w:r w:rsidRPr="00345E2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 xml:space="preserve">46, , 24-30, 2014, </w:t>
      </w:r>
      <w:r w:rsidRPr="00345E24">
        <w:rPr>
          <w:rFonts w:ascii="宋体" w:hAnsi="宋体" w:cs="宋体" w:hint="eastAsia"/>
          <w:b/>
          <w:bCs/>
          <w:color w:val="000000"/>
          <w:sz w:val="22"/>
          <w:szCs w:val="22"/>
        </w:rPr>
        <w:t>气象</w:t>
      </w:r>
      <w:r w:rsidRPr="00345E24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345E24" w:rsidRDefault="00F14147" w:rsidP="00345E24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2" w:history="1">
        <w:r w:rsidRPr="00345E24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Probing the Sky with Radio Waves: From Wireless Technology to the Development of Atmospheric Science by Chen-Pang Yeang (review) </w:t>
        </w:r>
      </w:hyperlink>
      <w:r w:rsidRPr="00345E2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93" w:history="1">
        <w:r w:rsidRPr="00345E24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David P. Munns</w:t>
        </w:r>
      </w:hyperlink>
      <w:r w:rsidRPr="00345E24">
        <w:rPr>
          <w:rFonts w:ascii="Cambria" w:hAnsi="Cambria" w:cs="宋体"/>
          <w:sz w:val="24"/>
          <w:szCs w:val="24"/>
        </w:rPr>
        <w:t xml:space="preserve">, </w:t>
      </w:r>
      <w:r w:rsidRPr="00345E2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>3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 xml:space="preserve">, 767-769, 2014, </w:t>
      </w:r>
      <w:r w:rsidRPr="00345E24">
        <w:rPr>
          <w:rFonts w:ascii="宋体" w:hAnsi="宋体" w:cs="宋体" w:hint="eastAsia"/>
          <w:b/>
          <w:bCs/>
          <w:color w:val="000000"/>
          <w:sz w:val="22"/>
          <w:szCs w:val="22"/>
        </w:rPr>
        <w:t>气象</w:t>
      </w:r>
      <w:r w:rsidRPr="00345E24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345E24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Default="00F14147" w:rsidP="00345E24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4" w:history="1">
        <w:r w:rsidRPr="00345E24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NASA in the World: Fifty Years of Internation</w:t>
        </w:r>
        <w:r w:rsidRPr="00345E24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al Collaboration in Space by John Krige, Angelina Long Callahan, and Ashok Maharaj (review) </w:t>
        </w:r>
      </w:hyperlink>
      <w:r w:rsidRPr="00345E2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95" w:history="1">
        <w:r w:rsidRPr="00345E24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Michael J. Neufeld</w:t>
        </w:r>
      </w:hyperlink>
      <w:r w:rsidRPr="00345E24">
        <w:rPr>
          <w:rFonts w:ascii="Cambria" w:hAnsi="Cambria" w:cs="宋体"/>
          <w:sz w:val="24"/>
          <w:szCs w:val="24"/>
        </w:rPr>
        <w:t xml:space="preserve">, </w:t>
      </w:r>
      <w:r w:rsidRPr="00345E2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>3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345E24">
        <w:rPr>
          <w:rFonts w:ascii="宋体" w:hAnsi="宋体" w:cs="宋体" w:hint="eastAsia"/>
          <w:color w:val="000000"/>
          <w:sz w:val="22"/>
          <w:szCs w:val="22"/>
        </w:rPr>
        <w:t xml:space="preserve">, 770-772, 2014, </w:t>
      </w:r>
      <w:r w:rsidRPr="00345E24">
        <w:rPr>
          <w:rFonts w:ascii="宋体" w:hAnsi="宋体" w:cs="宋体" w:hint="eastAsia"/>
          <w:b/>
          <w:bCs/>
          <w:color w:val="000000"/>
          <w:sz w:val="22"/>
          <w:szCs w:val="22"/>
        </w:rPr>
        <w:t>天</w:t>
      </w:r>
      <w:r w:rsidRPr="00345E24">
        <w:rPr>
          <w:rFonts w:ascii="宋体" w:hAnsi="宋体" w:cs="宋体" w:hint="eastAsia"/>
          <w:b/>
          <w:bCs/>
          <w:color w:val="000000"/>
          <w:sz w:val="22"/>
          <w:szCs w:val="22"/>
        </w:rPr>
        <w:t>文</w:t>
      </w:r>
      <w:r w:rsidRPr="00345E24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345E24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345E24" w:rsidRPr="00345E24" w:rsidRDefault="00345E24" w:rsidP="00345E24">
      <w:pPr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</w:p>
    <w:p w:rsidR="00000000" w:rsidRDefault="00F14147">
      <w:pPr>
        <w:pStyle w:val="2"/>
        <w:rPr>
          <w:rFonts w:hint="eastAsia"/>
        </w:rPr>
      </w:pPr>
      <w:r>
        <w:rPr>
          <w:rFonts w:asciiTheme="majorHAnsi" w:eastAsiaTheme="majorEastAsia" w:hAnsiTheme="majorHAnsi" w:hint="eastAsia"/>
        </w:rPr>
        <w:t>地学</w:t>
      </w:r>
      <w:r>
        <w:t xml:space="preserve"> </w:t>
      </w:r>
      <w:r>
        <w:rPr>
          <w:rFonts w:asciiTheme="majorHAnsi" w:eastAsiaTheme="majorEastAsia" w:hAnsiTheme="majorHAnsi" w:hint="eastAsia"/>
        </w:rPr>
        <w:t>海洋</w:t>
      </w:r>
    </w:p>
    <w:p w:rsidR="00000000" w:rsidRPr="00864F99" w:rsidRDefault="00F14147" w:rsidP="00864F99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296" w:tooltip="Deborah R. Coen, &lt;i&gt;The Earthquake Observers: Disaster Science from Lisbon to Richter&lt;/i&gt;. Chicago and London: The University of Chicago Press, 2013. Pp. viii+348. ISBN 978-0-226-11181-0. £22.50 (hardback).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Deborah R. Coen, </w:t>
        </w:r>
        <w:proofErr w:type="gramStart"/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</w:t>
        </w:r>
        <w:proofErr w:type="gramEnd"/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Earthquake Observers: Disaster Science from Lisbon to Richter. Chicago and London: The University of Chicago Press, 2013. Pp. viii+348. ISBN 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978-0-226-11181-0. £22.50 (hardback).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Lorena B. Valderrama,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576-577,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864F99" w:rsidRDefault="00F14147" w:rsidP="00864F99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7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New Observations on a Geological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Hotspot Track: Excursions in Madeira and Porto Santo (1825) by Mrs T. Edward Bowdich (pages 135–166)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Mary Orr,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Centaurus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135-166,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8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Moving Localities 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and Creative Circulation: Travels as Knowledge Production in 18th-Century Europe (pages 167–188)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Pedro M. P. Raposo,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Centaurus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167-188,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9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Novel Science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: Fiction and the Invention of Nineteenth-Century Geology - by Adelene Buckland (pages 194–195)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Michael Page,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Centaurus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194-195,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0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“Being the World Eternal …”: The Age of the E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arth in Renaissance Italy(pp. 292-317)  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Ivano Dal Prete,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292-317,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1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Spaces In Between: Science, Ocean, Empire(pp. 338-351)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Michael S. Reidy and Helen M. Rozwadowski,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338-351,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海洋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2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Seeing the Oceans in the Shadow of Bergen Values(pp. 352-363)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Jacob Darwin Hamblin,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352-363,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海洋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3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 the Wake of Politics: The Political and Economic Construction of Fisheries Biology, 1860–1970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Jennifer Hubbard,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364-378,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海洋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4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Scaling Up Our Vision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Naomi Oreskes,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379-391,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海洋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5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Great Revolution in the Earth Sciences in the Mid-Twentieth Century(pp. 410-412)  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>Re</w:t>
      </w:r>
      <w:r w:rsidRPr="00864F99">
        <w:rPr>
          <w:rFonts w:ascii="Cambria" w:hAnsi="Cambria" w:cs="宋体"/>
          <w:sz w:val="24"/>
          <w:szCs w:val="24"/>
        </w:rPr>
        <w:t xml:space="preserve">view by: Tony Hallam,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410-412,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864F99" w:rsidRDefault="00F14147" w:rsidP="00864F99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6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Geography of Radionavigation and the Politics of Intangible Artifacts 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07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William Rankin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622-674,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8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Using 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87Sr/86Sr Ratios to Date Fossil Methane Seep Deposits: Methodological Requirements and an Example from the Great Valley Group, California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Steffen Kiel,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Journal of Geology,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122, (4), 353-366,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9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Significance of the Deformation History within the Hinge Zone of the Pennsylvania Salient, Appalachian Mountains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Peter B. Sak, Mary Beth Gray,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Journal of Geology,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122, (4), 367-380,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0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Rapid Exhumation of High-Pressure Metamorphic Rocks in Kythera-Peloponnese (Greece) Revealed by Apatite (U-Th)/He Thermochronology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Antonios E. Marsellos,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Journal of Geology,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122, (4), 381-396,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1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Uplifted Terraces of the Arkitsa Region, NW Evoikos Gulf, Greece: A Result of Combined Tectonic and Volcanic Processes?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Dimitris Papanastassiou,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Journal of Geology,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122, (4), 397-410,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2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Structural, Petrological, and Chronological Constraints From Eastern India and Implications for the </w:t>
        </w:r>
        <w:r w:rsidRPr="00864F99">
          <w:rPr>
            <w:rStyle w:val="a3"/>
            <w:rFonts w:ascii="Cambria Math" w:hAnsi="Cambria Math" w:cs="Cambria Math"/>
            <w:sz w:val="22"/>
            <w:szCs w:val="22"/>
          </w:rPr>
          <w:t>∼</w:t>
        </w:r>
        <w:r w:rsidRPr="00864F99">
          <w:rPr>
            <w:rStyle w:val="a3"/>
            <w:rFonts w:ascii="宋体" w:hAnsi="宋体" w:cs="Times New Roman" w:hint="eastAsia"/>
            <w:sz w:val="22"/>
            <w:szCs w:val="22"/>
          </w:rPr>
          <w:t>1.0 Ga Assembly of Greater India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Naraga Prabhakar,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Journal of Geology,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122, (4), 411-432,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3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Neogene Source-to-Sink Relations between the Pamir and Tarim Basin: Insights from Stratigraphy, Detrital Zircon Geochronology, and Whole-Rock Geochemistry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Kai Cao, Yadong Xu,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The Journal of Geolog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y,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122, (4), 433-454,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4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Neoproterozoic Mafic-Ultramafic Intrusions from the Fanjingshan Region, South China: Implications for Subduction-Related Magmatism in the Jiangnan Fold Belt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>Wei Wa</w:t>
      </w:r>
      <w:r w:rsidRPr="00864F99">
        <w:rPr>
          <w:rFonts w:ascii="Cambria" w:hAnsi="Cambria" w:cs="宋体"/>
          <w:sz w:val="24"/>
          <w:szCs w:val="24"/>
        </w:rPr>
        <w:t xml:space="preserve">ng, Jun-Hong Zhao,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Journal of Geology,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122, (4), 455-473,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15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Newport Medieval Ship, Wales, United Kingdom (pages 239–278)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Nigel Nayling and Toby Jones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239-278,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16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Iberian Dendrochronology and the Newport Medieval S</w:t>
        </w:r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hip (pages 279–291)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Nigel Nayling and Josué Susperregi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279-291,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17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Morgawr: an e</w:t>
        </w:r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xperimental Bronze Age-type sewn-plank craft based on the Ferriby boats (pages 292–313)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Robert Van de Noort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292-313,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18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New Type of Construction Evidenced by Ship 17 of Thonis-Heracleion (pages 314–329)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Alexander Belov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>43,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314-329,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19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Late Roman Quay in the River Meuse near Cuijk, Netherlands (pages 330–342)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P. A. Seinen and J. A. van den Besselaar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In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330-342,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20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Needle Assemblage from a Roman Shipwreck off the Israeli Coast (pages 343–350)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Baruch Rosen and Ehud Galili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343-350,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21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Conception of Hull Shape by Shell-builders</w:t>
        </w:r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in the Ancient Mediterranean (pages 351–368)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Juan-Pablo Olaberria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351-368,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22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</w:t>
        </w:r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 7th–9th Century Tantura E Shipwreck, Israel: construction and reconstruction (pages 369–388)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Eyal Israeli and Yaacov Kahanov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369-388,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23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Post Medieval Gravellona Toce Boat: an inland watercraft from north-west Italy assembled using locked dowels (pages 389–396)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>Giulia Boetto and Francesco Tib</w:t>
      </w:r>
      <w:r>
        <w:rPr>
          <w:rFonts w:ascii="Cambria" w:hAnsi="Cambria" w:cs="宋体"/>
          <w:sz w:val="24"/>
          <w:szCs w:val="24"/>
        </w:rPr>
        <w:t xml:space="preserve">oni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389-396,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24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Hull Remains of a Post Medieval Black Sea Merchantman from Kitten, Bulga</w:t>
        </w:r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ria (pages 397–412)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Kroum N. Batchvarov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397-412,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25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Battīl and Zārūqah of Mu</w:t>
        </w:r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sandam, Oman (pages 413–435)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Norbert Weismann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413-435,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26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Application of Aerial Magnetometers in Maritime Archaeology (pages 436–443)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Jeremy Green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436-443,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27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Fragments of a Roman Mast from the Port of Genoa, Italy (pages 443–445)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Francesco Tiboni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443-445,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28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More Military Buttons Identified from the Invincible (1758) (pages 446–447)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John M. Bingeman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446-447,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29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River Lovat—a Varangian tour de force: two experimental voyages on a legendary route through Russia (pages 447–451)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Rune Edberg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447-451,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30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Memoir of Wolfgang Rudolph: maritime ethnologist 1923–2014 (page 452)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Arne Emil Christensen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452,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31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Implementing Underwater Cultural Heritage ‘Best Practices’ in the Mediterranean: the Noto m</w:t>
        </w:r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eeting and Statement (pages 453–455)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Justin Leidwanger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453-455,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会议报道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32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Secon</w:t>
        </w:r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 Asia and Pacific Regional Conference on UCH, 12–16 May 2014 in Honolulu, Hawai‘i (pages 455–457)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Miranda Richardson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455-457,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会议报道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33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‘Hearts of Oak’ Trilogy: The Fighting Temeraire: legend of Trafalgar </w:t>
        </w:r>
        <w:proofErr w:type="gramStart"/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</w:t>
        </w:r>
        <w:proofErr w:type="gramEnd"/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Admiral Benbow: the life and times of a naval legend The Glorious First of June: fleet battle in the reign of terror – By Sam Wil</w:t>
        </w:r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lis (pages 458–460)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Andrew Lambert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458-460,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34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Realising Cultural Heritage Law: festschrift for Patrick O'Keefe – Edited by Lyndel V. Prott, Ruth Redmond-Cooper and Stephen Ulrice (pages 460–462)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Sarah Dromgoole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>, 460-462, 2014,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35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People and the Sea: a maritime archaeological research agenda for England – Edited by J. Ransley, F. Sturt, J. Dix, J. Adams and L. Blue (pages 462–467)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</w:t>
      </w:r>
      <w:r>
        <w:rPr>
          <w:rFonts w:ascii="Arial" w:hAnsi="Arial" w:cs="Arial" w:hint="eastAsia"/>
          <w:vanish/>
          <w:sz w:val="16"/>
          <w:szCs w:val="16"/>
        </w:rPr>
        <w:t>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Seán McGrail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462-467,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36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Desert Boats: predynastic and pharaonic era rock-art in Egypt's Central Eastern Desert – By Francis Lankester (pages 467–469)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Damian Robinson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467-469,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37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Sea of Pearls: seven thousand years of the industry that shaped the Gulf – By Robert A. Carter (pages 469–470)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Julian Whitewright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International Journal of Nautic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469-470,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38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Harvesting the Sea: the exploitation of marine resources in the Roman Mediterranean – By Annalisa Marzano (pages 474</w:t>
        </w:r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–475)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A. </w:t>
      </w:r>
      <w:r>
        <w:rPr>
          <w:rFonts w:ascii="Cambria" w:hAnsi="Cambria" w:cs="宋体"/>
          <w:sz w:val="24"/>
          <w:szCs w:val="24"/>
        </w:rPr>
        <w:t xml:space="preserve">J. Parker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474-475,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39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Portus and its Hinterland: recent archaeological research – Edited by Simon Keay and Lidia Paroli; Rome, Portus and the Mediterranean – Edited by Simon Keay (pages 475–478)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David Blackman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475-478,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40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Nydam Mose, volumes 3 and 4: die schiffe – By Flemming Rieck and Edited by Andreas Rau (pages 478–479)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>Arne Emil Christens</w:t>
      </w:r>
      <w:r>
        <w:rPr>
          <w:rFonts w:ascii="Cambria" w:hAnsi="Cambria" w:cs="宋体"/>
          <w:sz w:val="24"/>
          <w:szCs w:val="24"/>
        </w:rPr>
        <w:t xml:space="preserve">en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478-479,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41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Shipwreck Asia: thematic studies in East Asian maritime archaeology – Edited by Jun Kimura (pages 479–481)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Richard Barker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479-481,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42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England's Medieval Navy 1066–1509: ships, men and warfare – By Susan Rose (pages 482–483)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Ian Friel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482-483,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43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Ebersdorf Ship Model of 1400: an authentic example of late medieval shipbuilding in northern Europe – By Arne Emil Christensen and Wolfgang Steusloff (pages 483</w:t>
        </w:r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–484)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Seán McGrail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483-484,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44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England's Shipwreck Heritage: from logboats to U-boats – By Serena Cant (pages 485–487)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Colin Martin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485-487,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45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Support for the Fleet: architecture and engineering of the Royal Navy's Bases 1700–1914 – By Jonathan Coad (pages 487–489)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James Davey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International J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487-489,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46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Martello Towers Worldwide – By Bill Clements; Marshal Vauban and the Defence of Louis XIV's France </w:t>
        </w:r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– By James Falkner (pages 490–491)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Ann Coats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490-491,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47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Encyclopedia of Caribbean Archaeology – Edited by Basil A. Reid and R. Grant Gilmore III (pages 492–493)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Angela Croome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43,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2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492-493,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48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Hydrodynamic Modeling of the Roman Harbor of Portus in the Tiber Delta: The Impact of the North-Eastern Channel on Current and Sediment Dynamics (pages 357–370)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Bertrand Millet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Geoarchaeology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5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357-370,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地质考古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49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Shell Middens, Cultural Chronologies, and Coastal Settlement on the Rhode River </w:t>
        </w:r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Sub-Estuary of Chesapeake Bay, Maryland, USA (pages 371–388)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Torben C. Rick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Geoarchaeology  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5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371-388,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地质考古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50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Experimental Micromorphology on Burnt Shells of Anomalocardia brasiliana (Gmelin 1791) (Bivalvia, Veneridae) and Its Potential for Identification of Combustion Features on Shell-Matrix Sites (pages 389–396)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Ximena S. Villagran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Geoarchaeo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logy  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5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389-396,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地质考古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 w:hint="eastAsia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351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Use of Fossil Bryozoans in Sourcing Lithic Artifacts (pages 397–409)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Default="00F1414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Default="00F14147">
      <w:pPr>
        <w:jc w:val="left"/>
        <w:rPr>
          <w:rFonts w:ascii="Cambria" w:hAnsi="Cambria" w:cs="宋体"/>
          <w:sz w:val="24"/>
          <w:szCs w:val="24"/>
        </w:rPr>
      </w:pPr>
      <w:r>
        <w:rPr>
          <w:rFonts w:ascii="Cambria" w:hAnsi="Cambria" w:cs="宋体"/>
          <w:sz w:val="24"/>
          <w:szCs w:val="24"/>
        </w:rPr>
        <w:t xml:space="preserve">Marcus M. Key Jr </w:t>
      </w:r>
    </w:p>
    <w:p w:rsidR="00000000" w:rsidRDefault="00F14147">
      <w:pPr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>
        <w:rPr>
          <w:rFonts w:ascii="Arial" w:hAnsi="Arial" w:cs="Arial" w:hint="eastAsia"/>
          <w:vanish/>
          <w:sz w:val="16"/>
          <w:szCs w:val="16"/>
        </w:rPr>
        <w:t>窗体底端</w:t>
      </w:r>
      <w:r>
        <w:rPr>
          <w:rFonts w:ascii="Arial" w:hAnsi="Arial" w:cs="Arial"/>
          <w:vanish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Geoarchaeology   , 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5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397-409,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地质考古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</w:p>
    <w:p w:rsidR="00000000" w:rsidRDefault="00F14147">
      <w:pPr>
        <w:pStyle w:val="2"/>
        <w:rPr>
          <w:rFonts w:ascii="宋体" w:eastAsiaTheme="majorEastAsia" w:hAnsi="宋体" w:hint="eastAsia"/>
          <w:sz w:val="22"/>
        </w:rPr>
      </w:pPr>
      <w:r>
        <w:rPr>
          <w:rFonts w:asciiTheme="majorHAnsi" w:eastAsiaTheme="majorEastAsia" w:hAnsiTheme="majorHAnsi" w:hint="eastAsia"/>
        </w:rPr>
        <w:t>生物</w:t>
      </w:r>
      <w:r>
        <w:rPr>
          <w:rFonts w:ascii="宋体" w:eastAsiaTheme="majorEastAsia" w:hAnsi="宋体" w:hint="eastAsia"/>
          <w:sz w:val="22"/>
        </w:rPr>
        <w:t xml:space="preserve"> </w:t>
      </w:r>
    </w:p>
    <w:p w:rsidR="00000000" w:rsidRPr="00864F99" w:rsidRDefault="00F14147" w:rsidP="00864F99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2" w:tooltip="From garden biotech to garage biotech: amateur experimental biology in historical perspective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From garden biotech to garage biotech: amateur experimental biology in historical perspective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HELEN ANNE CURRY,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539-565,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3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Outsider Scientists: Routes to Innovation in Biology - Edited by Oran Harman and Michael R. Dietrich (pages 192–194)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Laurent Loison,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Centaurus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192-194,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4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Trumping Communitarianism: Crime Control and Forensic DNA Typing and Databasing in Singapore 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55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Victor Toom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East Asian Science, Technology and Society 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8,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273-296,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6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Back to the Books: Review of Trying Biology: The Scopes Trial, Textbooks, and the Antievolution Move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ment in American Schools by Adam R. Shapiro, University of Chicago Press, 2013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Rebecca B. Miller,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63-64,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864F99" w:rsidRDefault="00F14147" w:rsidP="00864F99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7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Sequential Forms: Review of Biol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ogy, Computing, and the History of Molecular Sequencing: From Proteins to DNA, 1945–2000, by Miguel Garcia-Sancho, Palgrave McMillan, 2012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Pnina Geraldine Abir-Am,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65,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864F99" w:rsidRDefault="00F14147" w:rsidP="00864F99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8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Beyond the North Sea: Review of The Triumph of Human Empire: Verne, Morris, and Stevenson at the End of the World by Rosalind Williams, University of Chicago Press, 2013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Anne DeWitt,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67,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人类学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9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Roger Cooter; Claudia Stein. Writing History in the Age of Biomedicine.(pp. 413-414)  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Review by: Warwick Anderson,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143-414,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864F99" w:rsidRDefault="00F14147" w:rsidP="00864F99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>Janice Neri. </w:t>
      </w:r>
      <w:r w:rsidRPr="00864F99">
        <w:rPr>
          <w:rFonts w:ascii="Arial" w:hAnsi="Arial" w:cs="Arial"/>
          <w:b/>
          <w:bCs/>
          <w:i/>
          <w:iCs/>
          <w:color w:val="333399"/>
          <w:sz w:val="20"/>
          <w:szCs w:val="20"/>
        </w:rPr>
        <w:t>The Insect and the Image: Vi</w:t>
      </w:r>
      <w:r w:rsidRPr="00864F99">
        <w:rPr>
          <w:rFonts w:ascii="Arial" w:hAnsi="Arial" w:cs="Arial"/>
          <w:b/>
          <w:bCs/>
          <w:i/>
          <w:iCs/>
          <w:color w:val="333399"/>
          <w:sz w:val="20"/>
          <w:szCs w:val="20"/>
        </w:rPr>
        <w:t>sualizing Nature in Early Modern Europe, 1500–1700.</w:t>
      </w:r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Review by: Eric Jorink,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441-442,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864F99" w:rsidRDefault="00F14147" w:rsidP="00864F99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60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Peter G. Ayres. Shaping Ecology: The Life of Arthur Tansley.(pp. 446-447)  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Review by: Peder Anker,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446-447,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864F99" w:rsidRDefault="00F14147" w:rsidP="00864F99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61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Peter J. Bowler. Darwin Deleted: Imagining a World without Darwin.(pp. 450-451) 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Review by: Piers J. Hale,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, 450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-451, 2014,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864F99" w:rsidRDefault="00F14147" w:rsidP="00864F99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62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Adelene Buckland. Novel Science: Fiction and the Invention of Nineteenth-Century Geology.(pp. 451-453) 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Review by: David Oldroyd,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451-453,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864F99" w:rsidRDefault="00F14147" w:rsidP="00864F99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>Hanna</w:t>
      </w:r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>h Gay. </w:t>
      </w:r>
      <w:r w:rsidRPr="00864F99">
        <w:rPr>
          <w:rFonts w:ascii="Arial" w:hAnsi="Arial" w:cs="Arial"/>
          <w:b/>
          <w:bCs/>
          <w:i/>
          <w:iCs/>
          <w:color w:val="333399"/>
          <w:sz w:val="20"/>
          <w:szCs w:val="20"/>
        </w:rPr>
        <w:t>The Silwood Circle: A History of Ecology and the Making of Scientific Careers in Late Twentieth-Century Britain.</w:t>
      </w:r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Review by: Stephen Bocking,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461-462,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864F99" w:rsidRDefault="00F14147" w:rsidP="00864F99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63" w:tooltip="A Fractured Position in a Stable Partnership: Ebba Hult, Gerard De Geer, and Early Twentieth Century Swedish Geology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Fractured Position in a Stable Partnership: Ebba Hult, Gera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rd De Geer, and Early Twentieth Century Swedish Geology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Staffan Bergwik,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423-451,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64" w:tooltip="Making Organisms Model Human Behavior: Situated Models in North-American Alcohol Research, since 1950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Making Orga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nisms Model Human Behavior: Situated Models in North-American Alcohol Research, since 1950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Rachel A. Ankeny, Sabina Leonelli,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485-509,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65" w:tooltip="An Uncertain Risk: The World Health Organization's Account of H1N1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 Uncertain Risk: The World Health Organization's Account of H1N1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Sudeepa Abeysinghe,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, 5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11-529,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66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Mobilizing the Fetus: Julie Roberts, The Visualised Foetus; Malcolm Nicolson and John E. E. Fleming, Imaging and Imagining the Fetus 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67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Andrew J. Hogan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730-733,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The Suicidal Animal: Science and the Nature of Self-Destruction, </w:t>
      </w:r>
      <w:r w:rsidRPr="00864F99">
        <w:rPr>
          <w:rFonts w:ascii="Cambria" w:hAnsi="Cambria" w:cs="宋体"/>
          <w:sz w:val="24"/>
          <w:szCs w:val="24"/>
        </w:rPr>
        <w:t xml:space="preserve">Edmund Ramsden and,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>Past &amp; Pres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ent  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224,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1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201-242,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68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logical structure of evolutionary explanation and prediction: Darwinism</w:t>
        </w:r>
        <w:proofErr w:type="gramStart"/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fundamental schema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69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Neil Tennant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5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611-655,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70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Symbiosis, selection, and individual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ity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71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Austin Booth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5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657-673,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72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Fighting the good cause: meanin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g, purpose, difference, and choice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73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David Haig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5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675-697,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74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Feel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ing the future: prospects for a theory of implicit prospection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Philip Gerrans, David Sander,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5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699-710,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75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Anthropomorphism, anthropectomy, and the null hypothesis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Kristin Andrews, Brian Huss,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5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711-729,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76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critique of the principle of cognitive si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mplicity in comparative cognition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77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Irina Meketa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5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731-745,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78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evisiting recent etiological theories of functions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79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Daniel M. Kraemer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5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747-759,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F14147">
      <w:pPr>
        <w:pStyle w:val="2"/>
        <w:rPr>
          <w:rFonts w:ascii="宋体" w:eastAsiaTheme="majorEastAsia" w:hAnsi="宋体"/>
          <w:sz w:val="22"/>
        </w:rPr>
      </w:pPr>
      <w:r>
        <w:rPr>
          <w:rFonts w:asciiTheme="majorHAnsi" w:eastAsiaTheme="majorEastAsia" w:hAnsiTheme="majorHAnsi" w:hint="eastAsia"/>
        </w:rPr>
        <w:t>心理学</w:t>
      </w:r>
      <w:r>
        <w:rPr>
          <w:rFonts w:ascii="宋体" w:eastAsiaTheme="majorEastAsia" w:hAnsi="宋体" w:hint="eastAsia"/>
          <w:sz w:val="22"/>
        </w:rPr>
        <w:t xml:space="preserve"> </w:t>
      </w:r>
    </w:p>
    <w:p w:rsidR="00000000" w:rsidRPr="00864F99" w:rsidRDefault="00F14147" w:rsidP="00864F99">
      <w:pPr>
        <w:pStyle w:val="a6"/>
        <w:numPr>
          <w:ilvl w:val="0"/>
          <w:numId w:val="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0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Sciences of the Soul: The Early Modern Origins of Psychology - by Fernando Vidal (pages 198–200)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Adrian C. Brock,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Centaurus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198-200,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F14147">
      <w:pPr>
        <w:pStyle w:val="2"/>
      </w:pPr>
      <w:r>
        <w:rPr>
          <w:rFonts w:asciiTheme="majorHAnsi" w:eastAsiaTheme="majorEastAsia" w:hAnsiTheme="majorHAnsi" w:hint="eastAsia"/>
        </w:rPr>
        <w:t>农业</w:t>
      </w:r>
    </w:p>
    <w:p w:rsidR="00000000" w:rsidRPr="00864F99" w:rsidRDefault="00F14147" w:rsidP="00864F99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381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Agribusiness, the Family Farm, and the Politics of Technological Determinism in the Post–World War II United States 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82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Shane Hamilton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560-590,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3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Effects of social network factors on information acquisition and adoption of 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improved groundnut varieties: the case of Uganda and Kenya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84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Mary Thuo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339-353,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5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Identifying the challenges of promoting ecological weed management (EWM) in organic agroecosystems through the lens of behavioral decision making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86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Sarah Zwickle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355-370,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7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Can resilience thinking provide useful insights for those exa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mining efforts to transform contemporary agriculture?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88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Katrina Sinclair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371-384,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9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Whose right to (farm) the city? Race and food justice activism in post-Katrina New Orleans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90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Catarina Passidomo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>Agriculture &amp; Human Valu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es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385-396,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91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Payments for ecosystem services in relation to US and UK agri-environmental policy: disruptive neoliberal innovation or hybrid policy adaptation?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Clive A. Potter, Steven A. Wolf,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397-408,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92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Introduction to the symposium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Emmanuelle Cheyns, Lone Riisgaard,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>Agriculture &amp; Human Valu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es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409-423,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93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Marking the success or end of global multi-stakeholder governance? The rise of national sustainability standards in Indonesia and Brazil for palm o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il and soy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94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Otto Hospes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425-437,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95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Making “minority vo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ices” heard in transnational roundtables: the role of local NGOs in reintroducing justice and attachments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96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Emmanuelle Cheyns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, 439-453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97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Depoliticizing land and water “grabs” in Colombia: the limits of Bonsucro certification for enhancing sustainable biofuel practices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>Theresa Selfa, Carmen Bain, </w:t>
      </w:r>
      <w:r w:rsidRPr="00864F99">
        <w:rPr>
          <w:rFonts w:ascii="Cambria" w:hAnsi="Cambria" w:cs="宋体"/>
          <w:sz w:val="24"/>
          <w:szCs w:val="24"/>
        </w:rPr>
        <w:t xml:space="preserve">Renata Moreno,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455-468,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98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Multi-stakeholder initiative governance as assemblage: Roundtable on Sustainable Palm Oil as a political res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ource in land conflicts related to oil palm plantations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99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Michiel Köhne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469-480,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00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Battlefields of ideas: changing narratives and power dynamics in private standards in global agricultural value chains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Valerie Nelson, Anne Tallontire,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481-497,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01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Fairtrade, certification, and labor: global and local tensions in improving conditions for agricultural workers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02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Laura T. Raynolds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499-511,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03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Governance in the age of global markets: challenges, limits, and consequences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04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Lawrence Busch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513-523,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05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Lauren E. Baker: Corn mee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ts maize—food movements and markets in Mexico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06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Charles Z. Levkoe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525-526,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864F99" w:rsidRDefault="00F14147" w:rsidP="00864F99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07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Charlotte Biltekoff: Eating right in America—the cultural politics of food and health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08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Dory Kornfeld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, 527-5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28, 2014,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864F99" w:rsidRDefault="00F14147" w:rsidP="00864F99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09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Aya Hirata Kimura: Hidden hunger: gender and the politics of smarter foods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10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George Kent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31,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529-530,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F14147">
      <w:pPr>
        <w:pStyle w:val="2"/>
      </w:pPr>
      <w:r>
        <w:rPr>
          <w:rFonts w:asciiTheme="majorHAnsi" w:eastAsiaTheme="majorEastAsia" w:hAnsiTheme="majorHAnsi" w:hint="eastAsia"/>
        </w:rPr>
        <w:t>医学</w:t>
      </w:r>
    </w:p>
    <w:p w:rsidR="00000000" w:rsidRPr="00864F99" w:rsidRDefault="00F14147" w:rsidP="00864F99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411" w:tooltip="James O'Brien, &lt;i&gt;The Scientific Sherlock Holmes: Cracking the Case with Science and Forensics&lt;/i&gt;. Oxford: Oxford University Press, 2013. Pp. xx+175. ISBN 978-0-19979496-6. £18.99 (hardback).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James O'Brien, </w:t>
        </w:r>
        <w:proofErr w:type="gramStart"/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</w:t>
        </w:r>
        <w:proofErr w:type="gramEnd"/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Scientific Sherlock Holmes: Cracking the Case with Science and Forensics. Oxfo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rd: Oxford University Press, 2013. Pp. xx+175. ISBN 978-0-19979496-6. £18.99 (hardback).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Georgette Taylor,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577-579,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864F99" w:rsidRDefault="00F14147" w:rsidP="00864F99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12" w:tooltip="Heiner Fangerau,  Rethy Chhem,  Irmgard Müller and  Shih-Chang Wang (eds.), &lt;i&gt;Medical Imaging and Philosophy: Challenges, Reflections and Actions&lt;/i&gt;. Stuttgart: Franz Steiner Verlag, 2012. Pp. 190. ISBN 978-3-515-10046-5. €38.00 (paperback).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Heiner Fangerau, Rethy Chhem, Irmgard Müller and Shih-Chang Wang (eds.), Medical Imaging and Philosophy: Challenges, Reflections and Actions. Stuttgart: Franz Steiner Verlag, 2012. Pp. 190. ISBN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978-3-515-10046-5. </w:t>
        </w:r>
        <w:r w:rsidRPr="00864F99">
          <w:rPr>
            <w:rStyle w:val="a3"/>
            <w:rFonts w:ascii="Arial" w:hAnsi="Arial" w:cs="Arial"/>
            <w:sz w:val="22"/>
            <w:szCs w:val="22"/>
          </w:rPr>
          <w:t>€</w:t>
        </w:r>
        <w:r w:rsidRPr="00864F99">
          <w:rPr>
            <w:rStyle w:val="a3"/>
            <w:rFonts w:ascii="宋体" w:hAnsi="宋体" w:cs="Times New Roman" w:hint="eastAsia"/>
            <w:sz w:val="22"/>
            <w:szCs w:val="22"/>
          </w:rPr>
          <w:t>38.00 (paperback).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Norberto Serpente,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581-583,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864F99" w:rsidRDefault="00F14147" w:rsidP="00864F99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13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Antropometrie </w:t>
        </w:r>
        <w:proofErr w:type="gramStart"/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als</w:t>
        </w:r>
        <w:proofErr w:type="gramEnd"/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instrument voor de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geneeskunst. Onderzoek en publicaties van Nederlandse medici (1849–1869)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Vincent Tassenaar,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Studium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7,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65-81,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14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Minimal Brain Damage/Dysfunction (MBD) en de ontwikkeling van de wetenschappelijke kinderstudie in Nederland, ca. 1950–1990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Nelleke Bakker,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Studium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7,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82-96,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15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 symboliek van het snuffelen. Hoe een luchtverontreinigingsmonitor uitgroeide tot nationaal symbool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Ad Maas, Ed Buijsman,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Studium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7,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97-104,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16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Patient-Centered Development?: Comparing Japanese and Other Gynecological Examination Tables and Practices 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>Kyoko Mimura</w:t>
      </w:r>
      <w:r w:rsidRPr="00864F99">
        <w:rPr>
          <w:rFonts w:ascii="Arial" w:hAnsi="Arial" w:cs="Arial"/>
          <w:color w:val="333333"/>
          <w:sz w:val="20"/>
          <w:szCs w:val="20"/>
        </w:rPr>
        <w:t xml:space="preserve">, </w:t>
      </w:r>
      <w:r w:rsidRPr="00864F99">
        <w:rPr>
          <w:rFonts w:ascii="Arial" w:hAnsi="Arial" w:cs="Arial"/>
          <w:color w:val="003366"/>
          <w:sz w:val="20"/>
          <w:szCs w:val="20"/>
        </w:rPr>
        <w:t>Minori Kokado</w:t>
      </w:r>
      <w:r w:rsidRPr="00864F99">
        <w:rPr>
          <w:rFonts w:ascii="Arial" w:hAnsi="Arial" w:cs="Arial"/>
          <w:color w:val="333333"/>
          <w:sz w:val="20"/>
          <w:szCs w:val="20"/>
        </w:rPr>
        <w:t>,</w:t>
      </w:r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East Asian Science, Technology and Society 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8,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323-345,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17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sick child in early modern England, 1580–1720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Hannah Newton,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, 122-129,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18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Penicillin and the European response to post-war American hegemony: the case of Leo-penicillin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19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Daniele Cozzoli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&amp; Technology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1-2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83-103,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>Seventeen</w:t>
      </w:r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>th-century ‘treasure’ found in Royal Society archives: The</w:t>
      </w:r>
      <w:r w:rsidRPr="00864F99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Ludus helmontii</w:t>
      </w:r>
      <w:r w:rsidRPr="00864F99">
        <w:rPr>
          <w:rFonts w:ascii="Verdana" w:hAnsi="Verdana" w:cs="Times New Roman"/>
          <w:b/>
          <w:bCs/>
          <w:color w:val="000000"/>
          <w:sz w:val="18"/>
          <w:szCs w:val="18"/>
        </w:rPr>
        <w:t> and the stone disease</w:t>
      </w:r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Ana Maria Alfonso-Goldfarb,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Notes and Records,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68,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227-243,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20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François Delaporte; Nils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F. Schott. Figures of Medicine: Blood, Face Transplants, Parasites.(p. 414)  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Review by: Michael A. Osborne,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414,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864F99" w:rsidRDefault="00F14147" w:rsidP="00864F99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21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Sharon M. Leon. 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 Image of God: The Catholic Struggle with Eugenics.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Review by: Ian Dowbiggin,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417-418,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864F99" w:rsidRDefault="00F14147" w:rsidP="00864F99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22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Piers Mitchell, ed. Anatomical Dissection in Enlightenment England and Bey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ond: Autopsy, Pathology, and Display.(pp. 419-420)  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Review by: Elizabeth Stephens,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419-420,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864F99" w:rsidRDefault="00F14147" w:rsidP="00864F99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23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Alisha Rankin. Panaceia's Daughters: Noblewomen as Healers in Early Mo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dern Germany.(pp. 430-431)  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Review by: Ole Peter Grell,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430-431,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864F99" w:rsidRDefault="00F14147" w:rsidP="00864F99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24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Alexander R. Bay. Beriberi in Modern Japan: The Making of a National Disease.(pp. 448-449)  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>Rev</w:t>
      </w:r>
      <w:r w:rsidRPr="00864F99">
        <w:rPr>
          <w:rFonts w:ascii="Cambria" w:hAnsi="Cambria" w:cs="宋体"/>
          <w:sz w:val="24"/>
          <w:szCs w:val="24"/>
        </w:rPr>
        <w:t xml:space="preserve">iew by: Sumiko Otsubo,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448-449,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F14147">
      <w:pPr>
        <w:pStyle w:val="2"/>
      </w:pPr>
      <w:r>
        <w:rPr>
          <w:rFonts w:asciiTheme="majorHAnsi" w:eastAsiaTheme="majorEastAsia" w:hAnsiTheme="majorHAnsi" w:hint="eastAsia"/>
        </w:rPr>
        <w:t>技术</w:t>
      </w:r>
    </w:p>
    <w:p w:rsidR="00000000" w:rsidRPr="00864F99" w:rsidRDefault="00F14147" w:rsidP="00864F99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425" w:tooltip="W. Patrick McCray, &lt;i&gt;The Visioneers: How a Group of Elite Scientists Pursued Space Colonies, Nanotechnologies, and a Limitless Future&lt;/i&gt;. Princeton and Oxford: Princeton University Press, 2013. Pp. xii+351. ISBN 978-0-691-13983-8. £19.95 (hardback).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W. Patrick McCray, The Visioneers: How a Group 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of Elite Scientists Pursued Space Colonies, Nanotechnologies, and a Limitless Future. Princeton and Oxford: Princeton University Press, 2013. Pp. xii+351. ISBN 978-0-691-13983-8. £19.95 (hardback).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Peder Roberts,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The British Journal for the History of Sci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ence,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580-581,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864F99" w:rsidRDefault="00F14147" w:rsidP="00864F99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26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politics of donating technological artifacts: techno-nationalism and the donations of the world</w:t>
        </w:r>
        <w:proofErr w:type="gramStart"/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first jet engines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27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Hermione Giffard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&amp; Technology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1-2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61-82,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28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Television and taste on the New Frontier: ‘A Tour Of The White House With Mrs. John F. Kennedy’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29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Anna Kryczka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&amp; Technology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1-2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123-132,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30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David Arnold. Everyday Technology: Machines and the Making of India's Modernity.(pp. 445-446)  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Review by: Gyan Prakash,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443-444,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Pr="00864F99" w:rsidRDefault="00F14147" w:rsidP="00864F99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31" w:tooltip="Shifting Expert Configurations and the Public Credibility of Science: Boundary Work and Identity Work of Hydraulic Engineers (1980–2009)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Shifting Expert Con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figurations and the Public Credibility of Science: Boundary Work and Identity Work of Hydraulic Engineers (1980–2009)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Erwin van Rijswoud,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531-558,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32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Not the Eads Bridge: An Exploration of Counterfactual History of Technology 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33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Joh</w:t>
        </w:r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n K. Brown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521-559,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34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Depersonalizing the Arcanum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35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Ursula Klein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591-621,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36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Fashion, Tradition, and Innovation in Button Manufacturing in Early Modern Italy 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37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Barbara Bettoni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675-710,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38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Revoltin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g Development: Matthew Wisnioski, Engineers for Change 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39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 xml:space="preserve">A Revolting Development: Matthew Wisnioski, Engineers for Change 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726-729,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40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Close Up at a Distance: Mapping, Technology and Politics by Laura Kurgan (review) 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41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Jennifer S. Light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769-770,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F14147">
      <w:pPr>
        <w:pStyle w:val="2"/>
      </w:pPr>
      <w:r>
        <w:rPr>
          <w:rFonts w:asciiTheme="majorHAnsi" w:eastAsiaTheme="majorEastAsia" w:hAnsiTheme="majorHAnsi" w:hint="eastAsia"/>
        </w:rPr>
        <w:t>能源</w:t>
      </w:r>
    </w:p>
    <w:p w:rsidR="00000000" w:rsidRPr="00864F99" w:rsidRDefault="00F14147" w:rsidP="00864F99">
      <w:pPr>
        <w:pStyle w:val="a6"/>
        <w:numPr>
          <w:ilvl w:val="0"/>
          <w:numId w:val="7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442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Being Nuclear: Africans and the Global 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Uranium Trade by Gabrielle Hecht (review) 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43" w:history="1">
        <w:r w:rsidRPr="00864F9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 xml:space="preserve">Being Nuclear: Africans and the Global Uranium Trade by Gabrielle Hecht (review) </w:t>
        </w:r>
      </w:hyperlink>
      <w:r w:rsidRPr="00864F99">
        <w:rPr>
          <w:rFonts w:ascii="Cambria" w:hAnsi="Cambria" w:cs="宋体"/>
          <w:sz w:val="24"/>
          <w:szCs w:val="24"/>
        </w:rPr>
        <w:t xml:space="preserve">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>East Asian Science, Te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chnology and Society 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8,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367-370,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能源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Default="00F14147">
      <w:pPr>
        <w:jc w:val="left"/>
        <w:rPr>
          <w:rFonts w:ascii="Times New Roman" w:hAnsi="Times New Roman" w:cs="Times New Roman" w:hint="eastAsia"/>
          <w:b/>
          <w:bCs/>
          <w:color w:val="000000"/>
          <w:sz w:val="32"/>
          <w:szCs w:val="32"/>
        </w:rPr>
      </w:pPr>
    </w:p>
    <w:p w:rsidR="00000000" w:rsidRDefault="00F14147">
      <w:pPr>
        <w:pStyle w:val="2"/>
      </w:pPr>
      <w:r>
        <w:rPr>
          <w:rFonts w:asciiTheme="majorHAnsi" w:eastAsiaTheme="majorEastAsia" w:hAnsiTheme="majorHAnsi" w:hint="eastAsia"/>
        </w:rPr>
        <w:t>电子</w:t>
      </w:r>
    </w:p>
    <w:p w:rsidR="00000000" w:rsidRPr="00864F99" w:rsidRDefault="00F14147" w:rsidP="00864F99">
      <w:pPr>
        <w:pStyle w:val="a6"/>
        <w:numPr>
          <w:ilvl w:val="0"/>
          <w:numId w:val="22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444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Chris Conway, An Electric World: Review of Spark from the Deep: How Shocking 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Experiments with Strongly Electric Fish Powered Scientific Discovery by William J. Turkel, The Johns Hopkins University Press, 2013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Chris Conway,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66,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2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45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Finn Brunton.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 Spam: A Shadow History of the Internet.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Review by: Janet Abbate,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ISIS    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105,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2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460-461,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书评</w:t>
      </w:r>
    </w:p>
    <w:p w:rsidR="00000000" w:rsidRDefault="00F14147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F14147">
      <w:pPr>
        <w:pStyle w:val="2"/>
        <w:rPr>
          <w:rFonts w:ascii="宋体" w:eastAsiaTheme="majorEastAsia" w:hAnsi="宋体"/>
          <w:sz w:val="22"/>
        </w:rPr>
      </w:pPr>
      <w:r>
        <w:rPr>
          <w:rFonts w:asciiTheme="majorHAnsi" w:eastAsiaTheme="majorEastAsia" w:hAnsiTheme="majorHAnsi" w:hint="eastAsia"/>
        </w:rPr>
        <w:t>水利</w:t>
      </w:r>
      <w:r>
        <w:rPr>
          <w:rFonts w:ascii="宋体" w:eastAsiaTheme="majorEastAsia" w:hAnsi="宋体" w:hint="eastAsia"/>
          <w:sz w:val="22"/>
        </w:rPr>
        <w:t xml:space="preserve"> </w:t>
      </w:r>
    </w:p>
    <w:p w:rsidR="00000000" w:rsidRDefault="00F14147">
      <w:pPr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46" w:history="1"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Japanese Development Consultancies</w:t>
        </w:r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and Postcolonial Power in Southeast Asia: The Case of Burma</w:t>
        </w:r>
        <w:proofErr w:type="gramStart"/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 Balu Chaung Hydropower Project </w:t>
        </w:r>
      </w:hyperlink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47" w:history="1">
        <w:r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Aaron Stephen Moore</w:t>
        </w:r>
      </w:hyperlink>
      <w:r>
        <w:rPr>
          <w:rFonts w:ascii="Cambria" w:hAnsi="Cambria" w:cs="宋体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East Asian Science, Technology and Society , </w:t>
      </w:r>
      <w:r>
        <w:rPr>
          <w:rFonts w:ascii="宋体" w:hAnsi="宋体" w:cs="宋体" w:hint="eastAsia"/>
          <w:color w:val="000000"/>
          <w:sz w:val="22"/>
          <w:szCs w:val="22"/>
        </w:rPr>
        <w:t>8,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 </w:t>
      </w:r>
      <w:r>
        <w:rPr>
          <w:rFonts w:ascii="宋体" w:hAnsi="宋体" w:cs="宋体" w:hint="eastAsia"/>
          <w:color w:val="000000"/>
          <w:sz w:val="22"/>
          <w:szCs w:val="22"/>
        </w:rPr>
        <w:t>（</w:t>
      </w:r>
      <w:r>
        <w:rPr>
          <w:rFonts w:ascii="宋体" w:hAnsi="宋体" w:cs="宋体" w:hint="eastAsia"/>
          <w:color w:val="000000"/>
          <w:sz w:val="22"/>
          <w:szCs w:val="22"/>
        </w:rPr>
        <w:t>3</w:t>
      </w:r>
      <w:r>
        <w:rPr>
          <w:rFonts w:ascii="宋体" w:hAnsi="宋体" w:cs="宋体" w:hint="eastAsia"/>
          <w:color w:val="000000"/>
          <w:sz w:val="22"/>
          <w:szCs w:val="22"/>
        </w:rPr>
        <w:t>）</w:t>
      </w:r>
      <w:r>
        <w:rPr>
          <w:rFonts w:ascii="宋体" w:hAnsi="宋体" w:cs="宋体" w:hint="eastAsia"/>
          <w:color w:val="000000"/>
          <w:sz w:val="22"/>
          <w:szCs w:val="22"/>
        </w:rPr>
        <w:t xml:space="preserve">, 297-322, 2014, 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水利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Default="00F14147">
      <w:pPr>
        <w:jc w:val="left"/>
        <w:rPr>
          <w:rFonts w:ascii="Times New Roman" w:hAnsi="Times New Roman" w:cs="Times New Roman" w:hint="eastAsia"/>
          <w:b/>
          <w:bCs/>
          <w:color w:val="000000"/>
          <w:sz w:val="32"/>
          <w:szCs w:val="32"/>
        </w:rPr>
      </w:pPr>
    </w:p>
    <w:p w:rsidR="00000000" w:rsidRDefault="00F14147">
      <w:pPr>
        <w:pStyle w:val="2"/>
      </w:pPr>
      <w:r>
        <w:rPr>
          <w:rFonts w:asciiTheme="majorHAnsi" w:eastAsiaTheme="majorEastAsia" w:hAnsiTheme="majorHAnsi" w:hint="eastAsia"/>
        </w:rPr>
        <w:t>其它</w:t>
      </w:r>
      <w:bookmarkStart w:id="0" w:name="_GoBack"/>
      <w:bookmarkEnd w:id="0"/>
    </w:p>
    <w:p w:rsidR="00000000" w:rsidRPr="00864F99" w:rsidRDefault="00F14147" w:rsidP="00864F99">
      <w:pPr>
        <w:pStyle w:val="a6"/>
        <w:numPr>
          <w:ilvl w:val="0"/>
          <w:numId w:val="23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448" w:tooltip="‘What things mean in our daily lives’: a history of museum curating and visiting in the Science Museum's Children's Gallery from &lt;i&gt;c.&lt;/i&gt;1929 to 1969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‘What things mean in our daily lives’: a history of museum curating and visiting in the Science Museum's Children's Gallery fromc.1929 to 1969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KRISTIAN H. NIELSEN, </w:t>
      </w:r>
      <w:r w:rsidRPr="00864F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3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505-538,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其它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 xml:space="preserve">, </w:t>
      </w:r>
    </w:p>
    <w:p w:rsidR="00000000" w:rsidRPr="00864F99" w:rsidRDefault="00F14147" w:rsidP="00864F99">
      <w:pPr>
        <w:pStyle w:val="a6"/>
        <w:numPr>
          <w:ilvl w:val="0"/>
          <w:numId w:val="2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49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Death and bereavement in the First World War: the Australian experience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Pat Jalland,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>, , 70-76,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科学、技术、医学</w:t>
      </w:r>
    </w:p>
    <w:p w:rsidR="00000000" w:rsidRPr="00864F99" w:rsidRDefault="00F14147" w:rsidP="00864F99">
      <w:pPr>
        <w:pStyle w:val="a6"/>
        <w:numPr>
          <w:ilvl w:val="0"/>
          <w:numId w:val="2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50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World War I: an air war of consequence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Richard P. Hallion,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, 77-90,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科学、技术、医学</w:t>
      </w:r>
    </w:p>
    <w:p w:rsidR="00000000" w:rsidRPr="00864F99" w:rsidRDefault="00F14147" w:rsidP="00864F99">
      <w:pPr>
        <w:pStyle w:val="a6"/>
        <w:numPr>
          <w:ilvl w:val="0"/>
          <w:numId w:val="2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51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‘His nerves gave way’: Shell shock, history and the memory of the First World War in Britain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Fiona Reid,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, 91-100,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科学、技术、医学</w:t>
      </w:r>
    </w:p>
    <w:p w:rsidR="00000000" w:rsidRPr="00864F99" w:rsidRDefault="00F14147" w:rsidP="00864F99">
      <w:pPr>
        <w:pStyle w:val="a6"/>
        <w:numPr>
          <w:ilvl w:val="0"/>
          <w:numId w:val="2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52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‘A very valuable fusion of c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lasses’: British professional and volunteer nurses of the First World War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Christine E. Hallett,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, 101-110,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科学、技术、医学</w:t>
      </w:r>
    </w:p>
    <w:p w:rsidR="00000000" w:rsidRPr="00864F99" w:rsidRDefault="00F14147" w:rsidP="00864F99">
      <w:pPr>
        <w:pStyle w:val="a6"/>
        <w:numPr>
          <w:ilvl w:val="0"/>
          <w:numId w:val="2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53" w:history="1"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New horizons: Australian nurses at work in World</w:t>
        </w:r>
        <w:r w:rsidRPr="00864F9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War I</w:t>
        </w:r>
      </w:hyperlink>
      <w:r w:rsidRPr="00864F9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864F99">
        <w:rPr>
          <w:rFonts w:ascii="Cambria" w:hAnsi="Cambria" w:cs="宋体"/>
          <w:sz w:val="24"/>
          <w:szCs w:val="24"/>
        </w:rPr>
        <w:t xml:space="preserve">Kirsty Harris, </w:t>
      </w:r>
      <w:r w:rsidRPr="00864F99">
        <w:rPr>
          <w:rFonts w:ascii="宋体" w:hAnsi="宋体" w:cs="宋体" w:hint="eastAsia"/>
          <w:color w:val="000000"/>
          <w:sz w:val="22"/>
          <w:szCs w:val="22"/>
        </w:rPr>
        <w:t xml:space="preserve">, , 111-121, 2014, </w:t>
      </w:r>
      <w:r w:rsidRPr="00864F99">
        <w:rPr>
          <w:rFonts w:ascii="宋体" w:hAnsi="宋体" w:cs="宋体" w:hint="eastAsia"/>
          <w:b/>
          <w:bCs/>
          <w:color w:val="000000"/>
          <w:sz w:val="22"/>
          <w:szCs w:val="22"/>
        </w:rPr>
        <w:t>科学、技术、医学</w:t>
      </w:r>
    </w:p>
    <w:p w:rsidR="00000000" w:rsidRDefault="00F14147">
      <w:pPr>
        <w:rPr>
          <w:rFonts w:hint="eastAsia"/>
        </w:rPr>
      </w:pPr>
    </w:p>
    <w:p w:rsidR="00000000" w:rsidRDefault="00F14147">
      <w:pPr>
        <w:rPr>
          <w:rFonts w:asciiTheme="minorEastAsia" w:eastAsiaTheme="minorEastAsia" w:hAnsiTheme="minorEastAsia" w:hint="eastAsia"/>
          <w:sz w:val="28"/>
          <w:szCs w:val="28"/>
        </w:rPr>
      </w:pPr>
    </w:p>
    <w:p w:rsidR="00F14147" w:rsidRDefault="00F14147">
      <w:pPr>
        <w:rPr>
          <w:rFonts w:asciiTheme="minorEastAsia" w:eastAsiaTheme="minorEastAsia" w:hAnsiTheme="minorEastAsia"/>
          <w:sz w:val="28"/>
          <w:szCs w:val="28"/>
        </w:rPr>
      </w:pPr>
    </w:p>
    <w:sectPr w:rsidR="00F14147">
      <w:pgSz w:w="11906" w:h="16838"/>
      <w:pgMar w:top="1440" w:right="1800" w:bottom="1440" w:left="1800" w:header="851" w:footer="992" w:gutter="0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E60E9"/>
    <w:multiLevelType w:val="hybridMultilevel"/>
    <w:tmpl w:val="0712C04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0552E95"/>
    <w:multiLevelType w:val="hybridMultilevel"/>
    <w:tmpl w:val="9A2CF59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3C1058D"/>
    <w:multiLevelType w:val="hybridMultilevel"/>
    <w:tmpl w:val="480C683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90D46AA"/>
    <w:multiLevelType w:val="hybridMultilevel"/>
    <w:tmpl w:val="32BE14C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D2711F1"/>
    <w:multiLevelType w:val="hybridMultilevel"/>
    <w:tmpl w:val="01243C6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5350D32"/>
    <w:multiLevelType w:val="hybridMultilevel"/>
    <w:tmpl w:val="B27EFAD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F2020A1"/>
    <w:multiLevelType w:val="hybridMultilevel"/>
    <w:tmpl w:val="FAFAEEE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F7D000A"/>
    <w:multiLevelType w:val="hybridMultilevel"/>
    <w:tmpl w:val="E44E024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35EA9860">
      <w:start w:val="1"/>
      <w:numFmt w:val="upperRoman"/>
      <w:lvlText w:val="%2."/>
      <w:lvlJc w:val="left"/>
      <w:pPr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B420253"/>
    <w:multiLevelType w:val="hybridMultilevel"/>
    <w:tmpl w:val="D05ACA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C9D14C4"/>
    <w:multiLevelType w:val="hybridMultilevel"/>
    <w:tmpl w:val="FA4240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403864C7"/>
    <w:multiLevelType w:val="hybridMultilevel"/>
    <w:tmpl w:val="EBB872B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1C60588"/>
    <w:multiLevelType w:val="hybridMultilevel"/>
    <w:tmpl w:val="BDEC934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4D2002B6"/>
    <w:multiLevelType w:val="hybridMultilevel"/>
    <w:tmpl w:val="608E810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E514446"/>
    <w:multiLevelType w:val="hybridMultilevel"/>
    <w:tmpl w:val="E74CFD4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51DC1B72"/>
    <w:multiLevelType w:val="hybridMultilevel"/>
    <w:tmpl w:val="10226F1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51FA305E"/>
    <w:multiLevelType w:val="hybridMultilevel"/>
    <w:tmpl w:val="AB7640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52EE2D94"/>
    <w:multiLevelType w:val="hybridMultilevel"/>
    <w:tmpl w:val="7D28DD8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60A31E75"/>
    <w:multiLevelType w:val="hybridMultilevel"/>
    <w:tmpl w:val="67E099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61037661"/>
    <w:multiLevelType w:val="hybridMultilevel"/>
    <w:tmpl w:val="7E3436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625D6429"/>
    <w:multiLevelType w:val="hybridMultilevel"/>
    <w:tmpl w:val="A2BC751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6ABB5F70"/>
    <w:multiLevelType w:val="hybridMultilevel"/>
    <w:tmpl w:val="519C563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6BD52593"/>
    <w:multiLevelType w:val="hybridMultilevel"/>
    <w:tmpl w:val="4ACCCF8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76AE4EE8"/>
    <w:multiLevelType w:val="hybridMultilevel"/>
    <w:tmpl w:val="B3C870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1"/>
  </w:num>
  <w:num w:numId="3">
    <w:abstractNumId w:val="17"/>
  </w:num>
  <w:num w:numId="4">
    <w:abstractNumId w:val="16"/>
  </w:num>
  <w:num w:numId="5">
    <w:abstractNumId w:val="21"/>
  </w:num>
  <w:num w:numId="6">
    <w:abstractNumId w:val="1"/>
  </w:num>
  <w:num w:numId="7">
    <w:abstractNumId w:val="9"/>
  </w:num>
  <w:num w:numId="8">
    <w:abstractNumId w:val="19"/>
  </w:num>
  <w:num w:numId="9">
    <w:abstractNumId w:val="20"/>
  </w:num>
  <w:num w:numId="10">
    <w:abstractNumId w:val="14"/>
  </w:num>
  <w:num w:numId="11">
    <w:abstractNumId w:val="22"/>
  </w:num>
  <w:num w:numId="12">
    <w:abstractNumId w:val="7"/>
  </w:num>
  <w:num w:numId="13">
    <w:abstractNumId w:val="3"/>
  </w:num>
  <w:num w:numId="14">
    <w:abstractNumId w:val="4"/>
  </w:num>
  <w:num w:numId="15">
    <w:abstractNumId w:val="2"/>
  </w:num>
  <w:num w:numId="16">
    <w:abstractNumId w:val="12"/>
  </w:num>
  <w:num w:numId="17">
    <w:abstractNumId w:val="8"/>
  </w:num>
  <w:num w:numId="18">
    <w:abstractNumId w:val="10"/>
  </w:num>
  <w:num w:numId="19">
    <w:abstractNumId w:val="15"/>
  </w:num>
  <w:num w:numId="20">
    <w:abstractNumId w:val="6"/>
  </w:num>
  <w:num w:numId="21">
    <w:abstractNumId w:val="13"/>
  </w:num>
  <w:num w:numId="22">
    <w:abstractNumId w:val="18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10"/>
  <w:proofState w:grammar="clean"/>
  <w:defaultTabStop w:val="420"/>
  <w:noPunctuationKerning/>
  <w:characterSpacingControl w:val="doNotCompress"/>
  <w:compat>
    <w:doNotSnapToGridInCell/>
    <w:doNotWrapTextWithPunct/>
    <w:doNotUseEastAsianBreakRules/>
    <w:growAutofit/>
    <w:useFELayout/>
    <w:compatSetting w:name="compatibilityMode" w:uri="http://schemas.microsoft.com/office/word" w:val="14"/>
  </w:compat>
  <w:rsids>
    <w:rsidRoot w:val="0069465E"/>
    <w:rsid w:val="00345E24"/>
    <w:rsid w:val="0069465E"/>
    <w:rsid w:val="00864F99"/>
    <w:rsid w:val="00F1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ascii="Calibri" w:eastAsia="宋体" w:hAnsi="Calibri" w:cs="Calibri"/>
      <w:sz w:val="21"/>
      <w:szCs w:val="21"/>
    </w:rPr>
  </w:style>
  <w:style w:type="paragraph" w:styleId="2">
    <w:name w:val="heading 2"/>
    <w:basedOn w:val="a"/>
    <w:link w:val="2Char"/>
    <w:uiPriority w:val="9"/>
    <w:qFormat/>
    <w:pPr>
      <w:keepNext/>
      <w:spacing w:before="260" w:after="260" w:line="415" w:lineRule="auto"/>
      <w:outlineLvl w:val="1"/>
    </w:pPr>
    <w:rPr>
      <w:rFonts w:ascii="Cambria" w:hAnsi="Cambria" w:cs="宋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2Char">
    <w:name w:val="标题 2 Char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Title"/>
    <w:basedOn w:val="a"/>
    <w:link w:val="Char"/>
    <w:uiPriority w:val="10"/>
    <w:qFormat/>
    <w:pPr>
      <w:spacing w:before="240" w:after="60"/>
      <w:jc w:val="center"/>
    </w:pPr>
    <w:rPr>
      <w:rFonts w:ascii="Cambria" w:hAnsi="Cambria" w:cs="宋体"/>
      <w:b/>
      <w:bCs/>
      <w:sz w:val="32"/>
      <w:szCs w:val="32"/>
    </w:rPr>
  </w:style>
  <w:style w:type="character" w:customStyle="1" w:styleId="Char">
    <w:name w:val="标题 Char"/>
    <w:basedOn w:val="a0"/>
    <w:link w:val="a5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List Paragraph"/>
    <w:basedOn w:val="a"/>
    <w:uiPriority w:val="34"/>
    <w:qFormat/>
    <w:rsid w:val="0069465E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ascii="Calibri" w:eastAsia="宋体" w:hAnsi="Calibri" w:cs="Calibri"/>
      <w:sz w:val="21"/>
      <w:szCs w:val="21"/>
    </w:rPr>
  </w:style>
  <w:style w:type="paragraph" w:styleId="2">
    <w:name w:val="heading 2"/>
    <w:basedOn w:val="a"/>
    <w:link w:val="2Char"/>
    <w:uiPriority w:val="9"/>
    <w:qFormat/>
    <w:pPr>
      <w:keepNext/>
      <w:spacing w:before="260" w:after="260" w:line="415" w:lineRule="auto"/>
      <w:outlineLvl w:val="1"/>
    </w:pPr>
    <w:rPr>
      <w:rFonts w:ascii="Cambria" w:hAnsi="Cambria" w:cs="宋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2Char">
    <w:name w:val="标题 2 Char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Title"/>
    <w:basedOn w:val="a"/>
    <w:link w:val="Char"/>
    <w:uiPriority w:val="10"/>
    <w:qFormat/>
    <w:pPr>
      <w:spacing w:before="240" w:after="60"/>
      <w:jc w:val="center"/>
    </w:pPr>
    <w:rPr>
      <w:rFonts w:ascii="Cambria" w:hAnsi="Cambria" w:cs="宋体"/>
      <w:b/>
      <w:bCs/>
      <w:sz w:val="32"/>
      <w:szCs w:val="32"/>
    </w:rPr>
  </w:style>
  <w:style w:type="character" w:customStyle="1" w:styleId="Char">
    <w:name w:val="标题 Char"/>
    <w:basedOn w:val="a0"/>
    <w:link w:val="a5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List Paragraph"/>
    <w:basedOn w:val="a"/>
    <w:uiPriority w:val="34"/>
    <w:qFormat/>
    <w:rsid w:val="0069465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sciencedirect.com/science/article/pii/S0305440314002064" TargetMode="External"/><Relationship Id="rId299" Type="http://schemas.openxmlformats.org/officeDocument/2006/relationships/hyperlink" Target="http://onlinelibrary.wiley.com/doi/10.1111/1600-0498.12062/abstract" TargetMode="External"/><Relationship Id="rId21" Type="http://schemas.openxmlformats.org/officeDocument/2006/relationships/hyperlink" Target="http://www.jstor.org/stable/10.1086/676569" TargetMode="External"/><Relationship Id="rId63" Type="http://schemas.openxmlformats.org/officeDocument/2006/relationships/hyperlink" Target="http://link.springer.com/article/10.1007/s10816-012-9158-z" TargetMode="External"/><Relationship Id="rId159" Type="http://schemas.openxmlformats.org/officeDocument/2006/relationships/hyperlink" Target="http://www.tandfonline.com/doi/full/10.1080/01445340.2014.917837" TargetMode="External"/><Relationship Id="rId324" Type="http://schemas.openxmlformats.org/officeDocument/2006/relationships/hyperlink" Target="http://onlinelibrary.wiley.com/doi/10.1111/1095-9270.12057/abstract" TargetMode="External"/><Relationship Id="rId366" Type="http://schemas.openxmlformats.org/officeDocument/2006/relationships/hyperlink" Target="http://muse.jhu.edu/journals/technology_and_culture/v055/55.3.hogan.html" TargetMode="External"/><Relationship Id="rId170" Type="http://schemas.openxmlformats.org/officeDocument/2006/relationships/hyperlink" Target="http://link.springer.com/search?facet-author=%22Michael+J.+Ostwald%22" TargetMode="External"/><Relationship Id="rId226" Type="http://schemas.openxmlformats.org/officeDocument/2006/relationships/hyperlink" Target="http://link.springer.com/article/10.1007/s10701-014-9815-z" TargetMode="External"/><Relationship Id="rId433" Type="http://schemas.openxmlformats.org/officeDocument/2006/relationships/hyperlink" Target="http://muse.jhu.edu/results?section1=author&amp;search1=John%20K.%20Brown" TargetMode="External"/><Relationship Id="rId268" Type="http://schemas.openxmlformats.org/officeDocument/2006/relationships/hyperlink" Target="http://www.chemheritage.org/discover/media/magazine/articles/32-1-a-future-without-limits.aspx" TargetMode="External"/><Relationship Id="rId32" Type="http://schemas.openxmlformats.org/officeDocument/2006/relationships/hyperlink" Target="http://www.jstor.org/stable/10.1086/678013" TargetMode="External"/><Relationship Id="rId74" Type="http://schemas.openxmlformats.org/officeDocument/2006/relationships/hyperlink" Target="http://onlinelibrary.wiley.com/doi/10.1111/arcm.12039/abstract" TargetMode="External"/><Relationship Id="rId128" Type="http://schemas.openxmlformats.org/officeDocument/2006/relationships/hyperlink" Target="http://www.sciencedirect.com/science/article/pii/S0305440314002283" TargetMode="External"/><Relationship Id="rId335" Type="http://schemas.openxmlformats.org/officeDocument/2006/relationships/hyperlink" Target="http://onlinelibrary.wiley.com/doi/10.1111/1095-9270.12071_3/abstract" TargetMode="External"/><Relationship Id="rId377" Type="http://schemas.openxmlformats.org/officeDocument/2006/relationships/hyperlink" Target="http://link.springer.com/search?facet-author=%22Irina+Meketa%22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://link.springer.com/search?facet-author=%22Angelo+Alessandro+Mazzotti%22" TargetMode="External"/><Relationship Id="rId237" Type="http://schemas.openxmlformats.org/officeDocument/2006/relationships/hyperlink" Target="http://link.springer.com/article/10.1007/s10701-013-9763-z" TargetMode="External"/><Relationship Id="rId402" Type="http://schemas.openxmlformats.org/officeDocument/2006/relationships/hyperlink" Target="http://link.springer.com/search?facet-author=%22Laura+T.+Raynolds%22" TargetMode="External"/><Relationship Id="rId279" Type="http://schemas.openxmlformats.org/officeDocument/2006/relationships/hyperlink" Target="http://www.chemheritage.org/discover/media/magazine/articles/32-1-new-science-old-tricks.aspx" TargetMode="External"/><Relationship Id="rId444" Type="http://schemas.openxmlformats.org/officeDocument/2006/relationships/hyperlink" Target="http://www.sciencedirect.com/science/article/pii/S0160932714000131" TargetMode="External"/><Relationship Id="rId43" Type="http://schemas.openxmlformats.org/officeDocument/2006/relationships/hyperlink" Target="http://muse.jhu.edu/journals/technology_and_culture/v055/55.3.schloss.html" TargetMode="External"/><Relationship Id="rId139" Type="http://schemas.openxmlformats.org/officeDocument/2006/relationships/hyperlink" Target="http://link.springer.com/search?facet-author=%22Sandro+Petruccioli%22" TargetMode="External"/><Relationship Id="rId290" Type="http://schemas.openxmlformats.org/officeDocument/2006/relationships/hyperlink" Target="http://www.jstor.org/stable/10.1086/678015" TargetMode="External"/><Relationship Id="rId304" Type="http://schemas.openxmlformats.org/officeDocument/2006/relationships/hyperlink" Target="http://www.jstor.org/stable/10.1086/676574" TargetMode="External"/><Relationship Id="rId346" Type="http://schemas.openxmlformats.org/officeDocument/2006/relationships/hyperlink" Target="http://onlinelibrary.wiley.com/doi/10.1111/1095-9270.12071_15/abstract" TargetMode="External"/><Relationship Id="rId388" Type="http://schemas.openxmlformats.org/officeDocument/2006/relationships/hyperlink" Target="http://link.springer.com/search?facet-author=%22Katrina+Sinclair%22" TargetMode="External"/><Relationship Id="rId85" Type="http://schemas.openxmlformats.org/officeDocument/2006/relationships/hyperlink" Target="http://www.sciencedirect.com/science/article/pii/S0305440314001575" TargetMode="External"/><Relationship Id="rId150" Type="http://schemas.openxmlformats.org/officeDocument/2006/relationships/hyperlink" Target="http://journals.cambridge.org/action/displayAbstract?fromPage=online&amp;aid=9309372&amp;fulltextType=RA&amp;fileId=S026988971400012X" TargetMode="External"/><Relationship Id="rId192" Type="http://schemas.openxmlformats.org/officeDocument/2006/relationships/hyperlink" Target="http://onlinelibrary.wiley.com/doi/10.1111/1600-0498.12042/abstract" TargetMode="External"/><Relationship Id="rId206" Type="http://schemas.openxmlformats.org/officeDocument/2006/relationships/hyperlink" Target="http://www.sciencedirect.com/science/article/pii/S0039368114000260" TargetMode="External"/><Relationship Id="rId413" Type="http://schemas.openxmlformats.org/officeDocument/2006/relationships/hyperlink" Target="http://www.gewina-studium.nl/index.php/studium/article/view/9568" TargetMode="External"/><Relationship Id="rId248" Type="http://schemas.openxmlformats.org/officeDocument/2006/relationships/hyperlink" Target="http://www.scs.illinois.edu/~mainzv/HIST/bulletin/v39-1/v39-1%20p53-63.pdf" TargetMode="External"/><Relationship Id="rId455" Type="http://schemas.openxmlformats.org/officeDocument/2006/relationships/theme" Target="theme/theme1.xml"/><Relationship Id="rId12" Type="http://schemas.openxmlformats.org/officeDocument/2006/relationships/hyperlink" Target="http://journals.cambridge.org/action/displayAbstract?fromPage=online&amp;aid=9307331&amp;fulltextType=BR&amp;fileId=S0007087414000508" TargetMode="External"/><Relationship Id="rId108" Type="http://schemas.openxmlformats.org/officeDocument/2006/relationships/hyperlink" Target="http://www.sciencedirect.com/science/article/pii/S0305440314002039" TargetMode="External"/><Relationship Id="rId315" Type="http://schemas.openxmlformats.org/officeDocument/2006/relationships/hyperlink" Target="http://onlinelibrary.wiley.com/doi/10.1111/1095-9270.12053/abstract" TargetMode="External"/><Relationship Id="rId357" Type="http://schemas.openxmlformats.org/officeDocument/2006/relationships/hyperlink" Target="http://www.sciencedirect.com/science/article/pii/S0160932714000143" TargetMode="External"/><Relationship Id="rId54" Type="http://schemas.openxmlformats.org/officeDocument/2006/relationships/hyperlink" Target="http://link.springer.com/article/10.1007/s10761-014-0266-1" TargetMode="External"/><Relationship Id="rId96" Type="http://schemas.openxmlformats.org/officeDocument/2006/relationships/hyperlink" Target="http://www.sciencedirect.com/science/article/pii/S0305440314001897" TargetMode="External"/><Relationship Id="rId161" Type="http://schemas.openxmlformats.org/officeDocument/2006/relationships/hyperlink" Target="http://www.tandfonline.com/doi/full/10.1080/01445340.2014.881080" TargetMode="External"/><Relationship Id="rId217" Type="http://schemas.openxmlformats.org/officeDocument/2006/relationships/hyperlink" Target="http://link.springer.com/search?facet-author=%22Somaditya+Banerjee%22" TargetMode="External"/><Relationship Id="rId399" Type="http://schemas.openxmlformats.org/officeDocument/2006/relationships/hyperlink" Target="http://link.springer.com/search?facet-author=%22Michiel+K%C3%B6hne%22" TargetMode="External"/><Relationship Id="rId6" Type="http://schemas.openxmlformats.org/officeDocument/2006/relationships/hyperlink" Target="http://journals.cambridge.org/action/displayAbstract?fromPage=online&amp;aid=9307279&amp;fulltextType=RA&amp;fileId=S0007087413000964" TargetMode="External"/><Relationship Id="rId238" Type="http://schemas.openxmlformats.org/officeDocument/2006/relationships/hyperlink" Target="http://link.springer.com/search?facet-author=%22Roger+Penrose%22" TargetMode="External"/><Relationship Id="rId259" Type="http://schemas.openxmlformats.org/officeDocument/2006/relationships/hyperlink" Target="http://www.maneyonline.com/action/doSearch?ContribAuthorStored=Nye%2C+M+J" TargetMode="External"/><Relationship Id="rId424" Type="http://schemas.openxmlformats.org/officeDocument/2006/relationships/hyperlink" Target="http://www.jstor.org/stable/10.1086/678014" TargetMode="External"/><Relationship Id="rId445" Type="http://schemas.openxmlformats.org/officeDocument/2006/relationships/hyperlink" Target="http://www.jstor.org/stable/10.1086/678025" TargetMode="External"/><Relationship Id="rId23" Type="http://schemas.openxmlformats.org/officeDocument/2006/relationships/hyperlink" Target="http://www.jstor.org/stable/10.1086/677986" TargetMode="External"/><Relationship Id="rId119" Type="http://schemas.openxmlformats.org/officeDocument/2006/relationships/hyperlink" Target="http://www.sciencedirect.com/science/article/pii/S0305440314002052" TargetMode="External"/><Relationship Id="rId270" Type="http://schemas.openxmlformats.org/officeDocument/2006/relationships/hyperlink" Target="http://www.chemheritage.org/discover/media/magazine/articles/32-1-books-to-note.aspx" TargetMode="External"/><Relationship Id="rId291" Type="http://schemas.openxmlformats.org/officeDocument/2006/relationships/hyperlink" Target="http://www.sciencedirect.com/science/article/pii/S0039368113001258" TargetMode="External"/><Relationship Id="rId305" Type="http://schemas.openxmlformats.org/officeDocument/2006/relationships/hyperlink" Target="http://www.jstor.org/stable/10.1086/676580" TargetMode="External"/><Relationship Id="rId326" Type="http://schemas.openxmlformats.org/officeDocument/2006/relationships/hyperlink" Target="http://onlinelibrary.wiley.com/doi/10.1111/1095-9270.12062/abstract" TargetMode="External"/><Relationship Id="rId347" Type="http://schemas.openxmlformats.org/officeDocument/2006/relationships/hyperlink" Target="http://onlinelibrary.wiley.com/doi/10.1111/1095-9270.12071_16/abstract" TargetMode="External"/><Relationship Id="rId44" Type="http://schemas.openxmlformats.org/officeDocument/2006/relationships/hyperlink" Target="http://muse.jhu.edu/results?section1=author&amp;search1=Joseph%20Schloss" TargetMode="External"/><Relationship Id="rId65" Type="http://schemas.openxmlformats.org/officeDocument/2006/relationships/hyperlink" Target="http://link.springer.com/article/10.1007/s10816-012-9162-3" TargetMode="External"/><Relationship Id="rId86" Type="http://schemas.openxmlformats.org/officeDocument/2006/relationships/hyperlink" Target="http://www.sciencedirect.com/science/article/pii/S0305440314001319" TargetMode="External"/><Relationship Id="rId130" Type="http://schemas.openxmlformats.org/officeDocument/2006/relationships/hyperlink" Target="http://www.sciencedirect.com/science/article/pii/S0305440314001964" TargetMode="External"/><Relationship Id="rId151" Type="http://schemas.openxmlformats.org/officeDocument/2006/relationships/hyperlink" Target="http://www.tandfonline.com/doi/full/10.1080/01445340.2014.907976" TargetMode="External"/><Relationship Id="rId368" Type="http://schemas.openxmlformats.org/officeDocument/2006/relationships/hyperlink" Target="http://link.springer.com/article/10.1007/s10539-014-9444-0" TargetMode="External"/><Relationship Id="rId389" Type="http://schemas.openxmlformats.org/officeDocument/2006/relationships/hyperlink" Target="http://link.springer.com/article/10.1007/s10460-014-9490-x" TargetMode="External"/><Relationship Id="rId172" Type="http://schemas.openxmlformats.org/officeDocument/2006/relationships/hyperlink" Target="http://link.springer.com/article/10.1007/s00004-014-0188-6" TargetMode="External"/><Relationship Id="rId193" Type="http://schemas.openxmlformats.org/officeDocument/2006/relationships/hyperlink" Target="http://onlinelibrary.wiley.com/doi/10.1111/1600-0498.12061/abstract" TargetMode="External"/><Relationship Id="rId207" Type="http://schemas.openxmlformats.org/officeDocument/2006/relationships/hyperlink" Target="http://www.sciencedirect.com/science/article/pii/S0039368114000557" TargetMode="External"/><Relationship Id="rId228" Type="http://schemas.openxmlformats.org/officeDocument/2006/relationships/hyperlink" Target="http://link.springer.com/article/10.1007/s10701-014-9773-5" TargetMode="External"/><Relationship Id="rId249" Type="http://schemas.openxmlformats.org/officeDocument/2006/relationships/hyperlink" Target="http://www.scs.illinois.edu/~mainzv/HIST/bulletin/v39-1/v39-1%20p64-72.pdf" TargetMode="External"/><Relationship Id="rId414" Type="http://schemas.openxmlformats.org/officeDocument/2006/relationships/hyperlink" Target="http://www.gewina-studium.nl/index.php/studium/article/view/9569" TargetMode="External"/><Relationship Id="rId435" Type="http://schemas.openxmlformats.org/officeDocument/2006/relationships/hyperlink" Target="http://muse.jhu.edu/results?section1=author&amp;search1=Ursula%20Klein" TargetMode="External"/><Relationship Id="rId13" Type="http://schemas.openxmlformats.org/officeDocument/2006/relationships/hyperlink" Target="http://onlinelibrary.wiley.com/doi/10.1111/1600-0498.12058/abstract" TargetMode="External"/><Relationship Id="rId109" Type="http://schemas.openxmlformats.org/officeDocument/2006/relationships/hyperlink" Target="http://www.sciencedirect.com/science/article/pii/S0305440314002131" TargetMode="External"/><Relationship Id="rId260" Type="http://schemas.openxmlformats.org/officeDocument/2006/relationships/hyperlink" Target="http://www.maneyonline.com/doi/full/10.1179/0002698014Z.00000000060" TargetMode="External"/><Relationship Id="rId281" Type="http://schemas.openxmlformats.org/officeDocument/2006/relationships/hyperlink" Target="http://www.chemheritage.org/discover/media/magazine/articles/32-1-the-invisible-woman.aspx" TargetMode="External"/><Relationship Id="rId316" Type="http://schemas.openxmlformats.org/officeDocument/2006/relationships/hyperlink" Target="http://onlinelibrary.wiley.com/doi/10.1111/1095-9270.12052/abstract" TargetMode="External"/><Relationship Id="rId337" Type="http://schemas.openxmlformats.org/officeDocument/2006/relationships/hyperlink" Target="http://onlinelibrary.wiley.com/doi/10.1111/1095-9270.12071_5/abstract" TargetMode="External"/><Relationship Id="rId34" Type="http://schemas.openxmlformats.org/officeDocument/2006/relationships/hyperlink" Target="http://www.sciencedirect.com/science/article/pii/S003936811400017X" TargetMode="External"/><Relationship Id="rId55" Type="http://schemas.openxmlformats.org/officeDocument/2006/relationships/hyperlink" Target="http://link.springer.com/search?facet-author=%22Lee+M.+Panich%22" TargetMode="External"/><Relationship Id="rId76" Type="http://schemas.openxmlformats.org/officeDocument/2006/relationships/hyperlink" Target="http://onlinelibrary.wiley.com/doi/10.1111/arcm.12036/abstract" TargetMode="External"/><Relationship Id="rId97" Type="http://schemas.openxmlformats.org/officeDocument/2006/relationships/hyperlink" Target="http://www.sciencedirect.com/science/article/pii/S0305440314001861" TargetMode="External"/><Relationship Id="rId120" Type="http://schemas.openxmlformats.org/officeDocument/2006/relationships/hyperlink" Target="http://www.sciencedirect.com/science/article/pii/S0305440314002210" TargetMode="External"/><Relationship Id="rId141" Type="http://schemas.openxmlformats.org/officeDocument/2006/relationships/hyperlink" Target="http://link.springer.com/search?facet-author=%22Christopher+Hollings%22" TargetMode="External"/><Relationship Id="rId358" Type="http://schemas.openxmlformats.org/officeDocument/2006/relationships/hyperlink" Target="http://www.sciencedirect.com/science/article/pii/S016093271400012X" TargetMode="External"/><Relationship Id="rId379" Type="http://schemas.openxmlformats.org/officeDocument/2006/relationships/hyperlink" Target="http://link.springer.com/search?facet-author=%22Daniel+M.+Kraemer%22" TargetMode="External"/><Relationship Id="rId7" Type="http://schemas.openxmlformats.org/officeDocument/2006/relationships/hyperlink" Target="http://journals.cambridge.org/action/displayAbstract?fromPage=online&amp;aid=9307261&amp;fulltextType=RA&amp;fileId=S0007087413000368" TargetMode="External"/><Relationship Id="rId162" Type="http://schemas.openxmlformats.org/officeDocument/2006/relationships/hyperlink" Target="http://www.tandfonline.com/action/doSearch?Contrib=Cook%2C+R+T" TargetMode="External"/><Relationship Id="rId183" Type="http://schemas.openxmlformats.org/officeDocument/2006/relationships/hyperlink" Target="http://link.springer.com/article/10.1007/s00004-014-0198-4" TargetMode="External"/><Relationship Id="rId218" Type="http://schemas.openxmlformats.org/officeDocument/2006/relationships/hyperlink" Target="http://link.springer.com/article/10.1007/s00016-014-0136-6" TargetMode="External"/><Relationship Id="rId239" Type="http://schemas.openxmlformats.org/officeDocument/2006/relationships/hyperlink" Target="http://link.springer.com/article/10.1007/s10701-013-9769-6" TargetMode="External"/><Relationship Id="rId390" Type="http://schemas.openxmlformats.org/officeDocument/2006/relationships/hyperlink" Target="http://link.springer.com/search?facet-author=%22Catarina+Passidomo%22" TargetMode="External"/><Relationship Id="rId404" Type="http://schemas.openxmlformats.org/officeDocument/2006/relationships/hyperlink" Target="http://link.springer.com/search?facet-author=%22Lawrence+Busch%22" TargetMode="External"/><Relationship Id="rId425" Type="http://schemas.openxmlformats.org/officeDocument/2006/relationships/hyperlink" Target="http://journals.cambridge.org/action/displayAbstract?fromPage=online&amp;aid=9307351&amp;fulltextType=BR&amp;fileId=S0007087414000557" TargetMode="External"/><Relationship Id="rId446" Type="http://schemas.openxmlformats.org/officeDocument/2006/relationships/hyperlink" Target="http://muse.jhu.edu/journals/east_asian_science_technology_and_society/v008/8.3.moore.html" TargetMode="External"/><Relationship Id="rId250" Type="http://schemas.openxmlformats.org/officeDocument/2006/relationships/hyperlink" Target="http://www.scs.illinois.edu/~mainzv/HIST/bulletin/v39-1/v39-1%20p73-94.pdf" TargetMode="External"/><Relationship Id="rId271" Type="http://schemas.openxmlformats.org/officeDocument/2006/relationships/hyperlink" Target="http://www.chemheritage.org/discover/media/magazine/articles/32-1-butter-in-law.aspx" TargetMode="External"/><Relationship Id="rId292" Type="http://schemas.openxmlformats.org/officeDocument/2006/relationships/hyperlink" Target="http://muse.jhu.edu/journals/technology_and_culture/v055/55.3.munns.html" TargetMode="External"/><Relationship Id="rId306" Type="http://schemas.openxmlformats.org/officeDocument/2006/relationships/hyperlink" Target="http://muse.jhu.edu/journals/technology_and_culture/v055/55.3.rankin.html" TargetMode="External"/><Relationship Id="rId24" Type="http://schemas.openxmlformats.org/officeDocument/2006/relationships/hyperlink" Target="http://www.jstor.org/stable/10.1086/677988" TargetMode="External"/><Relationship Id="rId45" Type="http://schemas.openxmlformats.org/officeDocument/2006/relationships/hyperlink" Target="http://muse.jhu.edu/journals/technology_and_culture/v055/55.3.grubiak.html" TargetMode="External"/><Relationship Id="rId66" Type="http://schemas.openxmlformats.org/officeDocument/2006/relationships/hyperlink" Target="http://link.springer.com/search?facet-author=%22Jack+Johnson%22" TargetMode="External"/><Relationship Id="rId87" Type="http://schemas.openxmlformats.org/officeDocument/2006/relationships/hyperlink" Target="http://www.sciencedirect.com/science/article/pii/S0305440314001617" TargetMode="External"/><Relationship Id="rId110" Type="http://schemas.openxmlformats.org/officeDocument/2006/relationships/hyperlink" Target="http://www.sciencedirect.com/science/article/pii/S030544031400209X" TargetMode="External"/><Relationship Id="rId131" Type="http://schemas.openxmlformats.org/officeDocument/2006/relationships/hyperlink" Target="http://www.sciencedirect.com/science/article/pii/S0305440314001794" TargetMode="External"/><Relationship Id="rId327" Type="http://schemas.openxmlformats.org/officeDocument/2006/relationships/hyperlink" Target="http://onlinelibrary.wiley.com/doi/10.1111/1095-9270.12063/abstract" TargetMode="External"/><Relationship Id="rId348" Type="http://schemas.openxmlformats.org/officeDocument/2006/relationships/hyperlink" Target="http://onlinelibrary.wiley.com/doi/10.1002/gea.21485/abstract" TargetMode="External"/><Relationship Id="rId369" Type="http://schemas.openxmlformats.org/officeDocument/2006/relationships/hyperlink" Target="http://link.springer.com/search?facet-author=%22Neil+Tennant%22" TargetMode="External"/><Relationship Id="rId152" Type="http://schemas.openxmlformats.org/officeDocument/2006/relationships/hyperlink" Target="http://www.tandfonline.com/action/doSearch?Contrib=Joray%2C+P" TargetMode="External"/><Relationship Id="rId173" Type="http://schemas.openxmlformats.org/officeDocument/2006/relationships/hyperlink" Target="http://link.springer.com/article/10.1007/s00004-014-0194-8" TargetMode="External"/><Relationship Id="rId194" Type="http://schemas.openxmlformats.org/officeDocument/2006/relationships/hyperlink" Target="http://onlinelibrary.wiley.com/doi/10.1111/1600-0498.12061/abstract" TargetMode="External"/><Relationship Id="rId208" Type="http://schemas.openxmlformats.org/officeDocument/2006/relationships/hyperlink" Target="http://muse.jhu.edu/journals/technology_and_culture/v055/55.3.olwell.html" TargetMode="External"/><Relationship Id="rId229" Type="http://schemas.openxmlformats.org/officeDocument/2006/relationships/hyperlink" Target="http://link.springer.com/search?facet-author=%22Kenji+Ohmori%22" TargetMode="External"/><Relationship Id="rId380" Type="http://schemas.openxmlformats.org/officeDocument/2006/relationships/hyperlink" Target="http://onlinelibrary.wiley.com/doi/10.1111/1600-0498.12065/abstract" TargetMode="External"/><Relationship Id="rId415" Type="http://schemas.openxmlformats.org/officeDocument/2006/relationships/hyperlink" Target="http://www.gewina-studium.nl/index.php/studium/article/view/9571" TargetMode="External"/><Relationship Id="rId436" Type="http://schemas.openxmlformats.org/officeDocument/2006/relationships/hyperlink" Target="http://muse.jhu.edu/journals/technology_and_culture/v055/55.3.bettoni.html" TargetMode="External"/><Relationship Id="rId240" Type="http://schemas.openxmlformats.org/officeDocument/2006/relationships/hyperlink" Target="http://link.springer.com/search?facet-author=%22Fabio+Scardigli%22" TargetMode="External"/><Relationship Id="rId261" Type="http://schemas.openxmlformats.org/officeDocument/2006/relationships/hyperlink" Target="http://www.maneyonline.com/action/doSearch?ContribAuthorStored=Taape%2C+T" TargetMode="External"/><Relationship Id="rId14" Type="http://schemas.openxmlformats.org/officeDocument/2006/relationships/hyperlink" Target="http://onlinelibrary.wiley.com/doi/10.1111/1600-0498.12068/abstract" TargetMode="External"/><Relationship Id="rId35" Type="http://schemas.openxmlformats.org/officeDocument/2006/relationships/hyperlink" Target="http://www.sciencedirect.com/science/article/pii/S0039368114000132" TargetMode="External"/><Relationship Id="rId56" Type="http://schemas.openxmlformats.org/officeDocument/2006/relationships/hyperlink" Target="http://link.springer.com/article/10.1007/s10761-014-0267-0" TargetMode="External"/><Relationship Id="rId77" Type="http://schemas.openxmlformats.org/officeDocument/2006/relationships/hyperlink" Target="http://onlinelibrary.wiley.com/doi/10.1111/arcm.12040/abstract" TargetMode="External"/><Relationship Id="rId100" Type="http://schemas.openxmlformats.org/officeDocument/2006/relationships/hyperlink" Target="http://www.sciencedirect.com/science/article/pii/S0305440314001873" TargetMode="External"/><Relationship Id="rId282" Type="http://schemas.openxmlformats.org/officeDocument/2006/relationships/hyperlink" Target="http://www.chemheritage.org/discover/media/magazine/articles/32-1-the-philosophers-stove.aspx" TargetMode="External"/><Relationship Id="rId317" Type="http://schemas.openxmlformats.org/officeDocument/2006/relationships/hyperlink" Target="http://onlinelibrary.wiley.com/doi/10.1111/1095-9270.12058/abstract" TargetMode="External"/><Relationship Id="rId338" Type="http://schemas.openxmlformats.org/officeDocument/2006/relationships/hyperlink" Target="http://onlinelibrary.wiley.com/doi/10.1111/1095-9270.12071_7/abstract" TargetMode="External"/><Relationship Id="rId359" Type="http://schemas.openxmlformats.org/officeDocument/2006/relationships/hyperlink" Target="http://www.jstor.org/stable/10.1086/677980" TargetMode="External"/><Relationship Id="rId8" Type="http://schemas.openxmlformats.org/officeDocument/2006/relationships/hyperlink" Target="http://journals.cambridge.org/action/displayAbstract?fromPage=online&amp;aid=9307189&amp;fulltextType=RA&amp;fileId=S0007087413000423" TargetMode="External"/><Relationship Id="rId98" Type="http://schemas.openxmlformats.org/officeDocument/2006/relationships/hyperlink" Target="http://www.sciencedirect.com/science/article/pii/S0305440314001939" TargetMode="External"/><Relationship Id="rId121" Type="http://schemas.openxmlformats.org/officeDocument/2006/relationships/hyperlink" Target="http://www.sciencedirect.com/science/article/pii/S0305440314002143" TargetMode="External"/><Relationship Id="rId142" Type="http://schemas.openxmlformats.org/officeDocument/2006/relationships/hyperlink" Target="http://journals.cambridge.org/action/displayAbstract?fromPage=online&amp;aid=9307271&amp;fulltextType=RA&amp;fileId=S0007087413000666" TargetMode="External"/><Relationship Id="rId163" Type="http://schemas.openxmlformats.org/officeDocument/2006/relationships/hyperlink" Target="http://www.tandfonline.com/doi/full/10.1080/01445340.2014.907609" TargetMode="External"/><Relationship Id="rId184" Type="http://schemas.openxmlformats.org/officeDocument/2006/relationships/hyperlink" Target="http://link.springer.com/article/10.1007/s00004-014-0195-7" TargetMode="External"/><Relationship Id="rId219" Type="http://schemas.openxmlformats.org/officeDocument/2006/relationships/hyperlink" Target="http://link.springer.com/search?facet-author=%22Silvan+S.+Schweber%22" TargetMode="External"/><Relationship Id="rId370" Type="http://schemas.openxmlformats.org/officeDocument/2006/relationships/hyperlink" Target="http://link.springer.com/article/10.1007/s10539-014-9449-8" TargetMode="External"/><Relationship Id="rId391" Type="http://schemas.openxmlformats.org/officeDocument/2006/relationships/hyperlink" Target="http://link.springer.com/article/10.1007/s10460-014-9518-2" TargetMode="External"/><Relationship Id="rId405" Type="http://schemas.openxmlformats.org/officeDocument/2006/relationships/hyperlink" Target="http://link.springer.com/article/10.1007/s10460-014-9522-6" TargetMode="External"/><Relationship Id="rId426" Type="http://schemas.openxmlformats.org/officeDocument/2006/relationships/hyperlink" Target="http://www.tandfonline.com/doi/full/10.1080/07341512.2014.934056" TargetMode="External"/><Relationship Id="rId447" Type="http://schemas.openxmlformats.org/officeDocument/2006/relationships/hyperlink" Target="http://muse.jhu.edu/results?section1=author&amp;search1=Aaron%20Stephen%20Moore" TargetMode="External"/><Relationship Id="rId230" Type="http://schemas.openxmlformats.org/officeDocument/2006/relationships/hyperlink" Target="http://link.springer.com/article/10.1007/s10701-014-9807-z" TargetMode="External"/><Relationship Id="rId251" Type="http://schemas.openxmlformats.org/officeDocument/2006/relationships/hyperlink" Target="http://www.scs.illinois.edu/~mainzv/HIST/bulletin/v39-1/v39-1%20p95-97.pdf" TargetMode="External"/><Relationship Id="rId25" Type="http://schemas.openxmlformats.org/officeDocument/2006/relationships/hyperlink" Target="http://www.jstor.org/stable/10.1086/677990" TargetMode="External"/><Relationship Id="rId46" Type="http://schemas.openxmlformats.org/officeDocument/2006/relationships/hyperlink" Target="http://muse.jhu.edu/results?section1=author&amp;search1=Margaret%20M.%20Grubiak" TargetMode="External"/><Relationship Id="rId67" Type="http://schemas.openxmlformats.org/officeDocument/2006/relationships/hyperlink" Target="http://link.springer.com/article/10.1007/s10816-012-9157-0" TargetMode="External"/><Relationship Id="rId272" Type="http://schemas.openxmlformats.org/officeDocument/2006/relationships/hyperlink" Target="http://www.chemheritage.org/discover/media/magazine/articles/32-1-cabinets-for-the-curious.aspx" TargetMode="External"/><Relationship Id="rId293" Type="http://schemas.openxmlformats.org/officeDocument/2006/relationships/hyperlink" Target="http://muse.jhu.edu/results?section1=author&amp;search1=David%20P.%20Munns" TargetMode="External"/><Relationship Id="rId307" Type="http://schemas.openxmlformats.org/officeDocument/2006/relationships/hyperlink" Target="http://muse.jhu.edu/results?section1=author&amp;search1=William%20Rankin" TargetMode="External"/><Relationship Id="rId328" Type="http://schemas.openxmlformats.org/officeDocument/2006/relationships/hyperlink" Target="http://onlinelibrary.wiley.com/doi/10.1111/1095-9270.12064/abstract" TargetMode="External"/><Relationship Id="rId349" Type="http://schemas.openxmlformats.org/officeDocument/2006/relationships/hyperlink" Target="http://onlinelibrary.wiley.com/doi/10.1002/gea.21484/abstract" TargetMode="External"/><Relationship Id="rId88" Type="http://schemas.openxmlformats.org/officeDocument/2006/relationships/hyperlink" Target="http://www.sciencedirect.com/science/article/pii/S0305440314001587" TargetMode="External"/><Relationship Id="rId111" Type="http://schemas.openxmlformats.org/officeDocument/2006/relationships/hyperlink" Target="http://www.sciencedirect.com/science/article/pii/S0305440314002040" TargetMode="External"/><Relationship Id="rId132" Type="http://schemas.openxmlformats.org/officeDocument/2006/relationships/hyperlink" Target="http://www.sciencedirect.com/science/article/pii/S0305440313000642" TargetMode="External"/><Relationship Id="rId153" Type="http://schemas.openxmlformats.org/officeDocument/2006/relationships/hyperlink" Target="http://www.tandfonline.com/doi/full/10.1080/01445340.2014.896119" TargetMode="External"/><Relationship Id="rId174" Type="http://schemas.openxmlformats.org/officeDocument/2006/relationships/hyperlink" Target="http://link.springer.com/article/10.1007/s00004-014-0193-9" TargetMode="External"/><Relationship Id="rId195" Type="http://schemas.openxmlformats.org/officeDocument/2006/relationships/hyperlink" Target="http://www.tandfonline.com/doi/full/10.1080/07341512.2014.902233" TargetMode="External"/><Relationship Id="rId209" Type="http://schemas.openxmlformats.org/officeDocument/2006/relationships/hyperlink" Target="http://muse.jhu.edu/results?section1=author&amp;search1=Russell%20Olwell" TargetMode="External"/><Relationship Id="rId360" Type="http://schemas.openxmlformats.org/officeDocument/2006/relationships/hyperlink" Target="http://www.jstor.org/stable/10.1086/678012" TargetMode="External"/><Relationship Id="rId381" Type="http://schemas.openxmlformats.org/officeDocument/2006/relationships/hyperlink" Target="http://muse.jhu.edu/journals/technology_and_culture/v055/55.3.hamilton.html" TargetMode="External"/><Relationship Id="rId416" Type="http://schemas.openxmlformats.org/officeDocument/2006/relationships/hyperlink" Target="http://muse.jhu.edu/journals/east_asian_science_technology_and_society/v008/8.3.mimura.html" TargetMode="External"/><Relationship Id="rId220" Type="http://schemas.openxmlformats.org/officeDocument/2006/relationships/hyperlink" Target="http://link.springer.com/article/10.1007/s10701-014-9795-z" TargetMode="External"/><Relationship Id="rId241" Type="http://schemas.openxmlformats.org/officeDocument/2006/relationships/hyperlink" Target="http://onlinelibrary.wiley.com/doi/10.1111/1600-0498.12064/abstract" TargetMode="External"/><Relationship Id="rId437" Type="http://schemas.openxmlformats.org/officeDocument/2006/relationships/hyperlink" Target="http://muse.jhu.edu/results?section1=author&amp;search1=Barbara%20Bettoni" TargetMode="External"/><Relationship Id="rId15" Type="http://schemas.openxmlformats.org/officeDocument/2006/relationships/hyperlink" Target="http://journals.cambridge.org/action/displayAbstract?fromPage=online&amp;aid=9314607&amp;fulltextType=ME&amp;fileId=S0957423914000058" TargetMode="External"/><Relationship Id="rId36" Type="http://schemas.openxmlformats.org/officeDocument/2006/relationships/hyperlink" Target="http://www.sciencedirect.com/science/article/pii/S0039368114000144" TargetMode="External"/><Relationship Id="rId57" Type="http://schemas.openxmlformats.org/officeDocument/2006/relationships/hyperlink" Target="http://link.springer.com/search?facet-author=%22Annemari+Tranberg%22" TargetMode="External"/><Relationship Id="rId262" Type="http://schemas.openxmlformats.org/officeDocument/2006/relationships/hyperlink" Target="http://www.maneyonline.com/doi/full/10.1179/0002698014Z.00000000056" TargetMode="External"/><Relationship Id="rId283" Type="http://schemas.openxmlformats.org/officeDocument/2006/relationships/hyperlink" Target="http://www.chemheritage.org/discover/media/magazine/articles/32-1-tiny-productions.aspx" TargetMode="External"/><Relationship Id="rId318" Type="http://schemas.openxmlformats.org/officeDocument/2006/relationships/hyperlink" Target="http://onlinelibrary.wiley.com/doi/10.1111/1095-9270.12060/abstract" TargetMode="External"/><Relationship Id="rId339" Type="http://schemas.openxmlformats.org/officeDocument/2006/relationships/hyperlink" Target="http://onlinelibrary.wiley.com/doi/10.1111/1095-9270.12071_8/abstract" TargetMode="External"/><Relationship Id="rId78" Type="http://schemas.openxmlformats.org/officeDocument/2006/relationships/hyperlink" Target="http://onlinelibrary.wiley.com/doi/10.1111/arcm.12037/abstract" TargetMode="External"/><Relationship Id="rId99" Type="http://schemas.openxmlformats.org/officeDocument/2006/relationships/hyperlink" Target="http://www.sciencedirect.com/science/article/pii/S0305440314001915" TargetMode="External"/><Relationship Id="rId101" Type="http://schemas.openxmlformats.org/officeDocument/2006/relationships/hyperlink" Target="http://www.sciencedirect.com/science/article/pii/S0305440314002003" TargetMode="External"/><Relationship Id="rId122" Type="http://schemas.openxmlformats.org/officeDocument/2006/relationships/hyperlink" Target="http://www.sciencedirect.com/science/article/pii/S0305440314002179" TargetMode="External"/><Relationship Id="rId143" Type="http://schemas.openxmlformats.org/officeDocument/2006/relationships/hyperlink" Target="http://journals.cambridge.org/action/displayAbstract?fromPage=online&amp;aid=9307316&amp;fulltextType=BR&amp;fileId=S0007087414000478" TargetMode="External"/><Relationship Id="rId164" Type="http://schemas.openxmlformats.org/officeDocument/2006/relationships/hyperlink" Target="http://www.tandfonline.com/doi/full/10.1080/01445340.2014.894711" TargetMode="External"/><Relationship Id="rId185" Type="http://schemas.openxmlformats.org/officeDocument/2006/relationships/hyperlink" Target="http://link.springer.com/article/10.1007/s00004-014-0196-6" TargetMode="External"/><Relationship Id="rId350" Type="http://schemas.openxmlformats.org/officeDocument/2006/relationships/hyperlink" Target="http://onlinelibrary.wiley.com/doi/10.1002/gea.21486/abstract" TargetMode="External"/><Relationship Id="rId371" Type="http://schemas.openxmlformats.org/officeDocument/2006/relationships/hyperlink" Target="http://link.springer.com/search?facet-author=%22Austin+Booth%22" TargetMode="External"/><Relationship Id="rId406" Type="http://schemas.openxmlformats.org/officeDocument/2006/relationships/hyperlink" Target="http://link.springer.com/search?facet-author=%22Charles+Z.+Levkoe%22" TargetMode="External"/><Relationship Id="rId9" Type="http://schemas.openxmlformats.org/officeDocument/2006/relationships/hyperlink" Target="http://journals.cambridge.org/action/displayAbstract?fromPage=online&amp;aid=9307291&amp;fulltextType=BR&amp;fileId=S0007087414000466" TargetMode="External"/><Relationship Id="rId210" Type="http://schemas.openxmlformats.org/officeDocument/2006/relationships/hyperlink" Target="http://muse.jhu.edu/journals/technology_and_culture/v055/55.3.rhees.html" TargetMode="External"/><Relationship Id="rId392" Type="http://schemas.openxmlformats.org/officeDocument/2006/relationships/hyperlink" Target="http://link.springer.com/article/10.1007/s10460-014-9508-4" TargetMode="External"/><Relationship Id="rId427" Type="http://schemas.openxmlformats.org/officeDocument/2006/relationships/hyperlink" Target="http://www.tandfonline.com/action/doSearch?Contrib=Giffard%2C+H" TargetMode="External"/><Relationship Id="rId448" Type="http://schemas.openxmlformats.org/officeDocument/2006/relationships/hyperlink" Target="http://journals.cambridge.org/action/displayAbstract?fromPage=online&amp;aid=9307274&amp;fulltextType=RA&amp;fileId=S0007087413000940" TargetMode="External"/><Relationship Id="rId26" Type="http://schemas.openxmlformats.org/officeDocument/2006/relationships/hyperlink" Target="http://www.jstor.org/stable/10.1086/677992" TargetMode="External"/><Relationship Id="rId231" Type="http://schemas.openxmlformats.org/officeDocument/2006/relationships/hyperlink" Target="http://link.springer.com/search?facet-author=%22Rodney+Van+Meter%22" TargetMode="External"/><Relationship Id="rId252" Type="http://schemas.openxmlformats.org/officeDocument/2006/relationships/hyperlink" Target="http://www.scs.illinois.edu/~mainzv/HIST/bulletin/v39-1/v39-1%20p97.pdf" TargetMode="External"/><Relationship Id="rId273" Type="http://schemas.openxmlformats.org/officeDocument/2006/relationships/hyperlink" Target="http://www.chemheritage.org/discover/media/magazine/articles/32-1-cloth-of-the-world.aspx" TargetMode="External"/><Relationship Id="rId294" Type="http://schemas.openxmlformats.org/officeDocument/2006/relationships/hyperlink" Target="http://muse.jhu.edu/journals/technology_and_culture/v055/55.3.neufeld.html" TargetMode="External"/><Relationship Id="rId308" Type="http://schemas.openxmlformats.org/officeDocument/2006/relationships/hyperlink" Target="http://www.jstor.org/stable/10.1086/676594" TargetMode="External"/><Relationship Id="rId329" Type="http://schemas.openxmlformats.org/officeDocument/2006/relationships/hyperlink" Target="http://onlinelibrary.wiley.com/doi/10.1111/1095-9270.12065/abstract" TargetMode="External"/><Relationship Id="rId47" Type="http://schemas.openxmlformats.org/officeDocument/2006/relationships/hyperlink" Target="http://muse.jhu.edu/journals/technology_and_culture/v055/55.3.ramana.html" TargetMode="External"/><Relationship Id="rId68" Type="http://schemas.openxmlformats.org/officeDocument/2006/relationships/hyperlink" Target="http://link.springer.com/article/10.1007/s10816-012-9163-2" TargetMode="External"/><Relationship Id="rId89" Type="http://schemas.openxmlformats.org/officeDocument/2006/relationships/hyperlink" Target="http://www.sciencedirect.com/science/article/pii/S0305440314001630" TargetMode="External"/><Relationship Id="rId112" Type="http://schemas.openxmlformats.org/officeDocument/2006/relationships/hyperlink" Target="http://www.sciencedirect.com/science/article/pii/S0305440314002027" TargetMode="External"/><Relationship Id="rId133" Type="http://schemas.openxmlformats.org/officeDocument/2006/relationships/hyperlink" Target="http://link.springer.com/article/10.1007/s00407-013-0128-y" TargetMode="External"/><Relationship Id="rId154" Type="http://schemas.openxmlformats.org/officeDocument/2006/relationships/hyperlink" Target="http://www.tandfonline.com/action/doSearch?Contrib=Botting%2C+D" TargetMode="External"/><Relationship Id="rId175" Type="http://schemas.openxmlformats.org/officeDocument/2006/relationships/hyperlink" Target="http://link.springer.com/search?facet-author=%22Christopher+Bartlett%22" TargetMode="External"/><Relationship Id="rId340" Type="http://schemas.openxmlformats.org/officeDocument/2006/relationships/hyperlink" Target="http://onlinelibrary.wiley.com/doi/10.1111/1095-9270.12071_9/abstract" TargetMode="External"/><Relationship Id="rId361" Type="http://schemas.openxmlformats.org/officeDocument/2006/relationships/hyperlink" Target="http://www.jstor.org/stable/10.1086/678016" TargetMode="External"/><Relationship Id="rId196" Type="http://schemas.openxmlformats.org/officeDocument/2006/relationships/hyperlink" Target="http://www.tandfonline.com/action/doSearch?Contrib=Gouyon%2C+J" TargetMode="External"/><Relationship Id="rId200" Type="http://schemas.openxmlformats.org/officeDocument/2006/relationships/hyperlink" Target="http://www.jstor.org/stable/10.1086/677991" TargetMode="External"/><Relationship Id="rId382" Type="http://schemas.openxmlformats.org/officeDocument/2006/relationships/hyperlink" Target="http://muse.jhu.edu/results?section1=author&amp;search1=Shane%20Hamilton" TargetMode="External"/><Relationship Id="rId417" Type="http://schemas.openxmlformats.org/officeDocument/2006/relationships/hyperlink" Target="http://www.sciencedirect.com/science/article/pii/S0160932714000180" TargetMode="External"/><Relationship Id="rId438" Type="http://schemas.openxmlformats.org/officeDocument/2006/relationships/hyperlink" Target="http://muse.jhu.edu/journals/technology_and_culture/v055/55.3.reuss.html" TargetMode="External"/><Relationship Id="rId16" Type="http://schemas.openxmlformats.org/officeDocument/2006/relationships/hyperlink" Target="http://muse.jhu.edu/journals/east_asian_science_technology_and_society/v008/8.3.harrison.html" TargetMode="External"/><Relationship Id="rId221" Type="http://schemas.openxmlformats.org/officeDocument/2006/relationships/hyperlink" Target="http://link.springer.com/search?facet-author=%22Gregg+Jaeger%22" TargetMode="External"/><Relationship Id="rId242" Type="http://schemas.openxmlformats.org/officeDocument/2006/relationships/hyperlink" Target="http://www.jstor.org/stable/10.1086/677989" TargetMode="External"/><Relationship Id="rId263" Type="http://schemas.openxmlformats.org/officeDocument/2006/relationships/hyperlink" Target="http://www.maneyonline.com/action/doSearch?ContribAuthorStored=Taylor%2C+G" TargetMode="External"/><Relationship Id="rId284" Type="http://schemas.openxmlformats.org/officeDocument/2006/relationships/hyperlink" Target="http://www.chemheritage.org/discover/media/magazine/articles/32-1-weather-service.aspx" TargetMode="External"/><Relationship Id="rId319" Type="http://schemas.openxmlformats.org/officeDocument/2006/relationships/hyperlink" Target="http://onlinelibrary.wiley.com/doi/10.1111/1095-9270.12061/abstract" TargetMode="External"/><Relationship Id="rId37" Type="http://schemas.openxmlformats.org/officeDocument/2006/relationships/hyperlink" Target="http://www.sciencedirect.com/science/article/pii/S0039368114000181" TargetMode="External"/><Relationship Id="rId58" Type="http://schemas.openxmlformats.org/officeDocument/2006/relationships/hyperlink" Target="http://link.springer.com/article/10.1007/s10761-014-0269-y" TargetMode="External"/><Relationship Id="rId79" Type="http://schemas.openxmlformats.org/officeDocument/2006/relationships/hyperlink" Target="http://onlinelibrary.wiley.com/doi/10.1111/arcm.12029/abstract" TargetMode="External"/><Relationship Id="rId102" Type="http://schemas.openxmlformats.org/officeDocument/2006/relationships/hyperlink" Target="http://www.sciencedirect.com/science/article/pii/S0305440314001988" TargetMode="External"/><Relationship Id="rId123" Type="http://schemas.openxmlformats.org/officeDocument/2006/relationships/hyperlink" Target="http://www.sciencedirect.com/science/article/pii/S0305440314002155" TargetMode="External"/><Relationship Id="rId144" Type="http://schemas.openxmlformats.org/officeDocument/2006/relationships/hyperlink" Target="http://journals.cambridge.org/action/displayAbstract?fromPage=online&amp;aid=9314615&amp;fulltextType=RA&amp;fileId=S0957423914000022" TargetMode="External"/><Relationship Id="rId330" Type="http://schemas.openxmlformats.org/officeDocument/2006/relationships/hyperlink" Target="http://onlinelibrary.wiley.com/doi/10.1111/1095-9270.12066/abstract" TargetMode="External"/><Relationship Id="rId90" Type="http://schemas.openxmlformats.org/officeDocument/2006/relationships/hyperlink" Target="http://www.sciencedirect.com/science/article/pii/S0305440314001800" TargetMode="External"/><Relationship Id="rId165" Type="http://schemas.openxmlformats.org/officeDocument/2006/relationships/hyperlink" Target="http://www.tandfonline.com/action/doSearch?Contrib=Andone%2C+C" TargetMode="External"/><Relationship Id="rId186" Type="http://schemas.openxmlformats.org/officeDocument/2006/relationships/hyperlink" Target="http://link.springer.com/search?facet-author=%22Ahmed+A.+Elkhateeb%22" TargetMode="External"/><Relationship Id="rId351" Type="http://schemas.openxmlformats.org/officeDocument/2006/relationships/hyperlink" Target="http://onlinelibrary.wiley.com/doi/10.1002/gea.21487/abstract" TargetMode="External"/><Relationship Id="rId372" Type="http://schemas.openxmlformats.org/officeDocument/2006/relationships/hyperlink" Target="http://link.springer.com/article/10.1007/s10539-014-9432-4" TargetMode="External"/><Relationship Id="rId393" Type="http://schemas.openxmlformats.org/officeDocument/2006/relationships/hyperlink" Target="http://link.springer.com/article/10.1007/s10460-014-9511-9" TargetMode="External"/><Relationship Id="rId407" Type="http://schemas.openxmlformats.org/officeDocument/2006/relationships/hyperlink" Target="http://link.springer.com/article/10.1007/s10460-014-9523-5" TargetMode="External"/><Relationship Id="rId428" Type="http://schemas.openxmlformats.org/officeDocument/2006/relationships/hyperlink" Target="http://www.tandfonline.com/doi/full/10.1080/07341512.2014.934061" TargetMode="External"/><Relationship Id="rId449" Type="http://schemas.openxmlformats.org/officeDocument/2006/relationships/hyperlink" Target="http://www.sciencedirect.com/science/article/pii/S0160932714000246" TargetMode="External"/><Relationship Id="rId211" Type="http://schemas.openxmlformats.org/officeDocument/2006/relationships/hyperlink" Target="http://muse.jhu.edu/results?section1=author&amp;search1=David%20Rhees" TargetMode="External"/><Relationship Id="rId232" Type="http://schemas.openxmlformats.org/officeDocument/2006/relationships/hyperlink" Target="http://link.springer.com/article/10.1007/s10701-014-9809-x" TargetMode="External"/><Relationship Id="rId253" Type="http://schemas.openxmlformats.org/officeDocument/2006/relationships/hyperlink" Target="http://www.scs.illinois.edu/~mainzv/HIST/bulletin/v39-1/v39-1%20p98-99.pdf" TargetMode="External"/><Relationship Id="rId274" Type="http://schemas.openxmlformats.org/officeDocument/2006/relationships/hyperlink" Target="http://www.chemheritage.org/discover/media/magazine/articles/32-1-colors-run-riot.aspx" TargetMode="External"/><Relationship Id="rId295" Type="http://schemas.openxmlformats.org/officeDocument/2006/relationships/hyperlink" Target="http://muse.jhu.edu/results?section1=author&amp;search1=Michael%20J.%20Neufeld" TargetMode="External"/><Relationship Id="rId309" Type="http://schemas.openxmlformats.org/officeDocument/2006/relationships/hyperlink" Target="http://www.jstor.org/stable/10.1086/675907" TargetMode="External"/><Relationship Id="rId27" Type="http://schemas.openxmlformats.org/officeDocument/2006/relationships/hyperlink" Target="http://www.jstor.org/stable/10.1086/677998" TargetMode="External"/><Relationship Id="rId48" Type="http://schemas.openxmlformats.org/officeDocument/2006/relationships/hyperlink" Target="http://muse.jhu.edu/results?section1=author&amp;search1=M.%20V.%20Ramana" TargetMode="External"/><Relationship Id="rId69" Type="http://schemas.openxmlformats.org/officeDocument/2006/relationships/hyperlink" Target="http://link.springer.com/search?facet-author=%22Susan+M.+Mentzer%22" TargetMode="External"/><Relationship Id="rId113" Type="http://schemas.openxmlformats.org/officeDocument/2006/relationships/hyperlink" Target="http://www.sciencedirect.com/science/article/pii/S0305440314002106" TargetMode="External"/><Relationship Id="rId134" Type="http://schemas.openxmlformats.org/officeDocument/2006/relationships/hyperlink" Target="http://link.springer.com/article/10.1007/s00407-014-0135-7" TargetMode="External"/><Relationship Id="rId320" Type="http://schemas.openxmlformats.org/officeDocument/2006/relationships/hyperlink" Target="http://onlinelibrary.wiley.com/doi/10.1111/1095-9270.12067/abstract" TargetMode="External"/><Relationship Id="rId80" Type="http://schemas.openxmlformats.org/officeDocument/2006/relationships/hyperlink" Target="http://onlinelibrary.wiley.com/doi/10.1111/arcm.12038/abstract" TargetMode="External"/><Relationship Id="rId155" Type="http://schemas.openxmlformats.org/officeDocument/2006/relationships/hyperlink" Target="http://www.tandfonline.com/doi/full/10.1080/01445340.2014.913351" TargetMode="External"/><Relationship Id="rId176" Type="http://schemas.openxmlformats.org/officeDocument/2006/relationships/hyperlink" Target="http://link.springer.com/article/10.1007/s00004-014-0192-x" TargetMode="External"/><Relationship Id="rId197" Type="http://schemas.openxmlformats.org/officeDocument/2006/relationships/hyperlink" Target="http://www.jstor.org/stable/10.1086/676567" TargetMode="External"/><Relationship Id="rId341" Type="http://schemas.openxmlformats.org/officeDocument/2006/relationships/hyperlink" Target="http://onlinelibrary.wiley.com/doi/10.1111/1095-9270.12071_10/abstract" TargetMode="External"/><Relationship Id="rId362" Type="http://schemas.openxmlformats.org/officeDocument/2006/relationships/hyperlink" Target="http://www.jstor.org/stable/10.1086/678017" TargetMode="External"/><Relationship Id="rId383" Type="http://schemas.openxmlformats.org/officeDocument/2006/relationships/hyperlink" Target="http://link.springer.com/article/10.1007/s10460-014-9486-6" TargetMode="External"/><Relationship Id="rId418" Type="http://schemas.openxmlformats.org/officeDocument/2006/relationships/hyperlink" Target="http://www.tandfonline.com/doi/full/10.1080/07341512.2014.902232" TargetMode="External"/><Relationship Id="rId439" Type="http://schemas.openxmlformats.org/officeDocument/2006/relationships/hyperlink" Target="http://muse.jhu.edu/journals/technology_and_culture/v055/55.3.reuss.html" TargetMode="External"/><Relationship Id="rId201" Type="http://schemas.openxmlformats.org/officeDocument/2006/relationships/hyperlink" Target="http://www.jstor.org/stable/10.1086/678004" TargetMode="External"/><Relationship Id="rId222" Type="http://schemas.openxmlformats.org/officeDocument/2006/relationships/hyperlink" Target="http://link.springer.com/article/10.1007/s10701-014-9810-4" TargetMode="External"/><Relationship Id="rId243" Type="http://schemas.openxmlformats.org/officeDocument/2006/relationships/hyperlink" Target="http://www.scs.illinois.edu/~mainzv/HIST/bulletin/v39-1/v39-1%20p1-6.pdf" TargetMode="External"/><Relationship Id="rId264" Type="http://schemas.openxmlformats.org/officeDocument/2006/relationships/hyperlink" Target="http://www.maneyonline.com/doi/full/10.1179/0002698014Z.00000000058" TargetMode="External"/><Relationship Id="rId285" Type="http://schemas.openxmlformats.org/officeDocument/2006/relationships/hyperlink" Target="http://www.chemheritage.org/discover/media/magazine/articles/32-1-write-for-a-free-booklet.aspx" TargetMode="External"/><Relationship Id="rId450" Type="http://schemas.openxmlformats.org/officeDocument/2006/relationships/hyperlink" Target="http://www.sciencedirect.com/science/article/pii/S0160932714000222" TargetMode="External"/><Relationship Id="rId17" Type="http://schemas.openxmlformats.org/officeDocument/2006/relationships/hyperlink" Target="http://muse.jhu.edu/results?section1=author&amp;search1=Mark%20Harrison" TargetMode="External"/><Relationship Id="rId38" Type="http://schemas.openxmlformats.org/officeDocument/2006/relationships/hyperlink" Target="http://www.sciencedirect.com/science/article/pii/S0039368114000211" TargetMode="External"/><Relationship Id="rId59" Type="http://schemas.openxmlformats.org/officeDocument/2006/relationships/hyperlink" Target="http://link.springer.com/article/10.1007/s10761-014-0268-z" TargetMode="External"/><Relationship Id="rId103" Type="http://schemas.openxmlformats.org/officeDocument/2006/relationships/hyperlink" Target="http://www.sciencedirect.com/science/article/pii/S0305440314001927" TargetMode="External"/><Relationship Id="rId124" Type="http://schemas.openxmlformats.org/officeDocument/2006/relationships/hyperlink" Target="http://www.sciencedirect.com/science/article/pii/S0305440314002271" TargetMode="External"/><Relationship Id="rId310" Type="http://schemas.openxmlformats.org/officeDocument/2006/relationships/hyperlink" Target="http://www.jstor.org/stable/10.1086/675908" TargetMode="External"/><Relationship Id="rId70" Type="http://schemas.openxmlformats.org/officeDocument/2006/relationships/hyperlink" Target="http://onlinelibrary.wiley.com/doi/10.1111/arcm.12050/abstract" TargetMode="External"/><Relationship Id="rId91" Type="http://schemas.openxmlformats.org/officeDocument/2006/relationships/hyperlink" Target="http://www.sciencedirect.com/science/article/pii/S0305440314001770" TargetMode="External"/><Relationship Id="rId145" Type="http://schemas.openxmlformats.org/officeDocument/2006/relationships/hyperlink" Target="http://journals.cambridge.org/action/displayAbstract?fromPage=online&amp;aid=9314590&amp;fulltextType=RA&amp;fileId=S0957423914000010" TargetMode="External"/><Relationship Id="rId166" Type="http://schemas.openxmlformats.org/officeDocument/2006/relationships/hyperlink" Target="http://www.tandfonline.com/doi/full/10.1080/01445340.2014.902243" TargetMode="External"/><Relationship Id="rId187" Type="http://schemas.openxmlformats.org/officeDocument/2006/relationships/hyperlink" Target="http://link.springer.com/article/10.1007/s00004-014-0197-5" TargetMode="External"/><Relationship Id="rId331" Type="http://schemas.openxmlformats.org/officeDocument/2006/relationships/hyperlink" Target="http://onlinelibrary.wiley.com/doi/10.1111/1095-9270.12069/abstract" TargetMode="External"/><Relationship Id="rId352" Type="http://schemas.openxmlformats.org/officeDocument/2006/relationships/hyperlink" Target="http://journals.cambridge.org/action/displayAbstract?fromPage=online&amp;aid=9307266&amp;fulltextType=RA&amp;fileId=S0007087413000411" TargetMode="External"/><Relationship Id="rId373" Type="http://schemas.openxmlformats.org/officeDocument/2006/relationships/hyperlink" Target="http://link.springer.com/search?facet-author=%22David+Haig%22" TargetMode="External"/><Relationship Id="rId394" Type="http://schemas.openxmlformats.org/officeDocument/2006/relationships/hyperlink" Target="http://link.springer.com/search?facet-author=%22Otto+Hospes%22" TargetMode="External"/><Relationship Id="rId408" Type="http://schemas.openxmlformats.org/officeDocument/2006/relationships/hyperlink" Target="http://link.springer.com/search?facet-author=%22Dory+Kornfeld%22" TargetMode="External"/><Relationship Id="rId429" Type="http://schemas.openxmlformats.org/officeDocument/2006/relationships/hyperlink" Target="http://www.tandfonline.com/action/doSearch?Contrib=Kryczka%2C+A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://muse.jhu.edu/journals/technology_and_culture/v055/55.3.krupar.html" TargetMode="External"/><Relationship Id="rId233" Type="http://schemas.openxmlformats.org/officeDocument/2006/relationships/hyperlink" Target="http://link.springer.com/article/10.1007/s10701-014-9800-6" TargetMode="External"/><Relationship Id="rId254" Type="http://schemas.openxmlformats.org/officeDocument/2006/relationships/hyperlink" Target="http://www.scs.illinois.edu/~mainzv/HIST/bulletin/v39-1/v39-1%20p99-100.pdf" TargetMode="External"/><Relationship Id="rId440" Type="http://schemas.openxmlformats.org/officeDocument/2006/relationships/hyperlink" Target="http://muse.jhu.edu/journals/technology_and_culture/v055/55.3.light.html" TargetMode="External"/><Relationship Id="rId28" Type="http://schemas.openxmlformats.org/officeDocument/2006/relationships/hyperlink" Target="http://www.jstor.org/stable/10.1086/677999" TargetMode="External"/><Relationship Id="rId49" Type="http://schemas.openxmlformats.org/officeDocument/2006/relationships/hyperlink" Target="http://link.springer.com/article/10.1007/s10761-014-0263-4" TargetMode="External"/><Relationship Id="rId114" Type="http://schemas.openxmlformats.org/officeDocument/2006/relationships/hyperlink" Target="http://www.sciencedirect.com/science/article/pii/S0305440314002118" TargetMode="External"/><Relationship Id="rId275" Type="http://schemas.openxmlformats.org/officeDocument/2006/relationships/hyperlink" Target="http://www.chemheritage.org/discover/media/magazine/articles/32-1-conversation-piece.aspx" TargetMode="External"/><Relationship Id="rId296" Type="http://schemas.openxmlformats.org/officeDocument/2006/relationships/hyperlink" Target="http://journals.cambridge.org/action/displayAbstract?fromPage=online&amp;aid=9307336&amp;fulltextType=BR&amp;fileId=S0007087414000521" TargetMode="External"/><Relationship Id="rId300" Type="http://schemas.openxmlformats.org/officeDocument/2006/relationships/hyperlink" Target="http://www.jstor.org/stable/10.1086/676568" TargetMode="External"/><Relationship Id="rId60" Type="http://schemas.openxmlformats.org/officeDocument/2006/relationships/hyperlink" Target="http://link.springer.com/search?facet-author=%22Daniel+O.+Sayers%22" TargetMode="External"/><Relationship Id="rId81" Type="http://schemas.openxmlformats.org/officeDocument/2006/relationships/hyperlink" Target="http://onlinelibrary.wiley.com/doi/10.1111/arcm.12028/abstract" TargetMode="External"/><Relationship Id="rId135" Type="http://schemas.openxmlformats.org/officeDocument/2006/relationships/hyperlink" Target="http://link.springer.com/article/10.1007/s00407-013-0131-3" TargetMode="External"/><Relationship Id="rId156" Type="http://schemas.openxmlformats.org/officeDocument/2006/relationships/hyperlink" Target="http://www.tandfonline.com/action/doSearch?Contrib=Verburgt%2C+L+M" TargetMode="External"/><Relationship Id="rId177" Type="http://schemas.openxmlformats.org/officeDocument/2006/relationships/hyperlink" Target="http://link.springer.com/search?facet-author=%22Mojtaba+Pour+Ahmadi%22" TargetMode="External"/><Relationship Id="rId198" Type="http://schemas.openxmlformats.org/officeDocument/2006/relationships/hyperlink" Target="http://www.jstor.org/stable/10.1086/676577" TargetMode="External"/><Relationship Id="rId321" Type="http://schemas.openxmlformats.org/officeDocument/2006/relationships/hyperlink" Target="http://onlinelibrary.wiley.com/doi/10.1111/1095-9270.12068/abstract" TargetMode="External"/><Relationship Id="rId342" Type="http://schemas.openxmlformats.org/officeDocument/2006/relationships/hyperlink" Target="http://onlinelibrary.wiley.com/doi/10.1111/1095-9270.12071_11/abstract" TargetMode="External"/><Relationship Id="rId363" Type="http://schemas.openxmlformats.org/officeDocument/2006/relationships/hyperlink" Target="http://journals.cambridge.org/action/displayAbstract?fromPage=online&amp;aid=9309350&amp;fulltextType=RA&amp;fileId=S0269889714000131" TargetMode="External"/><Relationship Id="rId384" Type="http://schemas.openxmlformats.org/officeDocument/2006/relationships/hyperlink" Target="http://link.springer.com/search?facet-author=%22Mary+Thuo%22" TargetMode="External"/><Relationship Id="rId419" Type="http://schemas.openxmlformats.org/officeDocument/2006/relationships/hyperlink" Target="http://www.tandfonline.com/action/doSearch?Contrib=Cozzoli%2C+D" TargetMode="External"/><Relationship Id="rId202" Type="http://schemas.openxmlformats.org/officeDocument/2006/relationships/hyperlink" Target="http://www.jstor.org/stable/10.1086/678019" TargetMode="External"/><Relationship Id="rId223" Type="http://schemas.openxmlformats.org/officeDocument/2006/relationships/hyperlink" Target="http://link.springer.com/article/10.1007/s10701-014-9811-3" TargetMode="External"/><Relationship Id="rId244" Type="http://schemas.openxmlformats.org/officeDocument/2006/relationships/hyperlink" Target="http://www.scs.illinois.edu/~mainzv/HIST/bulletin/bull14-vol39-1.php" TargetMode="External"/><Relationship Id="rId430" Type="http://schemas.openxmlformats.org/officeDocument/2006/relationships/hyperlink" Target="http://www.jstor.org/stable/10.1086/678011" TargetMode="External"/><Relationship Id="rId18" Type="http://schemas.openxmlformats.org/officeDocument/2006/relationships/hyperlink" Target="http://www.tandfonline.com/doi/full/10.1080/07341512.2014.921416" TargetMode="External"/><Relationship Id="rId39" Type="http://schemas.openxmlformats.org/officeDocument/2006/relationships/hyperlink" Target="http://www.sciencedirect.com/science/article/pii/S0039368114000247" TargetMode="External"/><Relationship Id="rId265" Type="http://schemas.openxmlformats.org/officeDocument/2006/relationships/hyperlink" Target="http://www.maneyonline.com/action/doSearch?ContribAuthorStored=Steere-Williams%2C+J" TargetMode="External"/><Relationship Id="rId286" Type="http://schemas.openxmlformats.org/officeDocument/2006/relationships/hyperlink" Target="http://www.chemheritage.org/discover/media/magazine/articles/32-1-yellow-fever-fiend.aspx" TargetMode="External"/><Relationship Id="rId451" Type="http://schemas.openxmlformats.org/officeDocument/2006/relationships/hyperlink" Target="http://www.sciencedirect.com/science/article/pii/S0160932714000210" TargetMode="External"/><Relationship Id="rId50" Type="http://schemas.openxmlformats.org/officeDocument/2006/relationships/hyperlink" Target="http://link.springer.com/search?facet-author=%22Chip+Colwell-Chanthaphonh%22" TargetMode="External"/><Relationship Id="rId104" Type="http://schemas.openxmlformats.org/officeDocument/2006/relationships/hyperlink" Target="http://www.sciencedirect.com/science/article/pii/S0305440314001940" TargetMode="External"/><Relationship Id="rId125" Type="http://schemas.openxmlformats.org/officeDocument/2006/relationships/hyperlink" Target="http://www.sciencedirect.com/science/article/pii/S0305440314002209" TargetMode="External"/><Relationship Id="rId146" Type="http://schemas.openxmlformats.org/officeDocument/2006/relationships/hyperlink" Target="http://journals.cambridge.org/action/displayAbstract?fromPage=online&amp;aid=9314620&amp;fulltextType=RA&amp;fileId=S0957423914000046" TargetMode="External"/><Relationship Id="rId167" Type="http://schemas.openxmlformats.org/officeDocument/2006/relationships/hyperlink" Target="http://www.tandfonline.com/action/doSearch?Contrib=Paoli%2C+F" TargetMode="External"/><Relationship Id="rId188" Type="http://schemas.openxmlformats.org/officeDocument/2006/relationships/hyperlink" Target="http://link.springer.com/search?facet-author=%22Peter+Attila+Andrusko%22" TargetMode="External"/><Relationship Id="rId311" Type="http://schemas.openxmlformats.org/officeDocument/2006/relationships/hyperlink" Target="http://www.jstor.org/stable/10.1086/676595" TargetMode="External"/><Relationship Id="rId332" Type="http://schemas.openxmlformats.org/officeDocument/2006/relationships/hyperlink" Target="http://onlinelibrary.wiley.com/doi/10.1111/1095-9270.12070/abstract" TargetMode="External"/><Relationship Id="rId353" Type="http://schemas.openxmlformats.org/officeDocument/2006/relationships/hyperlink" Target="http://onlinelibrary.wiley.com/doi/10.1111/1600-0498.12063/abstract" TargetMode="External"/><Relationship Id="rId374" Type="http://schemas.openxmlformats.org/officeDocument/2006/relationships/hyperlink" Target="http://link.springer.com/article/10.1007/s10539-013-9408-9" TargetMode="External"/><Relationship Id="rId395" Type="http://schemas.openxmlformats.org/officeDocument/2006/relationships/hyperlink" Target="http://link.springer.com/article/10.1007/s10460-014-9505-7" TargetMode="External"/><Relationship Id="rId409" Type="http://schemas.openxmlformats.org/officeDocument/2006/relationships/hyperlink" Target="http://link.springer.com/article/10.1007/s10460-014-9524-4" TargetMode="External"/><Relationship Id="rId71" Type="http://schemas.openxmlformats.org/officeDocument/2006/relationships/hyperlink" Target="http://onlinelibrary.wiley.com/doi/10.1111/arcm.12041/abstract" TargetMode="External"/><Relationship Id="rId92" Type="http://schemas.openxmlformats.org/officeDocument/2006/relationships/hyperlink" Target="http://www.sciencedirect.com/science/article/pii/S0305440314001629" TargetMode="External"/><Relationship Id="rId213" Type="http://schemas.openxmlformats.org/officeDocument/2006/relationships/hyperlink" Target="http://muse.jhu.edu/results?section1=author&amp;search1=Jason%20Krupar" TargetMode="External"/><Relationship Id="rId234" Type="http://schemas.openxmlformats.org/officeDocument/2006/relationships/hyperlink" Target="http://link.springer.com/search?facet-author=%22Andrea+Crespi%22" TargetMode="External"/><Relationship Id="rId420" Type="http://schemas.openxmlformats.org/officeDocument/2006/relationships/hyperlink" Target="http://www.jstor.org/stable/10.1086/677981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jstor.org/stable/10.1086/678000" TargetMode="External"/><Relationship Id="rId255" Type="http://schemas.openxmlformats.org/officeDocument/2006/relationships/hyperlink" Target="http://www.scs.illinois.edu/~mainzv/HIST/bulletin/v39-1/v39-1%20p101.pdf" TargetMode="External"/><Relationship Id="rId276" Type="http://schemas.openxmlformats.org/officeDocument/2006/relationships/hyperlink" Target="http://www.chemheritage.org/discover/media/magazine/articles/32-1-gold-secrecy-and-prestige.aspx" TargetMode="External"/><Relationship Id="rId297" Type="http://schemas.openxmlformats.org/officeDocument/2006/relationships/hyperlink" Target="http://onlinelibrary.wiley.com/doi/10.1111/1600-0498.12060/abstract" TargetMode="External"/><Relationship Id="rId441" Type="http://schemas.openxmlformats.org/officeDocument/2006/relationships/hyperlink" Target="http://muse.jhu.edu/results?section1=author&amp;search1=Jennifer%20S.%20Light" TargetMode="External"/><Relationship Id="rId40" Type="http://schemas.openxmlformats.org/officeDocument/2006/relationships/hyperlink" Target="http://www.sciencedirect.com/science/article/pii/S0039368114000570" TargetMode="External"/><Relationship Id="rId115" Type="http://schemas.openxmlformats.org/officeDocument/2006/relationships/hyperlink" Target="http://www.sciencedirect.com/science/article/pii/S0305440314001952" TargetMode="External"/><Relationship Id="rId136" Type="http://schemas.openxmlformats.org/officeDocument/2006/relationships/hyperlink" Target="http://link.springer.com/search?facet-author=%22Alberto+Cogliati%22" TargetMode="External"/><Relationship Id="rId157" Type="http://schemas.openxmlformats.org/officeDocument/2006/relationships/hyperlink" Target="http://www.tandfonline.com/doi/full/10.1080/01445340.2014.901656" TargetMode="External"/><Relationship Id="rId178" Type="http://schemas.openxmlformats.org/officeDocument/2006/relationships/hyperlink" Target="http://link.springer.com/article/10.1007/s00004-014-0189-5" TargetMode="External"/><Relationship Id="rId301" Type="http://schemas.openxmlformats.org/officeDocument/2006/relationships/hyperlink" Target="http://www.jstor.org/stable/10.1086/676571" TargetMode="External"/><Relationship Id="rId322" Type="http://schemas.openxmlformats.org/officeDocument/2006/relationships/hyperlink" Target="http://onlinelibrary.wiley.com/doi/10.1111/1095-9270.12056/abstract" TargetMode="External"/><Relationship Id="rId343" Type="http://schemas.openxmlformats.org/officeDocument/2006/relationships/hyperlink" Target="http://onlinelibrary.wiley.com/doi/10.1111/1095-9270.12071_12/abstract" TargetMode="External"/><Relationship Id="rId364" Type="http://schemas.openxmlformats.org/officeDocument/2006/relationships/hyperlink" Target="http://journals.cambridge.org/action/displayAbstract?fromPage=online&amp;aid=9309395&amp;fulltextType=RA&amp;fileId=S0269889714000155" TargetMode="External"/><Relationship Id="rId61" Type="http://schemas.openxmlformats.org/officeDocument/2006/relationships/hyperlink" Target="http://link.springer.com/article/10.1007/s10816-012-9156-1" TargetMode="External"/><Relationship Id="rId82" Type="http://schemas.openxmlformats.org/officeDocument/2006/relationships/hyperlink" Target="http://www.sciencedirect.com/science/article/pii/S0305440314001484" TargetMode="External"/><Relationship Id="rId199" Type="http://schemas.openxmlformats.org/officeDocument/2006/relationships/hyperlink" Target="http://www.jstor.org/stable/10.1086/677982" TargetMode="External"/><Relationship Id="rId203" Type="http://schemas.openxmlformats.org/officeDocument/2006/relationships/hyperlink" Target="http://www.sciencedirect.com/science/article/pii/S0039368114000168" TargetMode="External"/><Relationship Id="rId385" Type="http://schemas.openxmlformats.org/officeDocument/2006/relationships/hyperlink" Target="http://link.springer.com/article/10.1007/s10460-014-9485-7" TargetMode="External"/><Relationship Id="rId19" Type="http://schemas.openxmlformats.org/officeDocument/2006/relationships/hyperlink" Target="http://www.tandfonline.com/action/doSearch?Contrib=Bud%2C+R" TargetMode="External"/><Relationship Id="rId224" Type="http://schemas.openxmlformats.org/officeDocument/2006/relationships/hyperlink" Target="http://link.springer.com/search?facet-author=%22Peter+Bierhorst%22" TargetMode="External"/><Relationship Id="rId245" Type="http://schemas.openxmlformats.org/officeDocument/2006/relationships/hyperlink" Target="http://www.scs.illinois.edu/v39-1/v39-1%20p18-25.pdf" TargetMode="External"/><Relationship Id="rId266" Type="http://schemas.openxmlformats.org/officeDocument/2006/relationships/hyperlink" Target="http://www.maneyonline.com/doi/full/10.1179/0002698014Z.00000000057" TargetMode="External"/><Relationship Id="rId287" Type="http://schemas.openxmlformats.org/officeDocument/2006/relationships/hyperlink" Target="http://journals.cambridge.org/action/displayAbstract?fromPage=online&amp;aid=9307296&amp;fulltextType=RA&amp;fileId=S0007087413000915" TargetMode="External"/><Relationship Id="rId410" Type="http://schemas.openxmlformats.org/officeDocument/2006/relationships/hyperlink" Target="http://link.springer.com/search?facet-author=%22George+Kent%22" TargetMode="External"/><Relationship Id="rId431" Type="http://schemas.openxmlformats.org/officeDocument/2006/relationships/hyperlink" Target="http://journals.cambridge.org/action/displayAbstract?fromPage=online&amp;aid=9309400&amp;fulltextType=RA&amp;fileId=S0269889714000179" TargetMode="External"/><Relationship Id="rId452" Type="http://schemas.openxmlformats.org/officeDocument/2006/relationships/hyperlink" Target="http://www.sciencedirect.com/science/article/pii/S0160932714000209" TargetMode="External"/><Relationship Id="rId30" Type="http://schemas.openxmlformats.org/officeDocument/2006/relationships/hyperlink" Target="http://www.jstor.org/stable/10.1086/678001" TargetMode="External"/><Relationship Id="rId105" Type="http://schemas.openxmlformats.org/officeDocument/2006/relationships/hyperlink" Target="http://www.sciencedirect.com/science/article/pii/S0305440314001782" TargetMode="External"/><Relationship Id="rId126" Type="http://schemas.openxmlformats.org/officeDocument/2006/relationships/hyperlink" Target="http://www.sciencedirect.com/science/article/pii/S0305440314002301" TargetMode="External"/><Relationship Id="rId147" Type="http://schemas.openxmlformats.org/officeDocument/2006/relationships/hyperlink" Target="http://muse.jhu.edu/journals/east_asian_science_technology_and_society/v008/8.3.ying.html" TargetMode="External"/><Relationship Id="rId168" Type="http://schemas.openxmlformats.org/officeDocument/2006/relationships/hyperlink" Target="http://www.tandfonline.com/doi/full/10.1080/01445340.2014.902242" TargetMode="External"/><Relationship Id="rId312" Type="http://schemas.openxmlformats.org/officeDocument/2006/relationships/hyperlink" Target="http://www.jstor.org/stable/10.1086/676459" TargetMode="External"/><Relationship Id="rId333" Type="http://schemas.openxmlformats.org/officeDocument/2006/relationships/hyperlink" Target="http://onlinelibrary.wiley.com/doi/10.1111/1095-9270.12071/abstract" TargetMode="External"/><Relationship Id="rId354" Type="http://schemas.openxmlformats.org/officeDocument/2006/relationships/hyperlink" Target="http://muse.jhu.edu/journals/east_asian_science_technology_and_society/v008/8.3.toom.html" TargetMode="External"/><Relationship Id="rId51" Type="http://schemas.openxmlformats.org/officeDocument/2006/relationships/hyperlink" Target="http://link.springer.com/article/10.1007/s10761-014-0264-3" TargetMode="External"/><Relationship Id="rId72" Type="http://schemas.openxmlformats.org/officeDocument/2006/relationships/hyperlink" Target="http://onlinelibrary.wiley.com/doi/10.1111/arcm.12033/abstract" TargetMode="External"/><Relationship Id="rId93" Type="http://schemas.openxmlformats.org/officeDocument/2006/relationships/hyperlink" Target="http://www.sciencedirect.com/science/article/pii/S030544031400123X" TargetMode="External"/><Relationship Id="rId189" Type="http://schemas.openxmlformats.org/officeDocument/2006/relationships/hyperlink" Target="http://link.springer.com/article/10.1007/s00004-014-0199-3" TargetMode="External"/><Relationship Id="rId375" Type="http://schemas.openxmlformats.org/officeDocument/2006/relationships/hyperlink" Target="http://link.springer.com/article/10.1007/s10539-014-9442-2" TargetMode="External"/><Relationship Id="rId396" Type="http://schemas.openxmlformats.org/officeDocument/2006/relationships/hyperlink" Target="http://link.springer.com/search?facet-author=%22Emmanuelle+Cheyns%22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://muse.jhu.edu/journals/technology_and_culture/v055/55.3.hogselius.html" TargetMode="External"/><Relationship Id="rId235" Type="http://schemas.openxmlformats.org/officeDocument/2006/relationships/hyperlink" Target="http://link.springer.com/article/10.1007/s10701-013-9771-z" TargetMode="External"/><Relationship Id="rId256" Type="http://schemas.openxmlformats.org/officeDocument/2006/relationships/hyperlink" Target="http://www.scs.illinois.edu/~mainzv/HIST/bulletin/v39-1/v39-1%20p102-103.pdf" TargetMode="External"/><Relationship Id="rId277" Type="http://schemas.openxmlformats.org/officeDocument/2006/relationships/hyperlink" Target="http://www.chemheritage.org/discover/media/magazine/articles/32-1-graphic-history.aspx" TargetMode="External"/><Relationship Id="rId298" Type="http://schemas.openxmlformats.org/officeDocument/2006/relationships/hyperlink" Target="http://onlinelibrary.wiley.com/doi/10.1111/1600-0498.12066/abstract" TargetMode="External"/><Relationship Id="rId400" Type="http://schemas.openxmlformats.org/officeDocument/2006/relationships/hyperlink" Target="http://link.springer.com/article/10.1007/s10460-014-9512-8" TargetMode="External"/><Relationship Id="rId421" Type="http://schemas.openxmlformats.org/officeDocument/2006/relationships/hyperlink" Target="http://www.jstor.org/stable/10.1086/677985" TargetMode="External"/><Relationship Id="rId442" Type="http://schemas.openxmlformats.org/officeDocument/2006/relationships/hyperlink" Target="http://muse.jhu.edu/journals/east_asian_science_technology_and_society/v008/8.3.jobin.html" TargetMode="External"/><Relationship Id="rId116" Type="http://schemas.openxmlformats.org/officeDocument/2006/relationships/hyperlink" Target="http://www.sciencedirect.com/science/article/pii/S0305440314002167" TargetMode="External"/><Relationship Id="rId137" Type="http://schemas.openxmlformats.org/officeDocument/2006/relationships/hyperlink" Target="http://link.springer.com/article/10.1007/s00407-013-0132-2" TargetMode="External"/><Relationship Id="rId158" Type="http://schemas.openxmlformats.org/officeDocument/2006/relationships/hyperlink" Target="http://www.tandfonline.com/action/doSearch?Contrib=Greimann%2C+D" TargetMode="External"/><Relationship Id="rId302" Type="http://schemas.openxmlformats.org/officeDocument/2006/relationships/hyperlink" Target="http://www.jstor.org/stable/10.1086/676573" TargetMode="External"/><Relationship Id="rId323" Type="http://schemas.openxmlformats.org/officeDocument/2006/relationships/hyperlink" Target="http://onlinelibrary.wiley.com/doi/10.1111/1095-9270.12059/abstract" TargetMode="External"/><Relationship Id="rId344" Type="http://schemas.openxmlformats.org/officeDocument/2006/relationships/hyperlink" Target="http://onlinelibrary.wiley.com/doi/10.1111/1095-9270.12071_13/abstract" TargetMode="External"/><Relationship Id="rId20" Type="http://schemas.openxmlformats.org/officeDocument/2006/relationships/hyperlink" Target="http://www.tandfonline.com/doi/full/10.1080/07341512.2014.932563" TargetMode="External"/><Relationship Id="rId41" Type="http://schemas.openxmlformats.org/officeDocument/2006/relationships/hyperlink" Target="http://muse.jhu.edu/journals/technology_and_culture/v055/55.3.smith.html" TargetMode="External"/><Relationship Id="rId62" Type="http://schemas.openxmlformats.org/officeDocument/2006/relationships/hyperlink" Target="http://link.springer.com/search?facet-author=%22Aimee+Foster%22" TargetMode="External"/><Relationship Id="rId83" Type="http://schemas.openxmlformats.org/officeDocument/2006/relationships/hyperlink" Target="http://www.sciencedirect.com/science/article/pii/S0305440314001551" TargetMode="External"/><Relationship Id="rId179" Type="http://schemas.openxmlformats.org/officeDocument/2006/relationships/hyperlink" Target="http://link.springer.com/search?facet-author=%22Angelo+Alessandro+Mazzotti%22" TargetMode="External"/><Relationship Id="rId365" Type="http://schemas.openxmlformats.org/officeDocument/2006/relationships/hyperlink" Target="http://journals.cambridge.org/action/displayAbstract?fromPage=online&amp;aid=9309382&amp;fulltextType=RA&amp;fileId=S0269889714000167" TargetMode="External"/><Relationship Id="rId386" Type="http://schemas.openxmlformats.org/officeDocument/2006/relationships/hyperlink" Target="http://link.springer.com/search?facet-author=%22Sarah+Zwickle%22" TargetMode="External"/><Relationship Id="rId190" Type="http://schemas.openxmlformats.org/officeDocument/2006/relationships/hyperlink" Target="http://journals.cambridge.org/action/displayAbstract?fromPage=online&amp;aid=9307346&amp;fulltextType=BR&amp;fileId=S0007087414000545" TargetMode="External"/><Relationship Id="rId204" Type="http://schemas.openxmlformats.org/officeDocument/2006/relationships/hyperlink" Target="http://www.sciencedirect.com/science/article/pii/S003936811400020X" TargetMode="External"/><Relationship Id="rId225" Type="http://schemas.openxmlformats.org/officeDocument/2006/relationships/hyperlink" Target="http://link.springer.com/article/10.1007/s10701-014-9813-1" TargetMode="External"/><Relationship Id="rId246" Type="http://schemas.openxmlformats.org/officeDocument/2006/relationships/hyperlink" Target="http://www.scs.illinois.edu/~mainzv/HIST/bulletin/v39-1/v39-1%20p26-42.pdf" TargetMode="External"/><Relationship Id="rId267" Type="http://schemas.openxmlformats.org/officeDocument/2006/relationships/hyperlink" Target="http://www.maneyonline.com/action/doSearch?ContribAuthorStored=Page%2C+F+G" TargetMode="External"/><Relationship Id="rId288" Type="http://schemas.openxmlformats.org/officeDocument/2006/relationships/hyperlink" Target="http://www.sciencedirect.com/science/article/pii/S0160932714000167" TargetMode="External"/><Relationship Id="rId411" Type="http://schemas.openxmlformats.org/officeDocument/2006/relationships/hyperlink" Target="http://journals.cambridge.org/action/displayAbstract?fromPage=online&amp;aid=9307341&amp;fulltextType=BR&amp;fileId=S0007087414000533" TargetMode="External"/><Relationship Id="rId432" Type="http://schemas.openxmlformats.org/officeDocument/2006/relationships/hyperlink" Target="http://muse.jhu.edu/journals/technology_and_culture/v055/55.3.brown.html" TargetMode="External"/><Relationship Id="rId453" Type="http://schemas.openxmlformats.org/officeDocument/2006/relationships/hyperlink" Target="http://www.sciencedirect.com/science/article/pii/S0160932714000234" TargetMode="External"/><Relationship Id="rId106" Type="http://schemas.openxmlformats.org/officeDocument/2006/relationships/hyperlink" Target="http://www.sciencedirect.com/science/article/pii/S0305440314001903" TargetMode="External"/><Relationship Id="rId127" Type="http://schemas.openxmlformats.org/officeDocument/2006/relationships/hyperlink" Target="http://www.sciencedirect.com/science/article/pii/S0305440314002337" TargetMode="External"/><Relationship Id="rId313" Type="http://schemas.openxmlformats.org/officeDocument/2006/relationships/hyperlink" Target="http://www.jstor.org/stable/10.1086/676478" TargetMode="External"/><Relationship Id="rId10" Type="http://schemas.openxmlformats.org/officeDocument/2006/relationships/hyperlink" Target="http://journals.cambridge.org/action/displayAbstract?fromPage=online&amp;aid=9307321&amp;fulltextType=BR&amp;fileId=S000708741400048X" TargetMode="External"/><Relationship Id="rId31" Type="http://schemas.openxmlformats.org/officeDocument/2006/relationships/hyperlink" Target="http://www.jstor.org/stable/10.1086/678009" TargetMode="External"/><Relationship Id="rId52" Type="http://schemas.openxmlformats.org/officeDocument/2006/relationships/hyperlink" Target="http://link.springer.com/article/10.1007/s10761-014-0265-2" TargetMode="External"/><Relationship Id="rId73" Type="http://schemas.openxmlformats.org/officeDocument/2006/relationships/hyperlink" Target="http://onlinelibrary.wiley.com/doi/10.1111/arcm.12033/abstract" TargetMode="External"/><Relationship Id="rId94" Type="http://schemas.openxmlformats.org/officeDocument/2006/relationships/hyperlink" Target="http://www.sciencedirect.com/science/article/pii/S0305440314001514" TargetMode="External"/><Relationship Id="rId148" Type="http://schemas.openxmlformats.org/officeDocument/2006/relationships/hyperlink" Target="http://muse.jhu.edu/results?section1=author&amp;search1=Jia-Ming%20Ying" TargetMode="External"/><Relationship Id="rId169" Type="http://schemas.openxmlformats.org/officeDocument/2006/relationships/hyperlink" Target="http://link.springer.com/article/10.1007/s00004-014-0200-1" TargetMode="External"/><Relationship Id="rId334" Type="http://schemas.openxmlformats.org/officeDocument/2006/relationships/hyperlink" Target="http://onlinelibrary.wiley.com/doi/10.1111/1095-9270.12071_2/abstract" TargetMode="External"/><Relationship Id="rId355" Type="http://schemas.openxmlformats.org/officeDocument/2006/relationships/hyperlink" Target="http://muse.jhu.edu/results?section1=author&amp;search1=Victor%20Toom" TargetMode="External"/><Relationship Id="rId376" Type="http://schemas.openxmlformats.org/officeDocument/2006/relationships/hyperlink" Target="http://link.springer.com/article/10.1007/s10539-014-9429-z" TargetMode="External"/><Relationship Id="rId397" Type="http://schemas.openxmlformats.org/officeDocument/2006/relationships/hyperlink" Target="http://link.springer.com/article/10.1007/s10460-014-9509-3" TargetMode="External"/><Relationship Id="rId4" Type="http://schemas.openxmlformats.org/officeDocument/2006/relationships/settings" Target="settings.xml"/><Relationship Id="rId180" Type="http://schemas.openxmlformats.org/officeDocument/2006/relationships/hyperlink" Target="http://link.springer.com/article/10.1007/s00004-014-0190-z" TargetMode="External"/><Relationship Id="rId215" Type="http://schemas.openxmlformats.org/officeDocument/2006/relationships/hyperlink" Target="http://muse.jhu.edu/results?section1=author&amp;search1=Per%20H&#246;gselius" TargetMode="External"/><Relationship Id="rId236" Type="http://schemas.openxmlformats.org/officeDocument/2006/relationships/hyperlink" Target="http://link.springer.com/search?facet-author=%22Raymond+G.+Beausoleil%22" TargetMode="External"/><Relationship Id="rId257" Type="http://schemas.openxmlformats.org/officeDocument/2006/relationships/hyperlink" Target="http://www.scs.illinois.edu/~mainzv/HIST/bulletin/v39-1/v39-1%20p103-104.pdf" TargetMode="External"/><Relationship Id="rId278" Type="http://schemas.openxmlformats.org/officeDocument/2006/relationships/hyperlink" Target="http://www.chemheritage.org/discover/media/magazine/articles/32-1-making-gemstones.aspx" TargetMode="External"/><Relationship Id="rId401" Type="http://schemas.openxmlformats.org/officeDocument/2006/relationships/hyperlink" Target="http://link.springer.com/article/10.1007/s10460-014-9506-6" TargetMode="External"/><Relationship Id="rId422" Type="http://schemas.openxmlformats.org/officeDocument/2006/relationships/hyperlink" Target="http://www.jstor.org/stable/10.1086/677987" TargetMode="External"/><Relationship Id="rId443" Type="http://schemas.openxmlformats.org/officeDocument/2006/relationships/hyperlink" Target="http://muse.jhu.edu/journals/east_asian_science_technology_and_society/v008/8.3.jobin.html" TargetMode="External"/><Relationship Id="rId303" Type="http://schemas.openxmlformats.org/officeDocument/2006/relationships/hyperlink" Target="http://www.jstor.org/stable/10.1086/676572" TargetMode="External"/><Relationship Id="rId42" Type="http://schemas.openxmlformats.org/officeDocument/2006/relationships/hyperlink" Target="http://muse.jhu.edu/results?section1=author&amp;search1=Jenny%20Leigh%20Smith" TargetMode="External"/><Relationship Id="rId84" Type="http://schemas.openxmlformats.org/officeDocument/2006/relationships/hyperlink" Target="http://www.sciencedirect.com/science/article/pii/S0305440314001599" TargetMode="External"/><Relationship Id="rId138" Type="http://schemas.openxmlformats.org/officeDocument/2006/relationships/hyperlink" Target="http://link.springer.com/article/10.1007/s00407-014-0137-5" TargetMode="External"/><Relationship Id="rId345" Type="http://schemas.openxmlformats.org/officeDocument/2006/relationships/hyperlink" Target="http://onlinelibrary.wiley.com/doi/10.1111/1095-9270.12071_14/abstract" TargetMode="External"/><Relationship Id="rId387" Type="http://schemas.openxmlformats.org/officeDocument/2006/relationships/hyperlink" Target="http://link.springer.com/article/10.1007/s10460-014-9488-4" TargetMode="External"/><Relationship Id="rId191" Type="http://schemas.openxmlformats.org/officeDocument/2006/relationships/hyperlink" Target="http://www.gewina-studium.nl/index.php/studium/article/view/9572" TargetMode="External"/><Relationship Id="rId205" Type="http://schemas.openxmlformats.org/officeDocument/2006/relationships/hyperlink" Target="http://www.sciencedirect.com/science/article/pii/S0039368114000223" TargetMode="External"/><Relationship Id="rId247" Type="http://schemas.openxmlformats.org/officeDocument/2006/relationships/hyperlink" Target="http://www.scs.illinois.edu/~mainzv/HIST/bulletin/v39-1/v39-1%20p43-52.pdf" TargetMode="External"/><Relationship Id="rId412" Type="http://schemas.openxmlformats.org/officeDocument/2006/relationships/hyperlink" Target="http://journals.cambridge.org/action/displayAbstract?fromPage=online&amp;aid=9307308&amp;fulltextType=BR&amp;fileId=S0007087414000569" TargetMode="External"/><Relationship Id="rId107" Type="http://schemas.openxmlformats.org/officeDocument/2006/relationships/hyperlink" Target="http://www.sciencedirect.com/science/article/pii/S0305440314001976" TargetMode="External"/><Relationship Id="rId289" Type="http://schemas.openxmlformats.org/officeDocument/2006/relationships/hyperlink" Target="http://www.jstor.org/stable/10.1086/677984" TargetMode="External"/><Relationship Id="rId454" Type="http://schemas.openxmlformats.org/officeDocument/2006/relationships/fontTable" Target="fontTable.xml"/><Relationship Id="rId11" Type="http://schemas.openxmlformats.org/officeDocument/2006/relationships/hyperlink" Target="http://journals.cambridge.org/action/displayAbstract?fromPage=online&amp;aid=9307326&amp;fulltextType=BR&amp;fileId=S0007087414000491" TargetMode="External"/><Relationship Id="rId53" Type="http://schemas.openxmlformats.org/officeDocument/2006/relationships/hyperlink" Target="http://link.springer.com/search?facet-author=%22Jerome+Handler%22" TargetMode="External"/><Relationship Id="rId149" Type="http://schemas.openxmlformats.org/officeDocument/2006/relationships/hyperlink" Target="http://www.jstor.org/stable/10.1086/678022" TargetMode="External"/><Relationship Id="rId314" Type="http://schemas.openxmlformats.org/officeDocument/2006/relationships/hyperlink" Target="http://www.jstor.org/stable/10.1086/676596" TargetMode="External"/><Relationship Id="rId356" Type="http://schemas.openxmlformats.org/officeDocument/2006/relationships/hyperlink" Target="http://www.sciencedirect.com/science/article/pii/S0160932714000155" TargetMode="External"/><Relationship Id="rId398" Type="http://schemas.openxmlformats.org/officeDocument/2006/relationships/hyperlink" Target="http://link.springer.com/article/10.1007/s10460-014-9507-5" TargetMode="External"/><Relationship Id="rId95" Type="http://schemas.openxmlformats.org/officeDocument/2006/relationships/hyperlink" Target="http://www.sciencedirect.com/science/article/pii/S0305440314001605" TargetMode="External"/><Relationship Id="rId160" Type="http://schemas.openxmlformats.org/officeDocument/2006/relationships/hyperlink" Target="http://www.tandfonline.com/action/doSearch?Contrib=Urbaniak%2C+R" TargetMode="External"/><Relationship Id="rId216" Type="http://schemas.openxmlformats.org/officeDocument/2006/relationships/hyperlink" Target="http://link.springer.com/article/10.1007/s00016-014-0134-8" TargetMode="External"/><Relationship Id="rId423" Type="http://schemas.openxmlformats.org/officeDocument/2006/relationships/hyperlink" Target="http://www.jstor.org/stable/10.1086/677997" TargetMode="External"/><Relationship Id="rId258" Type="http://schemas.openxmlformats.org/officeDocument/2006/relationships/hyperlink" Target="http://www.maneyonline.com/doi/full/10.1179/0002698014Z.00000000055" TargetMode="External"/><Relationship Id="rId22" Type="http://schemas.openxmlformats.org/officeDocument/2006/relationships/hyperlink" Target="http://www.jstor.org/stable/10.1086/677983" TargetMode="External"/><Relationship Id="rId64" Type="http://schemas.openxmlformats.org/officeDocument/2006/relationships/hyperlink" Target="http://link.springer.com/search?facet-author=%22Marcos+Martin%C3%B3n-Torres%22" TargetMode="External"/><Relationship Id="rId118" Type="http://schemas.openxmlformats.org/officeDocument/2006/relationships/hyperlink" Target="http://www.sciencedirect.com/science/article/pii/S0305440314002076" TargetMode="External"/><Relationship Id="rId325" Type="http://schemas.openxmlformats.org/officeDocument/2006/relationships/hyperlink" Target="http://onlinelibrary.wiley.com/doi/10.1111/1095-9270.12055/abstract" TargetMode="External"/><Relationship Id="rId367" Type="http://schemas.openxmlformats.org/officeDocument/2006/relationships/hyperlink" Target="http://muse.jhu.edu/results?section1=author&amp;search1=Andrew%20J.%20Hogan" TargetMode="External"/><Relationship Id="rId171" Type="http://schemas.openxmlformats.org/officeDocument/2006/relationships/hyperlink" Target="http://link.springer.com/article/10.1007/s00004-014-0187-7" TargetMode="External"/><Relationship Id="rId227" Type="http://schemas.openxmlformats.org/officeDocument/2006/relationships/hyperlink" Target="http://link.springer.com/article/10.1007/s10701-014-9818-9" TargetMode="External"/><Relationship Id="rId269" Type="http://schemas.openxmlformats.org/officeDocument/2006/relationships/hyperlink" Target="http://www.chemheritage.org/discover/media/magazine/articles/32-1-accelerating-oncology.aspx" TargetMode="External"/><Relationship Id="rId434" Type="http://schemas.openxmlformats.org/officeDocument/2006/relationships/hyperlink" Target="http://muse.jhu.edu/journals/technology_and_culture/v055/55.3.klein.html" TargetMode="External"/><Relationship Id="rId33" Type="http://schemas.openxmlformats.org/officeDocument/2006/relationships/hyperlink" Target="http://www.jstor.org/stable/10.1086/678031" TargetMode="External"/><Relationship Id="rId129" Type="http://schemas.openxmlformats.org/officeDocument/2006/relationships/hyperlink" Target="http://www.sciencedirect.com/science/article/pii/S0305440314002192" TargetMode="External"/><Relationship Id="rId280" Type="http://schemas.openxmlformats.org/officeDocument/2006/relationships/hyperlink" Target="http://www.chemheritage.org/discover/media/magazine/articles/32-1-pour-lamour-de-lavoisier.aspx" TargetMode="External"/><Relationship Id="rId336" Type="http://schemas.openxmlformats.org/officeDocument/2006/relationships/hyperlink" Target="http://onlinelibrary.wiley.com/doi/10.1111/1095-9270.12071_4/abstract" TargetMode="External"/><Relationship Id="rId75" Type="http://schemas.openxmlformats.org/officeDocument/2006/relationships/hyperlink" Target="http://onlinelibrary.wiley.com/doi/10.1111/arcm.12031/abstract" TargetMode="External"/><Relationship Id="rId140" Type="http://schemas.openxmlformats.org/officeDocument/2006/relationships/hyperlink" Target="http://link.springer.com/article/10.1007/s00407-014-0138-4" TargetMode="External"/><Relationship Id="rId182" Type="http://schemas.openxmlformats.org/officeDocument/2006/relationships/hyperlink" Target="http://link.springer.com/article/10.1007/s00004-014-0191-y" TargetMode="External"/><Relationship Id="rId378" Type="http://schemas.openxmlformats.org/officeDocument/2006/relationships/hyperlink" Target="http://link.springer.com/article/10.1007/s10539-014-9430-6" TargetMode="External"/><Relationship Id="rId403" Type="http://schemas.openxmlformats.org/officeDocument/2006/relationships/hyperlink" Target="http://link.springer.com/article/10.1007/s10460-014-9510-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16966</Words>
  <Characters>96712</Characters>
  <Application>Microsoft Office Word</Application>
  <DocSecurity>0</DocSecurity>
  <Lines>805</Lines>
  <Paragraphs>226</Paragraphs>
  <ScaleCrop>false</ScaleCrop>
  <Company/>
  <LinksUpToDate>false</LinksUpToDate>
  <CharactersWithSpaces>113452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2014年7-8月份科技史论文报道</dc:title>
  <dc:creator>NTKO</dc:creator>
  <cp:lastModifiedBy>NTKO</cp:lastModifiedBy>
  <cp:revision>2</cp:revision>
  <dcterms:created xsi:type="dcterms:W3CDTF">2026-06-29T08:40:00Z</dcterms:created>
  <dcterms:modified xsi:type="dcterms:W3CDTF">2026-06-29T08:40:00Z</dcterms:modified>
</cp:coreProperties>
</file>