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A640D">
      <w:pPr>
        <w:pStyle w:val="a5"/>
        <w:rPr>
          <w:sz w:val="48"/>
          <w:szCs w:val="48"/>
        </w:rPr>
      </w:pPr>
      <w:r>
        <w:rPr>
          <w:sz w:val="48"/>
          <w:szCs w:val="48"/>
        </w:rPr>
        <w:t>2015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1</w:t>
      </w:r>
      <w:r>
        <w:rPr>
          <w:rFonts w:hint="eastAsia"/>
          <w:sz w:val="48"/>
          <w:szCs w:val="48"/>
        </w:rPr>
        <w:t>月份科技史论文报道</w:t>
      </w:r>
    </w:p>
    <w:p w:rsidR="00000000" w:rsidRDefault="002A640D">
      <w:pPr>
        <w:jc w:val="left"/>
        <w:rPr>
          <w:rFonts w:ascii="Cambria" w:hAnsi="Cambria"/>
          <w:b/>
          <w:bCs/>
          <w:sz w:val="48"/>
          <w:szCs w:val="48"/>
        </w:rPr>
      </w:pPr>
    </w:p>
    <w:p w:rsidR="00000000" w:rsidRDefault="002A640D" w:rsidP="002A640D">
      <w:pPr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Cambria" w:eastAsiaTheme="minorEastAsia" w:hAnsi="Cambria" w:hint="eastAsia"/>
          <w:b/>
          <w:bCs/>
          <w:sz w:val="48"/>
          <w:szCs w:val="48"/>
        </w:rPr>
        <w:t>中文部分</w:t>
      </w: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中山茂先生学术评传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,(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日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)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塚</w:t>
      </w:r>
      <w:proofErr w:type="gramStart"/>
      <w:r w:rsidRPr="002A640D">
        <w:rPr>
          <w:rFonts w:asciiTheme="minorEastAsia" w:eastAsiaTheme="minorEastAsia" w:hAnsiTheme="minorEastAsia" w:hint="eastAsia"/>
          <w:sz w:val="28"/>
          <w:szCs w:val="28"/>
        </w:rPr>
        <w:t>原东吾著</w:t>
      </w:r>
      <w:proofErr w:type="gramEnd"/>
      <w:r w:rsidRPr="002A640D">
        <w:rPr>
          <w:rFonts w:asciiTheme="minorEastAsia" w:eastAsiaTheme="minorEastAsia" w:hAnsiTheme="minorEastAsia" w:hint="eastAsia"/>
          <w:sz w:val="28"/>
          <w:szCs w:val="28"/>
        </w:rPr>
        <w:t>、黄荣光译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中国科技史杂志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,35,4,471-483,2014</w:t>
      </w:r>
    </w:p>
    <w:p w:rsidR="00000000" w:rsidRPr="002A640D" w:rsidRDefault="002A640D" w:rsidP="002A640D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第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1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～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4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届“‘三个一百’原创图书出版工程”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 xml:space="preserve"> 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入选科技史书目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艾素珍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中国科技史杂志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,35,4,496-502,2014</w:t>
      </w:r>
    </w:p>
    <w:p w:rsidR="00000000" w:rsidRPr="002A640D" w:rsidRDefault="002A640D" w:rsidP="002A640D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“学术独立之梦——饶毓泰致函胡适欲在北大筹建学术中心及影响研究”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张剑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中国科技史杂志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,35,4,388-410,2014</w:t>
      </w: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科技思想</w:t>
      </w:r>
    </w:p>
    <w:p w:rsidR="00000000" w:rsidRPr="002A640D" w:rsidRDefault="002A640D" w:rsidP="002A640D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紧算子理论成因探析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李亚亚、王昌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,30,12,80-84,2014</w:t>
      </w:r>
    </w:p>
    <w:p w:rsidR="00000000" w:rsidRPr="002A640D" w:rsidRDefault="002A640D" w:rsidP="002A640D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库恩范式理论的微观考察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黄宝臣、戚陈炯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,30,12,85-91,2014</w:t>
      </w:r>
    </w:p>
    <w:p w:rsidR="00000000" w:rsidRPr="002A640D" w:rsidRDefault="002A640D" w:rsidP="002A640D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综合治理观的兴起——简析现代中国建设时期的综合治理与科学治理观念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涂明君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,30,12,92-97,2014</w:t>
      </w:r>
    </w:p>
    <w:p w:rsidR="00000000" w:rsidRPr="002A640D" w:rsidRDefault="002A640D" w:rsidP="002A640D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原子化的认识图景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柳青、宫留记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,30,12,98-102,2014</w:t>
      </w: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科技哲学</w:t>
      </w:r>
    </w:p>
    <w:p w:rsidR="00000000" w:rsidRPr="002A640D" w:rsidRDefault="002A640D" w:rsidP="002A640D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费耶阿本德的困惑：反还原论和取消型唯物论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郭元林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科学技术哲学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,11,3-11,2014</w:t>
      </w:r>
    </w:p>
    <w:p w:rsidR="00000000" w:rsidRPr="002A640D" w:rsidRDefault="002A640D" w:rsidP="002A640D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从历史转向的视角看科学理论选择的合理性——</w:t>
      </w:r>
      <w:proofErr w:type="gramStart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评库恩</w:t>
      </w:r>
      <w:proofErr w:type="gramEnd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与拉卡托斯的理论选择标准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刘大椿、吴展昭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科学技术哲学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,11,12-19,2014</w:t>
      </w: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数学</w:t>
      </w:r>
    </w:p>
    <w:p w:rsidR="00000000" w:rsidRPr="002A640D" w:rsidRDefault="002A640D" w:rsidP="002A640D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“数学”一词的历史演进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郭世荣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内蒙古师范大学学报（自然科学汉文版）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,43,6,781-786,2014</w:t>
      </w:r>
    </w:p>
    <w:p w:rsidR="00000000" w:rsidRPr="002A640D" w:rsidRDefault="002A640D" w:rsidP="002A640D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新旧交替时代的象征：“辫子画圆图”溯源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张佳静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中国科技史杂志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,35,4,433-438,2014</w:t>
      </w:r>
    </w:p>
    <w:p w:rsidR="00000000" w:rsidRPr="002A640D" w:rsidRDefault="002A640D" w:rsidP="002A640D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试析王锡</w:t>
      </w:r>
      <w:proofErr w:type="gramStart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阐</w:t>
      </w:r>
      <w:proofErr w:type="gramEnd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的“爻限”与三角函数造表法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董杰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中国科技史杂志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,35,4,439-445,2014</w:t>
      </w: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中国粒子物理学家学术谱系的形成与发展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丁兆君、汪志荣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中国科技史杂志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,35,4,411-432,2014</w:t>
      </w: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天文</w:t>
      </w:r>
    </w:p>
    <w:p w:rsidR="00000000" w:rsidRPr="002A640D" w:rsidRDefault="002A640D" w:rsidP="002A640D">
      <w:pPr>
        <w:pStyle w:val="a6"/>
        <w:numPr>
          <w:ilvl w:val="0"/>
          <w:numId w:val="6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元代孙逢吉《准斋心制几漏图式》新探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汪小虎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中国科技史杂志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,35,4,446-458,2014</w:t>
      </w: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地学</w:t>
      </w:r>
    </w:p>
    <w:p w:rsidR="00000000" w:rsidRPr="002A640D" w:rsidRDefault="002A640D" w:rsidP="002A640D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蒙元时代日月山地望考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马晓林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中国历史地理论丛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,29,4,49-54,2014</w:t>
      </w: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从文化概念到科学概念——中国古代嘉鱼的名实及分布演变研究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刘静、蓝勇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中国历史地理论丛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,29,4,129-138,2014</w:t>
      </w: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从业本到人本——“重农”新解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董正华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,4,38-45,2014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中国茶向世界传播的途径与方式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陶德臣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,4,46-56,2014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温汤浸种技术在中国推广和改进的历史分析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李菁博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,4,57-66,2014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以“树”为基础的彝族传统农作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赖毅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,4,67-76,2014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亚洲生态农业“稻鸭共生”技术述论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张波、邱俊超、罗铮铮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,4,77-84,2014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19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世纪中叶中国丝纺织业生产估值的再研究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徐毅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,4,85-92,2014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近代西欧国家乡村城市化及其对中国经济发展的启示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孙洪升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,4,93-102,2014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西北军政委员会与建国初期的西北农林建设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李晓英、庞俊义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,4,103-110,2014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1990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年至今中国农业产业化研究综述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王艳飞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古今农业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,4,111-116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试论唐五代敦煌寺院畜牧业的特点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苏金花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中国经济史研究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,4,18-29,2014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清代晚期地方粮价报告研究——以循化厅档案为中心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余开亮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中国经济史研究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,4,65-74,2014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利益共同体与中国近代茶叶对外贸易衰落——基于上海茶叶市场的考察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张跃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中国经济史研究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,4,75-88,2014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汉代以前农田耕种方式的演变与生态环境的变迁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张强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,6,19-25,2014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气候变化与魏晋南北朝农耕技术的发展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尚群昌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,6,26-29,2014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明至民国时期纳西族地区农作物传入及其影响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杨林军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,6,30-35,2014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近代士绅与农业近代化的实践——以近代苏北农事实验场和农垦公司为例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张文凤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,6,36-41,2014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民国时期管内移民与吉林省农业开发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贺飞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,6,42-45,2014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陈宝箴与湖南农业近代化的萌发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蔡建生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,6,101-104,2014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巫史传统</w:t>
      </w:r>
      <w:proofErr w:type="gramEnd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下的中国“农时”辨正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柯昊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,6,105-109,2014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古代谷物加工器具之传承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赵蓬、李桂玲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,6,133-142,2014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石斧溯源探析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贺存定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,6,143-147,2014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六朝时期南方农具之成形规模及原因初探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朱文涛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,6,148-153,2014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《治河通考》考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程学军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,6,154-158,2014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论白居易与水利建设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谢祥林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,6,159-166,2014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夏原吉苏</w:t>
      </w:r>
      <w:proofErr w:type="gramEnd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松治水得失评析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周杰灵、惠富平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,6,167-172,2014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论明清时期怒江流域农田水利建设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吴臣辉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,6,173-176,2014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棉花</w:t>
      </w:r>
      <w:proofErr w:type="gramStart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入晋考</w:t>
      </w:r>
      <w:proofErr w:type="gramEnd"/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权伟东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,6,201-205,2014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晚清罂粟种植及其对农业的影响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刘世超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,6,206-208,2014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明代柿树的种植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范喜茹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,6,209-214,2014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岭南疍民海洋渔业生产问题研究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吴水田、陈平平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,6,221-225,2014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明清时期洪泽湖地区渔业发展考述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张文华、李巨澜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,6,226-231,2014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胡荽的传入及其本土化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刘英英、朱宏斌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,6,244-248,2014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再析“北瓜”</w:t>
      </w:r>
      <w:proofErr w:type="gramEnd"/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李昕升、王思明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,6,249-254,2014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绵</w:t>
      </w:r>
      <w:proofErr w:type="gramEnd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苹果传入中图时间考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沈广斌、丁燕燕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,6,255-259,2014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南京鸭</w:t>
      </w:r>
      <w:proofErr w:type="gramStart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肴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文化</w:t>
      </w:r>
      <w:proofErr w:type="gramEnd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的历史演进与现代释义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施威、赖闽苏、王思明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,6,260-263,2014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近代以来中国饮食与西方文化的影响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余龙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,6,264-269,2014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日本江户农书略论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叶磊、钱露露、李红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,6,273-277,2014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从</w:t>
      </w:r>
      <w:proofErr w:type="gramStart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年名看</w:t>
      </w:r>
      <w:proofErr w:type="gramEnd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古巴比伦时期的灌溉农业与水渠开建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宋娇、李海峰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,6,278-281,2014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《宝坻劝农书》与明代后期江南农学知识的北传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杜新豪、曾雄生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,6,282-285,2014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南瓜在中国的引种推广及其影响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李昕升、王思明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中国历史地理论丛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,29,4,81-92,2014</w:t>
      </w:r>
    </w:p>
    <w:p w:rsidR="00000000" w:rsidRPr="002A640D" w:rsidRDefault="002A640D" w:rsidP="002A640D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近四十年来《田家五行》研究综述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proofErr w:type="gramStart"/>
      <w:r w:rsidRPr="002A640D">
        <w:rPr>
          <w:rFonts w:asciiTheme="minorEastAsia" w:eastAsiaTheme="minorEastAsia" w:hAnsiTheme="minorEastAsia" w:hint="eastAsia"/>
          <w:sz w:val="28"/>
          <w:szCs w:val="28"/>
        </w:rPr>
        <w:t>訾</w:t>
      </w:r>
      <w:proofErr w:type="gramEnd"/>
      <w:r w:rsidRPr="002A640D">
        <w:rPr>
          <w:rFonts w:asciiTheme="minorEastAsia" w:eastAsiaTheme="minorEastAsia" w:hAnsiTheme="minorEastAsia" w:hint="eastAsia"/>
          <w:sz w:val="28"/>
          <w:szCs w:val="28"/>
        </w:rPr>
        <w:t>威、杜正乾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农业考古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,6,286-291,2014</w:t>
      </w: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中医临证病案规范化源流探析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张蕾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,44,6,323-328,2014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从宋人对</w:t>
      </w:r>
      <w:proofErr w:type="gramStart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者的记述看医学知识传承模式的转变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张海鹏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,44,6,329-334,2014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《医林口谱六治秘书》药名及计量隐语的破译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周坚、林士毅、刘时觉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,44,6,335-337,2014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上海新中国医学院教学思想探析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李明、尚力、</w:t>
      </w:r>
      <w:proofErr w:type="gramStart"/>
      <w:r w:rsidRPr="002A640D">
        <w:rPr>
          <w:rFonts w:asciiTheme="minorEastAsia" w:eastAsiaTheme="minorEastAsia" w:hAnsiTheme="minorEastAsia" w:hint="eastAsia"/>
          <w:sz w:val="28"/>
          <w:szCs w:val="28"/>
        </w:rPr>
        <w:t>邴</w:t>
      </w:r>
      <w:proofErr w:type="gramEnd"/>
      <w:r w:rsidRPr="002A640D">
        <w:rPr>
          <w:rFonts w:asciiTheme="minorEastAsia" w:eastAsiaTheme="minorEastAsia" w:hAnsiTheme="minorEastAsia" w:hint="eastAsia"/>
          <w:sz w:val="28"/>
          <w:szCs w:val="28"/>
        </w:rPr>
        <w:t>守兰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,44,6,338-34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0,2014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“团结中西医”方针的演变和确立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李剑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,44,6,341-347,2014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《救荒本草》在日本的传承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何慧玲、肖永芝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,44,6,348-351,2014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张杲《医说》版本知见录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王旭光、陆翔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,44,6,352-361,2014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《证治准绳•目》版本源流述略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陈丽平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,44,6,362-365,2014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简介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20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世纪英国的医学史研究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,Mark Harrison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著，王伟宇译，甄橙审校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,44,6,366-371,2014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北京协和医学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院图书馆小史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王宗欣、葛红梅、徐晶晶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,44,6,372-374,2014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蔡景峰先生与中国民族医学史研究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甄艳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,44,6,375-378,2014</w:t>
      </w:r>
    </w:p>
    <w:p w:rsidR="00000000" w:rsidRPr="002A640D" w:rsidRDefault="002A640D" w:rsidP="002A640D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近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20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年来中国大陆刮痧热初探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纪征瀚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中国科技史杂志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,35,4,484-495,2014</w:t>
      </w:r>
    </w:p>
    <w:p w:rsidR="00000000" w:rsidRDefault="002A640D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技术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首部近代军事意义上的西南边防著作——《滇西兵要界务图注》述评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孔令琼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中国边疆史地研究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,24,4,148-157,2014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论清代奉天地区的市钱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任玉雪、武洋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清史研究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,4,13-27,2014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“开拓与进取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: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齐思和的中西交通史研究”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杨俊光、叶建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德州学院学报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,30,1,87-90,2014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“蓬莱古船考古记”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杨丁、毛洪东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大众考古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,7,82-87,2014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林则徐总办江浙水利考述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刘文远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中国社会经济史研究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,4,43-50,2014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平山万寿禅寺塔林建筑形制及建筑</w:t>
      </w:r>
      <w:proofErr w:type="gramStart"/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年代考略</w:t>
      </w:r>
      <w:proofErr w:type="gramEnd"/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董旭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文物春秋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,6,32-39,2014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从考古发现看河南汉代煤炭业的发展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柴国生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中原文物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,6,54-60,2014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基于层次分析的工业建筑遗产保护与再利用评价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陈程、郭世荣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内蒙古师范大学学报（自然科学汉文版）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,43,6,787-790,2014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1757</w:t>
      </w: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年运城盐池洪水与制盐方法的革新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费杰、周杰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中国历史地理论丛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,29,4,20-25,2014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《天工开物》所附《琢玉图》考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关晓武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中国科技史杂志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,35,4,459-470,2014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天珠（蚀花石髓珠）浅议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朴良君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文物天地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,1,73-77,2015</w:t>
      </w:r>
    </w:p>
    <w:p w:rsidR="00000000" w:rsidRPr="002A640D" w:rsidRDefault="002A640D" w:rsidP="002A640D">
      <w:pPr>
        <w:pStyle w:val="a6"/>
        <w:numPr>
          <w:ilvl w:val="0"/>
          <w:numId w:val="9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2A640D">
        <w:rPr>
          <w:rFonts w:asciiTheme="minorEastAsia" w:eastAsiaTheme="minorEastAsia" w:hAnsiTheme="minorEastAsia" w:hint="eastAsia"/>
          <w:b/>
          <w:sz w:val="28"/>
          <w:szCs w:val="28"/>
        </w:rPr>
        <w:t>传统与现代的主辅合力：从冀中定县看近代中国家庭手工业之存续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李金铮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2A640D">
        <w:rPr>
          <w:rFonts w:asciiTheme="minorEastAsia" w:eastAsiaTheme="minorEastAsia" w:hAnsiTheme="minorEastAsia" w:hint="eastAsia"/>
          <w:b/>
          <w:i/>
          <w:sz w:val="28"/>
          <w:szCs w:val="28"/>
        </w:rPr>
        <w:t>中国经济史研究</w:t>
      </w:r>
      <w:r w:rsidRPr="002A640D">
        <w:rPr>
          <w:rFonts w:asciiTheme="minorEastAsia" w:eastAsiaTheme="minorEastAsia" w:hAnsiTheme="minorEastAsia" w:hint="eastAsia"/>
          <w:sz w:val="28"/>
          <w:szCs w:val="28"/>
        </w:rPr>
        <w:t>,4,3-17,2014</w:t>
      </w:r>
    </w:p>
    <w:p w:rsidR="00000000" w:rsidRDefault="002A640D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000000" w:rsidRDefault="002A640D">
      <w:pPr>
        <w:pStyle w:val="a5"/>
        <w:rPr>
          <w:rFonts w:hint="eastAsia"/>
          <w:sz w:val="48"/>
          <w:szCs w:val="48"/>
        </w:rPr>
      </w:pPr>
      <w:r>
        <w:rPr>
          <w:sz w:val="48"/>
          <w:szCs w:val="48"/>
        </w:rPr>
        <w:t>2015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1</w:t>
      </w:r>
      <w:r>
        <w:rPr>
          <w:rFonts w:hint="eastAsia"/>
          <w:sz w:val="48"/>
          <w:szCs w:val="48"/>
        </w:rPr>
        <w:t>月份科技史论文报道</w:t>
      </w:r>
    </w:p>
    <w:p w:rsidR="00000000" w:rsidRDefault="002A640D">
      <w:pPr>
        <w:jc w:val="left"/>
        <w:rPr>
          <w:rFonts w:ascii="Cambria" w:hAnsi="Cambria"/>
          <w:b/>
          <w:bCs/>
          <w:sz w:val="48"/>
          <w:szCs w:val="48"/>
        </w:rPr>
      </w:pPr>
    </w:p>
    <w:p w:rsidR="00000000" w:rsidRDefault="002A640D" w:rsidP="002A640D">
      <w:pPr>
        <w:ind w:left="-1"/>
        <w:jc w:val="center"/>
        <w:rPr>
          <w:rFonts w:ascii="Cambria" w:eastAsiaTheme="minorEastAsia" w:hAnsi="Cambria" w:hint="eastAsia"/>
          <w:b/>
          <w:bCs/>
          <w:sz w:val="48"/>
          <w:szCs w:val="48"/>
        </w:rPr>
      </w:pPr>
      <w:r>
        <w:rPr>
          <w:rFonts w:ascii="Cambria" w:eastAsiaTheme="minorEastAsia" w:hAnsi="Cambria" w:hint="eastAsia"/>
          <w:b/>
          <w:bCs/>
          <w:sz w:val="48"/>
          <w:szCs w:val="48"/>
        </w:rPr>
        <w:t>西文部分</w:t>
      </w:r>
      <w:bookmarkStart w:id="0" w:name="_GoBack"/>
      <w:bookmarkEnd w:id="0"/>
    </w:p>
    <w:p w:rsidR="002A640D" w:rsidRDefault="002A640D" w:rsidP="002A640D">
      <w:pPr>
        <w:ind w:left="-1"/>
        <w:jc w:val="center"/>
        <w:rPr>
          <w:rFonts w:ascii="Cambria" w:hAnsi="Cambria"/>
          <w:b/>
          <w:bCs/>
          <w:sz w:val="48"/>
          <w:szCs w:val="48"/>
        </w:rPr>
      </w:pPr>
    </w:p>
    <w:p w:rsidR="00000000" w:rsidRDefault="002A640D">
      <w:pPr>
        <w:pStyle w:val="2"/>
        <w:rPr>
          <w:sz w:val="48"/>
          <w:szCs w:val="48"/>
        </w:rPr>
      </w:pPr>
      <w:r>
        <w:rPr>
          <w:rFonts w:asciiTheme="majorHAnsi" w:eastAsiaTheme="majorEastAsia" w:hAnsiTheme="majorHAnsi" w:hint="eastAsia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Catching Nature in the Act: Réaumur and the Practice of Natural History in the Eighteenth Century - by Mary Terrall (pages 28–29)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E. C. </w:t>
      </w:r>
      <w:proofErr w:type="spellStart"/>
      <w:r w:rsidRPr="002A640D">
        <w:rPr>
          <w:rFonts w:ascii="Cambria" w:hAnsi="Cambria" w:cs="宋体"/>
          <w:sz w:val="24"/>
          <w:szCs w:val="24"/>
        </w:rPr>
        <w:t>Spary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28-29,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 Better or For Worse? Collaborative Couples in the Sciences - edited by Annette Lykknes, Donald L. Opitz and Brigitte Van Tiggelen (pages 29–31)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Kaat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Wils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29-31,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Reason almost Lost its Mind: The Strange Career of Cold War Rationality - by Paul Erickson, Judy L. Klein, Lorraine Daston, Rebecca Lemov, Thom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as Sturm and Michael D. Gordin (pages 31–33)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Matthias </w:t>
      </w:r>
      <w:proofErr w:type="spellStart"/>
      <w:r w:rsidRPr="002A640D">
        <w:rPr>
          <w:rFonts w:ascii="Cambria" w:hAnsi="Cambria" w:cs="宋体"/>
          <w:sz w:val="24"/>
          <w:szCs w:val="24"/>
        </w:rPr>
        <w:t>Heymann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31-33,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Women Scientists in America: Forging a New World since 1972 - by Margar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et W. Rossiter (pages 33–35)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Maria </w:t>
      </w:r>
      <w:proofErr w:type="spellStart"/>
      <w:r w:rsidRPr="002A640D">
        <w:rPr>
          <w:rFonts w:ascii="Cambria" w:hAnsi="Cambria" w:cs="宋体"/>
          <w:sz w:val="24"/>
          <w:szCs w:val="24"/>
        </w:rPr>
        <w:t>Rentetzi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33-35,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the History of Science to the History of Knowledge – and Back (pages 37–53)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Jürgen </w:t>
      </w:r>
      <w:proofErr w:type="spellStart"/>
      <w:r w:rsidRPr="002A640D">
        <w:rPr>
          <w:rFonts w:ascii="Cambria" w:hAnsi="Cambria" w:cs="宋体"/>
          <w:sz w:val="24"/>
          <w:szCs w:val="24"/>
        </w:rPr>
        <w:t>Renn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37-53,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European Society for the History of Science (pages 54–60)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54-60,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Model building with wind and water: Friedrich Ahlborn's photo-optical flow analysis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Inge </w:t>
      </w:r>
      <w:proofErr w:type="spellStart"/>
      <w:r w:rsidRPr="002A640D">
        <w:rPr>
          <w:rFonts w:ascii="Cambria" w:hAnsi="Cambria" w:cs="宋体"/>
          <w:sz w:val="24"/>
          <w:szCs w:val="24"/>
        </w:rPr>
        <w:t>Hinterwaldner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A,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1-17,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irreducibility of value-freedom to theory assessment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Anke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Bueter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A,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18-26,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borderline between Science and Philosophy: A debate on determinism in France around 1880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Stefano </w:t>
      </w:r>
      <w:proofErr w:type="spellStart"/>
      <w:r w:rsidRPr="002A640D">
        <w:rPr>
          <w:rFonts w:ascii="Cambria" w:hAnsi="Cambria" w:cs="宋体"/>
          <w:sz w:val="24"/>
          <w:szCs w:val="24"/>
        </w:rPr>
        <w:t>Bordoni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A,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27-35,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Deflationary representation, inference, and practice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Mauricio Suárez,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A,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36-47,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Narrative and evidence. How can case studies from the history of science support claims in the philosophy of science?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Katherina </w:t>
      </w:r>
      <w:proofErr w:type="spellStart"/>
      <w:r w:rsidRPr="002A640D">
        <w:rPr>
          <w:rFonts w:ascii="Cambria" w:hAnsi="Cambria" w:cs="宋体"/>
          <w:sz w:val="24"/>
          <w:szCs w:val="24"/>
        </w:rPr>
        <w:t>Kinzel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 Part A,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48-57,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Model robustness as a confirmatory virtue: The case of climate science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Elisabeth A. Lloyd,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 Part A,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58-68,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Qualitative novelty in seventeenth-century science: Hydrostatics from Stevin to Pascal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Alan F. Chalmers,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A,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51, , 1-10,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Benedetto Varchi on the Soul: Vernacular Aristotelianism between Reason and Faith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Marco Sgarbi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Ideas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76,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1-23,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Cartesian Meteors and Scholastic Meteors: Descartes against the School in 1637 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Lucian Petrescu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Ideas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76,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25-45,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Myth, Science, and the Power of Music in the Early Decades of the Royal Society 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Katherine Butler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Ideas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76,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47-68,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Logic, Psychology, and Apperception: Charles S. Peirce and Johann F. Herbart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Francesco Bellucci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Ideas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76,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69-91,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Lewis Carroll’s Dream-child and Victorian Child Psychopathology 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Stephanie L. Schatz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Ideas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76,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93-114,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“Altars to the Beautiful Necessity”: The Significance of F. W. J. Schelling’s “Philosophical Inquiries in the Nature of Human Freedom” in the Development of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Ralph Waldo Emerson’s Concept of Fate 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Greenham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Ideas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76,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115-137,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Intertwining of Culture and Nature: Franz Boas, John Dewey, and Deweyan Strands of American Anthropology 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Gabriel Alejandro Torres Col</w:t>
        </w:r>
        <w:r w:rsidRPr="002A640D">
          <w:rPr>
            <w:rStyle w:val="a3"/>
            <w:rFonts w:ascii="Tahoma" w:hAnsi="Tahoma" w:cs="Tahoma"/>
            <w:color w:val="auto"/>
            <w:sz w:val="24"/>
            <w:szCs w:val="24"/>
            <w:u w:val="none"/>
          </w:rPr>
          <w:t>ό</w:t>
        </w:r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Ideas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76,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139-162,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TIME, NARRATIVE, 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ND FICTION: THE UNEASY RELATIONSHIP BETWEEN RICOEUR AND A HETEROGENEOUS TEMPORALITY (pages 1–24)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HARRY JANSEN,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1-24,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REIMAGINING REPRESSI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ON: NEW CENSORSHIP THEORY AND AFTER (pages 25–44)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MATTHEW BUNN,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25-44,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HISTORY AS PHILOSOPHY (pages 45–68)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JAMES CRACRAFT,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45-68,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DOES HISTORY MATTER? CHARLES TAYLOR ON THE TRANSCENDENTAL VALIDITY OF SOCIAL IMAGINARIES (pages 69–85)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GUIDO VANHEESWIJCK,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History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and Theory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69-85,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" w:tooltip="The Dark Side of Empathy: Mimesis, Deception, and the Magic of Alterity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Dark Side of Empathy: Mimesis, Deception, and the Magic of Alterity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Nils </w:t>
      </w:r>
      <w:proofErr w:type="spellStart"/>
      <w:r w:rsidRPr="002A640D">
        <w:rPr>
          <w:rFonts w:ascii="Cambria" w:hAnsi="Cambria" w:cs="宋体"/>
          <w:sz w:val="24"/>
          <w:szCs w:val="24"/>
        </w:rPr>
        <w:t>Bubandt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 and </w:t>
      </w:r>
      <w:proofErr w:type="spellStart"/>
      <w:r w:rsidRPr="002A640D">
        <w:rPr>
          <w:rFonts w:ascii="Cambria" w:hAnsi="Cambria" w:cs="宋体"/>
          <w:sz w:val="24"/>
          <w:szCs w:val="24"/>
        </w:rPr>
        <w:t>Rane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Willerslev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5-34,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" w:tooltip="&lt;i&gt;Ijtihād&lt;/i&gt; against &lt;i&gt;Madhhab&lt;/i&gt;: Legal Hybridity and the Meanings of Modernity in Early Modern Daghestan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Ijtihād against Madhhab: Legal Hybridity and the Meanings of Modernity in Early Moder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Daghestan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Rebecca Gould,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35-66,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" w:tooltip="Mimetic Governmentality and the Administration of Colonial Justice in East Timor, ca. 1860–191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Mimetic Governmentality and the Administration of Colonial Justice in East Timor, ca. 1860–1910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Ricardo Roque,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, 67-97, 2015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" w:tooltip="Hunting Indians: Globally Circulating Ideas and Frontier Practices in the Colombian Llanos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Hunting Indians: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Globally Circulating Ideas and Frontier Practices in the Colombian Llanos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Carwil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Bjork-James,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98-129,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" w:tooltip="Phatic Rituals of the Liberal Democratic Polity: Hearing Voices in the Hearings of the Royal Commission on Aboriginal Peoples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Phatic Rituals of the Liberal Democratic Polity: Hearing Voices in the Hearings of the Royal Commission on Aboriginal Peoples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James </w:t>
      </w:r>
      <w:proofErr w:type="spellStart"/>
      <w:r w:rsidRPr="002A640D">
        <w:rPr>
          <w:rFonts w:ascii="Cambria" w:hAnsi="Cambria" w:cs="宋体"/>
          <w:sz w:val="24"/>
          <w:szCs w:val="24"/>
        </w:rPr>
        <w:t>Slotta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130-160,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" w:tooltip="A Curious Trade: The Recovery and Repatriation of U.S. Missing In Action from the Vietnam War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 Curious Trade: The Recovery and Repatriation of U.S. Missing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Action from the Vietnam War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Sarah E. Wagner,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161-190,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" w:tooltip="Toward a Critical Hauntology: Bare Afterlife and the Ghosts of Ba Chúc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Toward a Critical Hauntology: Bare Afterlife and the Ghosts of Ba Chúc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Martha Lincoln and Bruce Lincoln,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191-220,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" w:tooltip="Anti Anti-Colonialism: Vernacular Press and Emergent Possibilities in Colonial Zambia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Anti Anti-Colonialism: Verna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cular Press and Emergent Possibilities in Colonial Zambia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Harri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Englund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221-247,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" w:tooltip="Subaltern Bureaucrats and Postcolonial Rule: Indigenous Professional Registers of Engagement with the Chilean State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Subaltern Bureaucrats and Postcolonial Rule: Indigenous Professional Registers of Engagement with the Chilea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State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Sarah A. Radcliffe and Andrew J. Webb,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248-273,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Translation and print culture in early modern Europe (page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5–18)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Brenda M. </w:t>
      </w:r>
      <w:proofErr w:type="spellStart"/>
      <w:r w:rsidRPr="002A640D">
        <w:rPr>
          <w:rFonts w:ascii="Cambria" w:hAnsi="Cambria" w:cs="宋体"/>
          <w:sz w:val="24"/>
          <w:szCs w:val="24"/>
        </w:rPr>
        <w:t>Hosington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5-18,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Vernacular translation in Renaissance France, Spain, Portugal and Britain: a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comparative survey (pages 19–35)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Alexander S. Wilkinson,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19-35,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Translation as editorial mediation: Charles Estienne's experiments with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the dissemination of knowledge (pages 36–54)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Hélène </w:t>
      </w:r>
      <w:proofErr w:type="spellStart"/>
      <w:r w:rsidRPr="002A640D">
        <w:rPr>
          <w:rFonts w:ascii="Cambria" w:hAnsi="Cambria" w:cs="宋体"/>
          <w:sz w:val="24"/>
          <w:szCs w:val="24"/>
        </w:rPr>
        <w:t>Cazes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36-54,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Translating the Classics into the vernacular in sixteenth-century It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aly (pages 55–77)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Outi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Merisalo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55-77,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Coding continental: information design in sixteenth-century English vernacular language manuals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and translations (pages 78–102)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Guyda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Armstrong,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78-102,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Form[e]s of transnationhood: the case of John Wolfe's trilingual Courtier (pa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ges 103–124)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A. E. B. </w:t>
      </w:r>
      <w:proofErr w:type="spellStart"/>
      <w:r w:rsidRPr="002A640D">
        <w:rPr>
          <w:rFonts w:ascii="Cambria" w:hAnsi="Cambria" w:cs="宋体"/>
          <w:sz w:val="24"/>
          <w:szCs w:val="24"/>
        </w:rPr>
        <w:t>Coldiron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103-124,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Miracles in translation: Lipsius, Our Lady of Halle and two Dutch translations (pages 125–142)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Theo </w:t>
      </w:r>
      <w:proofErr w:type="spellStart"/>
      <w:r w:rsidRPr="002A640D">
        <w:rPr>
          <w:rFonts w:ascii="Cambria" w:hAnsi="Cambria" w:cs="宋体"/>
          <w:sz w:val="24"/>
          <w:szCs w:val="24"/>
        </w:rPr>
        <w:t>Hermans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125-142,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Translating as a way of writing history: Father du Creux's Historiæ Canadensis and the Relations jésuites of Ne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 France (pages 143–161)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Amélie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Hamel,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143-161,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2A640D" w:rsidRDefault="002A640D" w:rsidP="002A640D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Translating time: chronicle, prognostication, prophecy (pages 162–177)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>Jonathan Green,</w:t>
      </w:r>
      <w:r w:rsidRPr="002A640D">
        <w:rPr>
          <w:rFonts w:ascii="Cambria" w:hAnsi="Cambria" w:cs="宋体"/>
          <w:sz w:val="24"/>
          <w:szCs w:val="24"/>
        </w:rPr>
        <w:t xml:space="preserve">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162-177,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Default="002A640D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2A640D">
      <w:pPr>
        <w:pStyle w:val="2"/>
      </w:pPr>
      <w:r>
        <w:rPr>
          <w:rFonts w:asciiTheme="majorHAnsi" w:eastAsiaTheme="majorEastAsia" w:hAnsiTheme="majorHAnsi" w:hint="eastAsia"/>
        </w:rPr>
        <w:t>自然环境</w:t>
      </w:r>
    </w:p>
    <w:p w:rsidR="00000000" w:rsidRPr="002A640D" w:rsidRDefault="002A640D" w:rsidP="002A640D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An Environmental History of Roadkill: Road Ecology and the Making of the Permeable Highway, </w:t>
      </w:r>
      <w:r w:rsidRPr="002A640D">
        <w:rPr>
          <w:rFonts w:ascii="Cambria" w:hAnsi="Cambria" w:cs="宋体"/>
          <w:sz w:val="24"/>
          <w:szCs w:val="24"/>
        </w:rPr>
        <w:t xml:space="preserve">Gary Kroll,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4-28,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</w:p>
    <w:p w:rsidR="00000000" w:rsidRPr="002A640D" w:rsidRDefault="002A640D" w:rsidP="002A640D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Following the </w:t>
      </w:r>
      <w:proofErr w:type="spellStart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>Pb</w:t>
      </w:r>
      <w:proofErr w:type="spellEnd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: An </w:t>
      </w:r>
      <w:proofErr w:type="spellStart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>Envirotechnical</w:t>
      </w:r>
      <w:proofErr w:type="spellEnd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Approac</w:t>
      </w: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h to Lead-Acid Batteries in the United States, </w:t>
      </w:r>
      <w:r w:rsidRPr="002A640D">
        <w:rPr>
          <w:rFonts w:ascii="Cambria" w:hAnsi="Cambria" w:cs="宋体"/>
          <w:sz w:val="24"/>
          <w:szCs w:val="24"/>
        </w:rPr>
        <w:t xml:space="preserve">James Morton Turner,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29-56,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</w:p>
    <w:p w:rsidR="00000000" w:rsidRPr="002A640D" w:rsidRDefault="002A640D" w:rsidP="002A640D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Canada, Aboriginal Sealing, and the North Pacific Fur Seal Convention, </w:t>
      </w:r>
      <w:r w:rsidRPr="002A640D">
        <w:rPr>
          <w:rFonts w:ascii="Cambria" w:hAnsi="Cambria" w:cs="宋体"/>
          <w:sz w:val="24"/>
          <w:szCs w:val="24"/>
        </w:rPr>
        <w:t xml:space="preserve">Robert Irwin,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57-82,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</w:p>
    <w:p w:rsidR="00000000" w:rsidRPr="002A640D" w:rsidRDefault="002A640D" w:rsidP="002A640D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>Bey</w:t>
      </w: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ond the “Ecological Indian”: Environmental Politics and Traditional Ecological Knowledge in Modern North America, </w:t>
      </w:r>
      <w:r w:rsidRPr="002A640D">
        <w:rPr>
          <w:rFonts w:ascii="Cambria" w:hAnsi="Cambria" w:cs="宋体"/>
          <w:sz w:val="24"/>
          <w:szCs w:val="24"/>
        </w:rPr>
        <w:t xml:space="preserve">Gregory D. Smithers,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83-111,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</w:p>
    <w:p w:rsidR="00000000" w:rsidRDefault="002A640D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2A640D">
      <w:pPr>
        <w:pStyle w:val="2"/>
      </w:pPr>
      <w:r>
        <w:rPr>
          <w:rFonts w:asciiTheme="majorHAnsi" w:eastAsiaTheme="majorEastAsia" w:hAnsiTheme="majorHAnsi" w:hint="eastAsia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5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Chemical and Petrographic Analysis of Pre-Hispanic Pottery from the Southern Abaucán Valley, Catamarca, Argentina (pages 1–17)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G. A. De La Fuente,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1-17,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Burnishing Versus Smoothing in Ceramic Surface Finishing: A SEM Study (pages 18–26)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C. </w:t>
      </w:r>
      <w:proofErr w:type="spellStart"/>
      <w:r w:rsidRPr="002A640D">
        <w:rPr>
          <w:rFonts w:ascii="Cambria" w:hAnsi="Cambria" w:cs="宋体"/>
          <w:sz w:val="24"/>
          <w:szCs w:val="24"/>
        </w:rPr>
        <w:t>Ionescu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18-26,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Electron Microprobe Analysis of 9th–12th Century Islamic Glass from Córdoba, Spain (pages 27–50)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C. N. Duckworth,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27-50,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Assessing the Accidental Versus Deliberate Colour Modification of Shell Beads: a Case Study on Perforated Nassarius kraussianus from Blombos Cave Middle Stone Age levels (pages 51–76)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F. </w:t>
      </w:r>
      <w:proofErr w:type="spellStart"/>
      <w:r w:rsidRPr="002A640D">
        <w:rPr>
          <w:rFonts w:ascii="Cambria" w:hAnsi="Cambria" w:cs="宋体"/>
          <w:sz w:val="24"/>
          <w:szCs w:val="24"/>
        </w:rPr>
        <w:t>d'Errico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51-76,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One Colour, (at Least) Two Minerals: A Study of Mulberry Rock Art Pigment and a Mulberry Pigment ‘Quarry’ from the Kimberley, Northern Australia (pages 77–99)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J. Huntley,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haeometry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77-99,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Plasters from Different Buildings of the Sacred Precinct of Tenochtitlan (Mexico City): Characterization And Provenance (pages 100–127)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>D.</w:t>
      </w:r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Miriello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100-127,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Image-Based Modelling from Unmanned Aerial Vehicle (UAV) Photogrammetry: An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Effective, Low-Cost Tool for Archaeological Applications (pages 128–145)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J. </w:t>
      </w:r>
      <w:proofErr w:type="spellStart"/>
      <w:r w:rsidRPr="002A640D">
        <w:rPr>
          <w:rFonts w:ascii="Cambria" w:hAnsi="Cambria" w:cs="宋体"/>
          <w:sz w:val="24"/>
          <w:szCs w:val="24"/>
        </w:rPr>
        <w:t>Fernández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-Hernandez,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128-145,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Discrimination of Ceramic Types Usin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 Digital Image Processing by Means of Morphological Filters (pages 146–162)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P. Lopez, J. Lira and I. Hein,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146-162,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Non-Destructive Investiga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tion of a Scalenohedral Hematite Pendant from Bahrain, c.1800 bc (pages 163–176)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E. </w:t>
      </w:r>
      <w:proofErr w:type="spellStart"/>
      <w:r w:rsidRPr="002A640D">
        <w:rPr>
          <w:rFonts w:ascii="Cambria" w:hAnsi="Cambria" w:cs="宋体"/>
          <w:sz w:val="24"/>
          <w:szCs w:val="24"/>
        </w:rPr>
        <w:t>Makovicky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163-176,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Radiocarbon Dates from the Oxford AMS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System: Archaeometry Datelist 35 (pages 177–216)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C. </w:t>
      </w:r>
      <w:proofErr w:type="spellStart"/>
      <w:r w:rsidRPr="002A640D">
        <w:rPr>
          <w:rFonts w:ascii="Cambria" w:hAnsi="Cambria" w:cs="宋体"/>
          <w:sz w:val="24"/>
          <w:szCs w:val="24"/>
        </w:rPr>
        <w:t>Bronk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Ramsey,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177-216,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Geometric documentation of historical pavements using automated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digital photogrammetry and high-density reconstruction algorithms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Santiago </w:t>
      </w:r>
      <w:proofErr w:type="spellStart"/>
      <w:r w:rsidRPr="002A640D">
        <w:rPr>
          <w:rFonts w:ascii="Cambria" w:hAnsi="Cambria" w:cs="宋体"/>
          <w:sz w:val="24"/>
          <w:szCs w:val="24"/>
        </w:rPr>
        <w:t>Martínez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1-11,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 method for calculating soil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pressure overlying human burials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Glenys McGowan,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12-18,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evolution of Roman urban environments through the archaeobotanical remains in Modena – Northern Italy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Giovanna </w:t>
      </w:r>
      <w:proofErr w:type="spellStart"/>
      <w:r w:rsidRPr="002A640D">
        <w:rPr>
          <w:rFonts w:ascii="Cambria" w:hAnsi="Cambria" w:cs="宋体"/>
          <w:sz w:val="24"/>
          <w:szCs w:val="24"/>
        </w:rPr>
        <w:t>Bosi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19-31,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Study on production techniques and provenance of faience beads excavated in China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Yong Lei, Yin Xia,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32-42,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age of the olive trees in the Garden of Gethsemane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Mauro </w:t>
      </w:r>
      <w:proofErr w:type="spellStart"/>
      <w:r w:rsidRPr="002A640D">
        <w:rPr>
          <w:rFonts w:ascii="Cambria" w:hAnsi="Cambria" w:cs="宋体"/>
          <w:sz w:val="24"/>
          <w:szCs w:val="24"/>
        </w:rPr>
        <w:t>Bernabei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43-48,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Technological tradition of the Mongol Empire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as inferred from bloomery and cast iron objects excavated in Karakorum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>Jang-</w:t>
      </w:r>
      <w:proofErr w:type="spellStart"/>
      <w:r w:rsidRPr="002A640D">
        <w:rPr>
          <w:rFonts w:ascii="Cambria" w:hAnsi="Cambria" w:cs="宋体"/>
          <w:sz w:val="24"/>
          <w:szCs w:val="24"/>
        </w:rPr>
        <w:t>Sik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Park, Susanne Reichert,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49-60,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Plant-food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preparation on two consecutive floors at Upper Paleolithic Ohalo II, Israel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Ainit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Snir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61-71,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Slag remains from the Na S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lupi site (Prague, Czech Republic): evidence for early medieval non-ferrous metal smelting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Vojtěch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Ettler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72-83,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assessment of procedures to remove exogenous Sr before 87Sr/86Sr analysis of wet archaeological wool textiles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I.C.C. von Holstein,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84-93,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Modeling vegetation dynamics in the Southern Levant through the Bronze Age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>Mariela Soto-</w:t>
      </w:r>
      <w:proofErr w:type="spellStart"/>
      <w:r w:rsidRPr="002A640D">
        <w:rPr>
          <w:rFonts w:ascii="Cambria" w:hAnsi="Cambria" w:cs="宋体"/>
          <w:sz w:val="24"/>
          <w:szCs w:val="24"/>
        </w:rPr>
        <w:t>Berelov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94-109,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Writing, painting and sketching at Dunhuang: assessing the materiality and function of early Tibetan manuscripts and ritual items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Sam van Schaik,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110-132,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Through a filter, darkly: population size estimation, systematic error, and random error in radiocarbon-supported demographic temporal frequency analysis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William A. Brown,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53, , 133-147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Proteomic identification of adhesive on a bone sculpture-inlaid wooden artifact from the Xiaohe Cemetery, Xinjiang, China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Huiyun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Rao,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 S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148-155,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Observed methods of cuneiform tablet reconstruction in virtual and real world environments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Andrew Lewis,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156-165,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Precise chronology of Polynesian temple construction and use for southeastern Maui, Hawaiian Islands determined by 230Th dating of corals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>Patrick V.</w:t>
      </w:r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Kirch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166-177,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Artifact preservation and post-depositional site-formation processes in an urban setting: a geoarchaeologi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cal study of a 19th century neighborhood in Detroit, Michigan, USA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Jeffrey L. Howard,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178-189,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Consolidation or initial de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sign? Radiocarbon dating of ancient iron alloys sheds light on the reinforcements of French Gothic Cathedrals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Stéphanie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Leroy,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190-201,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Demise of a harbor: a geochemical chronicle from Ephesus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Hugo </w:t>
      </w:r>
      <w:proofErr w:type="spellStart"/>
      <w:r w:rsidRPr="002A640D">
        <w:rPr>
          <w:rFonts w:ascii="Cambria" w:hAnsi="Cambria" w:cs="宋体"/>
          <w:sz w:val="24"/>
          <w:szCs w:val="24"/>
        </w:rPr>
        <w:t>Delile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202-213,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Archaeobotanical and isotopic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evidence of Early Bronze Age farming activities and diet in the mountainous environment of the South Caucasus: a pilot study of Chobareti site (Samtskhe–Javakheti region)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Erwan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Messager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214-226,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Prehistoric earth oven facilities and the pathoecology of Chagas disease in the Lower Pecos Canyonlands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Karl J. </w:t>
      </w:r>
      <w:proofErr w:type="spellStart"/>
      <w:r w:rsidRPr="002A640D">
        <w:rPr>
          <w:rFonts w:ascii="Cambria" w:hAnsi="Cambria" w:cs="宋体"/>
          <w:sz w:val="24"/>
          <w:szCs w:val="24"/>
        </w:rPr>
        <w:t>Reinhard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227-234,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Assessing measurement error in paleozoological osteometrics with bison remains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Ryan P. </w:t>
      </w:r>
      <w:proofErr w:type="spellStart"/>
      <w:r w:rsidRPr="002A640D">
        <w:rPr>
          <w:rFonts w:ascii="Cambria" w:hAnsi="Cambria" w:cs="宋体"/>
          <w:sz w:val="24"/>
          <w:szCs w:val="24"/>
        </w:rPr>
        <w:t>Breslawski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235-242,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Imperial timber? Dendrochronological evidence for large-scale road building along the Roman limes in the Netherlands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Ronald M. </w:t>
      </w:r>
      <w:proofErr w:type="spellStart"/>
      <w:r w:rsidRPr="002A640D">
        <w:rPr>
          <w:rFonts w:ascii="Cambria" w:hAnsi="Cambria" w:cs="宋体"/>
          <w:sz w:val="24"/>
          <w:szCs w:val="24"/>
        </w:rPr>
        <w:t>Visser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53, , 2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43-254,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Reconstructing depositional histories through bone taphonomy: extending the potential of faunal data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Richard </w:t>
      </w:r>
      <w:proofErr w:type="spellStart"/>
      <w:r w:rsidRPr="002A640D">
        <w:rPr>
          <w:rFonts w:ascii="Cambria" w:hAnsi="Cambria" w:cs="宋体"/>
          <w:sz w:val="24"/>
          <w:szCs w:val="24"/>
        </w:rPr>
        <w:t>Madgwick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Jacqui </w:t>
      </w:r>
      <w:proofErr w:type="spellStart"/>
      <w:r w:rsidRPr="002A640D">
        <w:rPr>
          <w:rFonts w:ascii="Cambria" w:hAnsi="Cambria" w:cs="宋体"/>
          <w:sz w:val="24"/>
          <w:szCs w:val="24"/>
        </w:rPr>
        <w:t>Mulville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255-263,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Freshwater reservoir effect and the radiocarbon chronology of the cemetery in Z</w:t>
        </w:r>
        <w:r w:rsidRPr="002A640D">
          <w:rPr>
            <w:rStyle w:val="a3"/>
            <w:rFonts w:ascii="Arial Unicode MS" w:eastAsia="Arial Unicode MS" w:hAnsi="Arial Unicode MS" w:cs="Arial Unicode MS" w:hint="eastAsia"/>
            <w:sz w:val="22"/>
            <w:szCs w:val="22"/>
          </w:rPr>
          <w:t>ą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>bie, Poland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Łukasz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Pospieszny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264-276,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Individual dietary patterns during childhood: an archaeological application of a stable isotope microsampling meth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od for tooth dentin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Nicole M. Burt,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277-290,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variable relationship between NISP and NTAXA in bird remains and in ma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mmal remains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R. Lee Lyman,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291-296,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Ancient DNA unravels the truth behind the controversial GUS Greenlandic Norse fur samp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les: the bison was a horse, and the muskox and bears were goats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Mikkel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-Holger S,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297-306,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Parasitology in an archaeologica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 context: analysis of medieval burials in Nivelles, Belgium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S.E. </w:t>
      </w:r>
      <w:proofErr w:type="spellStart"/>
      <w:r w:rsidRPr="002A640D">
        <w:rPr>
          <w:rFonts w:ascii="Cambria" w:hAnsi="Cambria" w:cs="宋体"/>
          <w:sz w:val="24"/>
          <w:szCs w:val="24"/>
        </w:rPr>
        <w:t>Rácz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304-315,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Variability of the stable carbon isotope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ratio in modern and archaeological millets: evidence from northern China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Cheng-Bang An,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316-322,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Specific information levels in relation to fragmentation patterns of shrew mandibles: do fragments tell the same story?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Raphaël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Cornette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323-330,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Prehistoric bedrock features: recent advances in 3D characterization and geometrical analyses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Dani </w:t>
      </w:r>
      <w:proofErr w:type="spellStart"/>
      <w:r w:rsidRPr="002A640D">
        <w:rPr>
          <w:rFonts w:ascii="Cambria" w:hAnsi="Cambria" w:cs="宋体"/>
          <w:sz w:val="24"/>
          <w:szCs w:val="24"/>
        </w:rPr>
        <w:t>Nadel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331-344,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Refining the archaeomagnetic dating curve for the Near East: new intensity data from Bronze Age ceramics at Tell Mozan, Syria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Michele D,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345-355,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Using airborne LiDAR sensing technology and aerial orthoimages to unravel roman water supply systems and gold works in NW Spain (Eria valley, León)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Javier </w:t>
      </w:r>
      <w:proofErr w:type="spellStart"/>
      <w:r w:rsidRPr="002A640D">
        <w:rPr>
          <w:rFonts w:ascii="Cambria" w:hAnsi="Cambria" w:cs="宋体"/>
          <w:sz w:val="24"/>
          <w:szCs w:val="24"/>
        </w:rPr>
        <w:t>Fernández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-Lozano,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53, ,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 356-373,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Use of Zanzibar copal (Hymenaea verrucosa Gaertn.) as incense at Unguja Ukuu,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Tanzania in the 7–8th century CE: chemical insights into trade and Indian Ocean interactions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Alison Crowther,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374-390,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Middle Pleistocene hominin occupation in the Danjiangkou Reservoir Region, Central China: studies of formation processes and stone technology of Maling 2A site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Shuwen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Pei,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391-407,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Geoarchaeological and palaeobotanical evidence for prehistoric cereal storage in the southern Caucasus: the Neolithic settlement of Göytepe (mid 8th millennium BP)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Seiji </w:t>
      </w:r>
      <w:proofErr w:type="spellStart"/>
      <w:r w:rsidRPr="002A640D">
        <w:rPr>
          <w:rFonts w:ascii="Cambria" w:hAnsi="Cambria" w:cs="宋体"/>
          <w:sz w:val="24"/>
          <w:szCs w:val="24"/>
        </w:rPr>
        <w:t>Kadowaki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408-425,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Plants and environment: results of archaeobotanical research of the Bronze Age settlements in the Carpathian Foothills in Poland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Magdalena </w:t>
      </w:r>
      <w:proofErr w:type="spellStart"/>
      <w:r w:rsidRPr="002A640D">
        <w:rPr>
          <w:rFonts w:ascii="Cambria" w:hAnsi="Cambria" w:cs="宋体"/>
          <w:sz w:val="24"/>
          <w:szCs w:val="24"/>
        </w:rPr>
        <w:t>Moskal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-del </w:t>
      </w:r>
      <w:proofErr w:type="spellStart"/>
      <w:r w:rsidRPr="002A640D">
        <w:rPr>
          <w:rFonts w:ascii="Cambria" w:hAnsi="Cambria" w:cs="宋体"/>
          <w:sz w:val="24"/>
          <w:szCs w:val="24"/>
        </w:rPr>
        <w:t>Hoyo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426-444,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search of sealed Palaeolithic and Mesolithic sites using core sampling: the impact o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 grid size, meshes and auger diameter on discovery probability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Philippe </w:t>
      </w:r>
      <w:proofErr w:type="spellStart"/>
      <w:r w:rsidRPr="002A640D">
        <w:rPr>
          <w:rFonts w:ascii="Cambria" w:hAnsi="Cambria" w:cs="宋体"/>
          <w:sz w:val="24"/>
          <w:szCs w:val="24"/>
        </w:rPr>
        <w:t>Crombé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445-458,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Ancient East Polynesian voyaging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spheres: new evidence from the Vitaria Adze Quarry (Rurutu, Austral Islands)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Barry V. </w:t>
      </w:r>
      <w:proofErr w:type="spellStart"/>
      <w:r w:rsidRPr="002A640D">
        <w:rPr>
          <w:rFonts w:ascii="Cambria" w:hAnsi="Cambria" w:cs="宋体"/>
          <w:sz w:val="24"/>
          <w:szCs w:val="24"/>
        </w:rPr>
        <w:t>Rolett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459-471,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presence of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gypsum in the archaeological burial site of Cova des Pas (Menorca, western Mediterranean)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M. </w:t>
      </w:r>
      <w:proofErr w:type="spellStart"/>
      <w:r w:rsidRPr="002A640D">
        <w:rPr>
          <w:rFonts w:ascii="Cambria" w:hAnsi="Cambria" w:cs="宋体"/>
          <w:sz w:val="24"/>
          <w:szCs w:val="24"/>
        </w:rPr>
        <w:t>Mercè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Bergadà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472-481,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Determining depositional events within shell deposits using computer vision and photogrammetry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Matthew C. Sanger,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482-491,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Copper processing in the oases of northwest Arabia: technology, alloys and provenance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Siran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Liu,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492-503,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Refining human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palaeodietary reconstruction using amino acid δ15N values of plants, animals and humans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Amy K. </w:t>
      </w:r>
      <w:proofErr w:type="spellStart"/>
      <w:r w:rsidRPr="002A640D">
        <w:rPr>
          <w:rFonts w:ascii="Cambria" w:hAnsi="Cambria" w:cs="宋体"/>
          <w:sz w:val="24"/>
          <w:szCs w:val="24"/>
        </w:rPr>
        <w:t>Styring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504-515,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use o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 laser spectroscopy to investigate bone disease in King Henry VIII's sailors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Jemma G. Kerns,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516-520,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ancient legenda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ry island of PEUCE – myth or reality?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Gheorghe </w:t>
      </w:r>
      <w:proofErr w:type="spellStart"/>
      <w:r w:rsidRPr="002A640D">
        <w:rPr>
          <w:rFonts w:ascii="Cambria" w:hAnsi="Cambria" w:cs="宋体"/>
          <w:sz w:val="24"/>
          <w:szCs w:val="24"/>
        </w:rPr>
        <w:t>Romanescu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521-535,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Applications of Reflectance Transformation Imaging (RTI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) to the study of bone surface modifications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Sarah E. Newman,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536-549,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Neutron activation analysis of 12,900-year-old stone artifacts confirms 450–510+ km Clovis tool-stone acquisition at Paleo Crossing (33ME274), northeast Ohio, U.S.A.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Matthew T,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550-558,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Cultural implication based on pollen from the ancient mortuary complex in Sri Lanka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R. </w:t>
      </w:r>
      <w:proofErr w:type="spellStart"/>
      <w:r w:rsidRPr="002A640D">
        <w:rPr>
          <w:rFonts w:ascii="Cambria" w:hAnsi="Cambria" w:cs="宋体"/>
          <w:sz w:val="24"/>
          <w:szCs w:val="24"/>
        </w:rPr>
        <w:t>Premathilake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S. </w:t>
      </w:r>
      <w:proofErr w:type="spellStart"/>
      <w:r w:rsidRPr="002A640D">
        <w:rPr>
          <w:rFonts w:ascii="Cambria" w:hAnsi="Cambria" w:cs="宋体"/>
          <w:sz w:val="24"/>
          <w:szCs w:val="24"/>
        </w:rPr>
        <w:t>Seneviratne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559-569,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Celtis remains from the Lower Pleistocene of Gran Dolina, Atapuerca (Burgos, Spain)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Ethel </w:t>
      </w:r>
      <w:proofErr w:type="spellStart"/>
      <w:r w:rsidRPr="002A640D">
        <w:rPr>
          <w:rFonts w:ascii="Cambria" w:hAnsi="Cambria" w:cs="宋体"/>
          <w:sz w:val="24"/>
          <w:szCs w:val="24"/>
        </w:rPr>
        <w:t>Allué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570-577,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First evidence for 1st century AD production of Egyptian blue frit in Roman Italy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Lorenzo </w:t>
      </w:r>
      <w:proofErr w:type="spellStart"/>
      <w:r w:rsidRPr="002A640D">
        <w:rPr>
          <w:rFonts w:ascii="Cambria" w:hAnsi="Cambria" w:cs="宋体"/>
          <w:sz w:val="24"/>
          <w:szCs w:val="24"/>
        </w:rPr>
        <w:t>Lazzarini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578-585,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integrated socio-environmental approach to the study of ancient water systems: the case of prehistoric Hohokam irrigation systems in semi-arid central Arizona, USA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Louise E. Purdue,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 Scie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586-603,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Demographic evidence of selective burial in megalithic graves of northern Spain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Teresa </w:t>
      </w:r>
      <w:proofErr w:type="spellStart"/>
      <w:r w:rsidRPr="002A640D">
        <w:rPr>
          <w:rFonts w:ascii="Cambria" w:hAnsi="Cambria" w:cs="宋体"/>
          <w:sz w:val="24"/>
          <w:szCs w:val="24"/>
        </w:rPr>
        <w:t>Fernández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-Crespo,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604-617,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known, the unknown and the unknowable: weaning times from archaeological bones using nitrogen isotope ratios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Linda M. Reynard,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618-625,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Portable XRF analysis of archaeological sediments and ceramics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Alice M.W. Hunt,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626-638,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‘Choicest unguents’: molecular evidence for the use of resinous plant exudates in late Roman mortuary rites in Britain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R.C. </w:t>
      </w:r>
      <w:proofErr w:type="spellStart"/>
      <w:r w:rsidRPr="002A640D">
        <w:rPr>
          <w:rFonts w:ascii="Cambria" w:hAnsi="Cambria" w:cs="宋体"/>
          <w:sz w:val="24"/>
          <w:szCs w:val="24"/>
        </w:rPr>
        <w:t>Brettell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 Sci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639-648,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critical look at evidence from La Chapelle-aux-Saints supporting an intentional Neandertal burial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Harold L. Dibble,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 Science,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53, , 649-657,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Testing the Response of Mycenaean Terracotta Figures and Vessels to Earthquake Ground Motions (pages 1–18)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Klaus-G. </w:t>
      </w:r>
      <w:proofErr w:type="spellStart"/>
      <w:r w:rsidRPr="002A640D">
        <w:rPr>
          <w:rFonts w:ascii="Cambria" w:hAnsi="Cambria" w:cs="宋体"/>
          <w:sz w:val="24"/>
          <w:szCs w:val="24"/>
        </w:rPr>
        <w:t>Hinzen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1-18,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 New Model for Coastal Resource Productivity and Sea-Level Change: The Role of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Physical Sedimentary Processes in Assessing the Archaeological Potential of Submerged Landscapes from the Northwest Australian Continental Shelf (pages 19–31)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Ingrid Ward,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19-31,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Geochemical Characterization of Bolivian Formative Earthen Architecture by Wavelength-Dispersive X-ray Fluorescence (pages 32–58)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Melissa A. Goodman-Elgar,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32-58,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etrographic and Geochemical Constraints on the Provenance of Sanidine-Bearing Temper in Ceramic Potsherds, Four Corners Region, Southwest USA (pages 59–73)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David A. Gonzales,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59-73,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2A640D" w:rsidRDefault="002A640D" w:rsidP="002A640D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Evidence of Early Metalworking in Arctic Canada (pages 74–78)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Patricia D. Sutherland,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74-78,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Default="002A640D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2A640D">
      <w:pPr>
        <w:pStyle w:val="2"/>
      </w:pPr>
      <w:r>
        <w:rPr>
          <w:rFonts w:asciiTheme="majorHAnsi" w:eastAsiaTheme="majorEastAsia" w:hAnsiTheme="majorHAnsi" w:hint="eastAsia"/>
        </w:rPr>
        <w:t>数学</w:t>
      </w:r>
    </w:p>
    <w:p w:rsidR="00000000" w:rsidRPr="002A640D" w:rsidRDefault="002A640D" w:rsidP="002A640D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2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do the earliest known mathematical writings highlight the state's management of grains in early imperial China?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Karine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Chemla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 Biao Ma,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Archive for History of Exact Sciences  ,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1-53,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2A640D" w:rsidRDefault="002A640D" w:rsidP="002A640D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Frigyes Riesz and the emergence of general topology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9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Laura Rodríguez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 for History of Exact Sciences 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55-102,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2A640D" w:rsidRDefault="002A640D" w:rsidP="002A640D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Eclipse theory in the Jing </w:t>
        </w:r>
        <w:proofErr w:type="gramStart"/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chu</w:t>
        </w:r>
        <w:proofErr w:type="gramEnd"/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li: Part I. The adoption of lunar velocity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31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Yuzhen Guan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 for History of Exact Sciences 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103-123,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2A640D" w:rsidRDefault="002A640D" w:rsidP="002A640D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Étienne Bézout in Portugal: The reform of the Port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uguese University and beyond (1772–1838)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Luís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Manuel Ribeiro </w:t>
      </w:r>
      <w:proofErr w:type="spellStart"/>
      <w:r w:rsidRPr="002A640D">
        <w:rPr>
          <w:rFonts w:ascii="Cambria" w:hAnsi="Cambria" w:cs="宋体"/>
          <w:sz w:val="24"/>
          <w:szCs w:val="24"/>
        </w:rPr>
        <w:t>Saraiva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Historia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14-46,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2A640D" w:rsidRDefault="002A640D" w:rsidP="002A640D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mystery of Riemann's curvature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Olivier </w:t>
      </w:r>
      <w:proofErr w:type="spellStart"/>
      <w:r w:rsidRPr="002A640D">
        <w:rPr>
          <w:rFonts w:ascii="Cambria" w:hAnsi="Cambria" w:cs="宋体"/>
          <w:sz w:val="24"/>
          <w:szCs w:val="24"/>
        </w:rPr>
        <w:t>Darrigol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H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istoria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47-83,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2A640D" w:rsidRDefault="002A640D" w:rsidP="002A640D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Une lettre d'Euler à d'Alembert retrouvée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Vanja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Hug, Thomas Steiner,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Historia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84-94,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Default="002A640D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2A640D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3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Retrocausal models for EPR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Richard Corry,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1-9,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Four tails problems for dynamical collapse theories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Kelvin J. McQueen,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B: Studies in History and Philosophy of Modern Physics,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10-18,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Reconceptualising equilibrium in Boltzmannian statistical mechanics and characterising its existence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Charlotte </w:t>
      </w:r>
      <w:proofErr w:type="spellStart"/>
      <w:r w:rsidRPr="002A640D">
        <w:rPr>
          <w:rFonts w:ascii="Cambria" w:hAnsi="Cambria" w:cs="宋体"/>
          <w:sz w:val="24"/>
          <w:szCs w:val="24"/>
        </w:rPr>
        <w:t>Werndl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Roman Frigg,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y and Philosophy of Science Part B: Studies in History and Philosophy of Modern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19-31,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On the relation between the probabilistic characterization of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common cause and Bell</w:t>
        </w:r>
        <w:r w:rsidRPr="002A640D">
          <w:rPr>
            <w:rStyle w:val="a3"/>
            <w:rFonts w:ascii="Arial Unicode MS" w:eastAsia="Arial Unicode MS" w:hAnsi="Arial Unicode MS" w:cs="Arial Unicode MS" w:hint="eastAsia"/>
            <w:sz w:val="22"/>
            <w:szCs w:val="22"/>
          </w:rPr>
          <w:t>׳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>s notion of local causality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Gábor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Hofer-</w:t>
      </w:r>
      <w:proofErr w:type="spellStart"/>
      <w:r w:rsidRPr="002A640D">
        <w:rPr>
          <w:rFonts w:ascii="Cambria" w:hAnsi="Cambria" w:cs="宋体"/>
          <w:sz w:val="24"/>
          <w:szCs w:val="24"/>
        </w:rPr>
        <w:t>Szabó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32-41,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Unification of the State with the Dynamical Law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0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Lee Smolin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, 1-10, 201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Tracks in a Cloud Chamber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2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G. F. Dell’Antonio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11-21,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Probing the Vacuum of Particle Physics with Precise Laser Interferometry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4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Maurizio Consoli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22-43,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Localized Fermions on Superconducting Domain Walls and Extended Supersymmetry with Non-trivial Topological Charges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6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V. K. Oikonomou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44-61,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Imperfect Cloning Operations i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Algebraic Quantum Theory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8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Yuichiro Kitajima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62-74,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Unifying Geometrical Representations of Gauge Theory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Scott </w:t>
      </w:r>
      <w:proofErr w:type="spellStart"/>
      <w:r w:rsidRPr="002A640D">
        <w:rPr>
          <w:rFonts w:ascii="Cambria" w:hAnsi="Cambria" w:cs="宋体"/>
          <w:sz w:val="24"/>
          <w:szCs w:val="24"/>
        </w:rPr>
        <w:t>Alsid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 Mario Serna,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75-103,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Perspectives of the Numerical Order of Material Changes in Timeless Approaches in Physics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Davide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Fiscaletti</w:t>
      </w:r>
      <w:proofErr w:type="spellEnd"/>
      <w:r w:rsidRPr="002A640D">
        <w:rPr>
          <w:rFonts w:ascii="Cambria" w:hAnsi="Cambria" w:cs="宋体"/>
          <w:sz w:val="24"/>
          <w:szCs w:val="24"/>
        </w:rPr>
        <w:t>, </w:t>
      </w:r>
      <w:proofErr w:type="spellStart"/>
      <w:r w:rsidRPr="002A640D">
        <w:rPr>
          <w:rFonts w:ascii="Cambria" w:hAnsi="Cambria" w:cs="宋体"/>
          <w:sz w:val="24"/>
          <w:szCs w:val="24"/>
        </w:rPr>
        <w:t>Amrit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Sorli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105-133,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Quantum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Potential Energy as Concealed Motion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2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Peter Holland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134-141,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Formulation of Spinors in Terms of Gauge Fields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4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S. R. Vatsya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142-157,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Reversible Heat Engines: Bounds on Estimated Efficiency from Inference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6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Ramandeep S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158-170,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Between Quantum and Classical Gravity: Is There a Mesoscopic Spacetime?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8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Eolo Di Casola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Foundation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171-176,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Discussion on the Properties of Gamow States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0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M. Gadella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Fo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177-197,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Electromagnetically Induced Transparency and Autler–Townes Splitting in a Superconducting Quantum Circuit with a Four-Level V-Type E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nergy Spectrum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2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Haichao Li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198-210,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2A640D" w:rsidRDefault="002A640D" w:rsidP="002A640D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Does it Make Sense to Speak of Self-Locating Uncertainty in the Universal Wave Function? Remarks on Sebens and Carroll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4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Adrian Kent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, 211-217, 20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Default="002A640D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2A640D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化学</w:t>
      </w:r>
    </w:p>
    <w:p w:rsidR="00000000" w:rsidRPr="002A640D" w:rsidRDefault="002A640D" w:rsidP="002A640D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6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“Just as the Structural Formula Does”: Names, Diagrams, and the Structure of Organic Chemistry at the 1892 Geneva Nomenclature Congress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6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Evan Hepler-Smith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Ambix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1-28,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2A640D" w:rsidRDefault="002A640D" w:rsidP="002A640D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Daniel Sennert, The Philosophical Hen, and The Epistolary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Quest for a (Nearly-)Universal Medicine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8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Joel A. Klein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Ambix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29-49,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2A640D" w:rsidRDefault="002A640D" w:rsidP="002A640D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Letters from China: A History of the Origins of the Chemical Analysis of Ceramics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0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A. M. Pollard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Ambix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50-71,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2A640D" w:rsidRDefault="002A640D" w:rsidP="002A640D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Making War Work for Industry: The United Alkali Company's Central Laboratory During World War One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2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Peter Reed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Ambix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, 72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-93, 2015,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Default="002A640D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2A640D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地学</w:t>
      </w:r>
    </w:p>
    <w:p w:rsidR="00000000" w:rsidRPr="002A640D" w:rsidRDefault="002A640D" w:rsidP="002A640D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7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longitude question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Charles W.J. Withers,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47, , 1-5,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2A640D" w:rsidRDefault="002A640D" w:rsidP="002A640D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Afterword: geographers, historical geographies, war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Charles W.J. Withers,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47, , 6-10,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Default="002A640D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2A640D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7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Things of Darkness: Genetics, Melanins and the Regime of Salazar (1936–1952) (pages 1–27)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Maria Do Mar </w:t>
      </w:r>
      <w:proofErr w:type="spellStart"/>
      <w:r w:rsidRPr="002A640D">
        <w:rPr>
          <w:rFonts w:ascii="Cambria" w:hAnsi="Cambria" w:cs="宋体"/>
          <w:sz w:val="24"/>
          <w:szCs w:val="24"/>
        </w:rPr>
        <w:t>Gago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1-27,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Race, IQ, and the search for statistical signals associated with so-called “X”-factors: environments, racism, and the “hereditarian hypothesis”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7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Jonathan M</w:t>
        </w:r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ichael Kaplan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1-17,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Using causal models to integrate proximate and ultimate causation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9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Jun Otsuka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19-37,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Levels of organization: a deflationary accou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nt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1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Markus I. Eronen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39-58,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Neither Adaptive Thinking no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 Reverse Engineering: methods in the evolutionary social sciences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3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Catherine Driscoll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59-75,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Historicity and ecological restoration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5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Eric Desjardins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77-98,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Informationally-connected property clusters, and polymorphism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7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Manolo Martínez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Biology &amp; Phi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losophy,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99-117,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Perceptual representations: a teleosemantic answer to the breadth-of-application problem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9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Peter Schulte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119-136,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critique of Stephane Savanah’s “mirror self-recognition and symbol-mindedness”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1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Robert W. Mitchell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137-144,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Mathematical Analysis of 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Chlamydia Epidemic Model with Pulse Vaccination Strategy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3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G. P. Samanta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Acta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Biotheoretica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63,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1-21,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Embedded Automaton to Monitor the Glycolysis Process in Pancreatic β-Cells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5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R. Selvakumar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Acta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Biotheoretica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63,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23-31,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HIV Transmissions by Stage and Sex Role in Long-Term Concurrent Sexual Partnerships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7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Jong-Hoon Kim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Acta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Biotheoretica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63,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33-54,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Distribution on Contingency of Alignment of Two Literal Sequences Under Constrains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9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Lorentz Jäntschi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Acta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Biotheoretica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63,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55-69,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Energetics, Scaling and Sexua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 Size Dimorphism of Spiders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B. </w:t>
      </w:r>
      <w:proofErr w:type="spellStart"/>
      <w:r w:rsidRPr="002A640D">
        <w:rPr>
          <w:rFonts w:ascii="Cambria" w:hAnsi="Cambria" w:cs="宋体"/>
          <w:sz w:val="24"/>
          <w:szCs w:val="24"/>
        </w:rPr>
        <w:t>Grossi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 M. Canals,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Acta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Biotheoretica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63,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71-81,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Frédéric Bouchard and Philippe Huneman (eds.) From Groups to Individuals: Evolution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 Emerging Individuality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2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Makmiller Pedroso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Acta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Biotheoretica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63,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83-86,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Osteology and phylogenetic relationships of Tyrannotitan chubutensis Novas, de Valais, Vickers-Rich and Rich, 2005 (Theropoda: Carcharodontosauridae) from the Lower Cretaceous of Patagonia, Argentina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4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Juan Ignacio Canale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1-32,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Cranial anatomy and neuroanat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omical features of a new specimen of Geosaurini (Crocodylomorpha: Metriorhynchidae) from west-central Argentina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6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Yanina Herrera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33-41,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Revision of the fossil rodent Acaremys Ameghino, 1887 (Hystricognathi, Octodontoidea, Acaremyidae) from the Miocene of Patagonia (Argentina) and the description of a new acaremy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id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M. </w:t>
      </w:r>
      <w:proofErr w:type="spellStart"/>
      <w:r w:rsidRPr="002A640D">
        <w:rPr>
          <w:rFonts w:ascii="Cambria" w:hAnsi="Cambria" w:cs="宋体"/>
          <w:sz w:val="24"/>
          <w:szCs w:val="24"/>
        </w:rPr>
        <w:t>Arnal</w:t>
      </w:r>
      <w:proofErr w:type="spellEnd"/>
      <w:r w:rsidRPr="002A640D">
        <w:rPr>
          <w:rFonts w:ascii="Verdana" w:hAnsi="Verdana" w:cs="宋体"/>
          <w:color w:val="000000"/>
          <w:sz w:val="18"/>
          <w:szCs w:val="18"/>
        </w:rPr>
        <w:t> &amp; </w:t>
      </w:r>
      <w:r w:rsidRPr="002A640D">
        <w:rPr>
          <w:rFonts w:ascii="Verdana" w:hAnsi="Verdana" w:cs="宋体"/>
          <w:color w:val="104083"/>
          <w:sz w:val="18"/>
          <w:szCs w:val="18"/>
        </w:rPr>
        <w:t xml:space="preserve">M.G. </w:t>
      </w:r>
      <w:proofErr w:type="spellStart"/>
      <w:r w:rsidRPr="002A640D">
        <w:rPr>
          <w:rFonts w:ascii="Verdana" w:hAnsi="Verdana" w:cs="宋体"/>
          <w:color w:val="104083"/>
          <w:sz w:val="18"/>
          <w:szCs w:val="18"/>
        </w:rPr>
        <w:t>Vucetich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42-59,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Remodelling of skeletal tissues bone and structural specialisations in an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elasmosaurid (Sauropterygia: Plesiosauroidea) from the Upper Cretaceous of Patagonia, Argentina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9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Marianella Talevi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60-67,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Biostratigraphy and stage boundaries of the upper Cretaceous–early Paleogene successions in southern Galala area, North-Eastern Desert, Egypt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1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Mahmoud Hefny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68-89,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Contribution to the scleractinian corals of Hanifa Formation, Upper Jurassic, Jabal 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l-Abakkayn, central Saudi Arabia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3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Abdelbaset S. El-Sorogy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90-102,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Pulchellaranea pedunculatan. gen.n. sp. (Araneae: Araneidae), a new genus of spiders with a review of araneid spiders in Cenozoic Dominican amber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5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Poinar Jr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103-108,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Histological study of karaurids, the oldest known (stem) urodeles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7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Vivian de Buffrénil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109-114,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Identification and comparison of modern and fossil crocodili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eggs and eggshell structures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9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Marco Marzola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115-133,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Apioninae (Coleoptera: Brentidae) in Dominican amber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1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Poinar Jr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134-157,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Parataxonomic review of the Upper Cretaceous dinosaur eggshells belonging to the oofamily Megaloolithidae from India and Argentina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3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Mariela S. Fernández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158-180,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Empirical 3D model of the conch of the Middle Jurassic ammon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ite microconchNormannites: its buoyancy, the physical effects of its mature modifications and speculations on their function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5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Amane Tajika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, 181-191,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Response of pocket gophers (Geomys) to late Quaternary environmental change on the Edwards Plateau of central Texas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C.N. </w:t>
      </w:r>
      <w:proofErr w:type="spellStart"/>
      <w:r w:rsidRPr="002A640D">
        <w:rPr>
          <w:rFonts w:ascii="Cambria" w:hAnsi="Cambria" w:cs="宋体"/>
          <w:sz w:val="24"/>
          <w:szCs w:val="24"/>
        </w:rPr>
        <w:t>Jass</w:t>
      </w:r>
      <w:proofErr w:type="spellEnd"/>
      <w:r w:rsidRPr="002A640D">
        <w:rPr>
          <w:rFonts w:ascii="Verdana" w:hAnsi="Verdana" w:cs="宋体"/>
          <w:color w:val="000000"/>
          <w:sz w:val="18"/>
          <w:szCs w:val="18"/>
        </w:rPr>
        <w:t>, </w:t>
      </w:r>
      <w:r w:rsidRPr="002A640D">
        <w:rPr>
          <w:rFonts w:ascii="Verdana" w:hAnsi="Verdana" w:cs="宋体"/>
          <w:color w:val="104083"/>
          <w:sz w:val="18"/>
          <w:szCs w:val="18"/>
        </w:rPr>
        <w:t>M.F. Poteet</w:t>
      </w:r>
      <w:r w:rsidRPr="002A640D">
        <w:rPr>
          <w:rFonts w:ascii="Verdana" w:hAnsi="Verdana" w:cs="宋体"/>
          <w:color w:val="000000"/>
          <w:sz w:val="18"/>
          <w:szCs w:val="18"/>
        </w:rPr>
        <w:t> &amp; </w:t>
      </w:r>
      <w:r w:rsidRPr="002A640D">
        <w:rPr>
          <w:rFonts w:ascii="Verdana" w:hAnsi="Verdana" w:cs="宋体"/>
          <w:color w:val="104083"/>
          <w:sz w:val="18"/>
          <w:szCs w:val="18"/>
        </w:rPr>
        <w:t>C.J. Bell</w:t>
      </w:r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192-213,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petrified snakes, through giant ‘foraminifers’, to extinct cephalopods: the early history of ammonite studies in the Italia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peninsula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8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Marco Romano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214-235,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rodents (Mammalia)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from the late Oligocene of Cabeza Blanca (Chubut) and the first rodent radiation in Patagonia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M.G. </w:t>
      </w:r>
      <w:proofErr w:type="spellStart"/>
      <w:r w:rsidRPr="002A640D">
        <w:rPr>
          <w:rFonts w:ascii="Cambria" w:hAnsi="Cambria" w:cs="宋体"/>
          <w:sz w:val="24"/>
          <w:szCs w:val="24"/>
        </w:rPr>
        <w:t>Vucetich</w:t>
      </w:r>
      <w:proofErr w:type="spellEnd"/>
      <w:r w:rsidRPr="002A640D">
        <w:rPr>
          <w:rFonts w:ascii="Verdana" w:hAnsi="Verdana" w:cs="宋体"/>
          <w:color w:val="000000"/>
          <w:sz w:val="18"/>
          <w:szCs w:val="18"/>
        </w:rPr>
        <w:t>, </w:t>
      </w:r>
      <w:r w:rsidRPr="002A640D">
        <w:rPr>
          <w:rFonts w:ascii="Verdana" w:hAnsi="Verdana" w:cs="宋体"/>
          <w:color w:val="104083"/>
          <w:sz w:val="18"/>
          <w:szCs w:val="18"/>
        </w:rPr>
        <w:t xml:space="preserve">M.T. </w:t>
      </w:r>
      <w:proofErr w:type="spellStart"/>
      <w:r w:rsidRPr="002A640D">
        <w:rPr>
          <w:rFonts w:ascii="Verdana" w:hAnsi="Verdana" w:cs="宋体"/>
          <w:color w:val="104083"/>
          <w:sz w:val="18"/>
          <w:szCs w:val="18"/>
        </w:rPr>
        <w:t>Dozo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236-257,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dodo, the deer and a 1647 voyage to Japan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>Ria Winters</w:t>
      </w:r>
      <w:r w:rsidRPr="002A640D">
        <w:rPr>
          <w:rFonts w:ascii="Verdana" w:hAnsi="Verdana" w:cs="宋体"/>
          <w:color w:val="000000"/>
          <w:sz w:val="18"/>
          <w:szCs w:val="18"/>
        </w:rPr>
        <w:t> &amp; </w:t>
      </w:r>
      <w:r w:rsidRPr="002A640D">
        <w:rPr>
          <w:rFonts w:ascii="Verdana" w:hAnsi="Verdana" w:cs="宋体"/>
          <w:color w:val="104083"/>
          <w:sz w:val="18"/>
          <w:szCs w:val="18"/>
        </w:rPr>
        <w:t>Julian P. Hume</w:t>
      </w:r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258-264,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the footsteps of the bone collectors: nineteenth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-century cave exploration on Rodrigues Island, Indian Ocean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2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J. P. Hume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265-286,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Field Studies in Absentia: Counting and Monitoring from a Distance as Technologies of Government in Norwegian Wolf Management (1960s–2010s)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4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Håkon B</w:t>
        </w:r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. Stokland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1-36,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Toward a Pragmatist Epistemology: Arthur O. Lovejoy’s and H. S. Jennings’s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Biophilosophical Responses to Neovitalism, 1909–1914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6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Doug Russell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37-66,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James V. Neel and Yuri E. Dubrova: Cold War Debates and the Genetic Effects of Low-Dose Radiation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8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Donna M. Goldstein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the History o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67-98,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Revisiting the Left-Wing Response to Sociobiology: The Case of Finland in a European Context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0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Antti Lepistö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99-136,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Marine Biological Laboratory (Woods Hole) and the Scientific Advancement of Women in the Early 20th Century: The Example of Mary Jane Hogue (1883–1962)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Steven J. </w:t>
      </w:r>
      <w:proofErr w:type="spellStart"/>
      <w:r w:rsidRPr="002A640D">
        <w:rPr>
          <w:rFonts w:ascii="Cambria" w:hAnsi="Cambria" w:cs="宋体"/>
          <w:sz w:val="24"/>
          <w:szCs w:val="24"/>
        </w:rPr>
        <w:t>Zottoli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 Ernst-August </w:t>
      </w:r>
      <w:proofErr w:type="spellStart"/>
      <w:r w:rsidRPr="002A640D">
        <w:rPr>
          <w:rFonts w:ascii="Cambria" w:hAnsi="Cambria" w:cs="宋体"/>
          <w:sz w:val="24"/>
          <w:szCs w:val="24"/>
        </w:rPr>
        <w:t>Seyfarth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, 137-167, 2015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Modeling systems-level dynamics: Understanding without mechanistic explanation in integrative systems biology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Miles MacLeod,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 Part C: Studies in History and Philosophy of Biological and Biomedical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1-11,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Medical science and the Cruelty to Animals Act 1876: A re-examinatio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of anti-vivisectionism in provincial Britain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Michael A. Finn,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12-23,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Why flying dogs are rare: A general theory of luck in evolutionary transitions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Leonore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Fleming,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C: Studies in History and Philosophy of Biological and Biomedical Sci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24-31,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Touching anatomy: On the handling of preparations in the anatomical cabinets of Frederik Ruysch (1638–1731)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Rina </w:t>
      </w:r>
      <w:proofErr w:type="spellStart"/>
      <w:r w:rsidRPr="002A640D">
        <w:rPr>
          <w:rFonts w:ascii="Cambria" w:hAnsi="Cambria" w:cs="宋体"/>
          <w:sz w:val="24"/>
          <w:szCs w:val="24"/>
        </w:rPr>
        <w:t>Knoeff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Philosophy of Science Part C: Studies in History and Philosophy of Biological and Biomedical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32-44,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‘From Man to Bacteria’: W.D. Hamilton, the theory of inclusive fitness, and the post-war social order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Sarah A. Swenson,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45-54,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Stanovich's arguments against the “adaptive rationality” project: An assessment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Andrea </w:t>
      </w:r>
      <w:proofErr w:type="spellStart"/>
      <w:r w:rsidRPr="002A640D">
        <w:rPr>
          <w:rFonts w:ascii="Cambria" w:hAnsi="Cambria" w:cs="宋体"/>
          <w:sz w:val="24"/>
          <w:szCs w:val="24"/>
        </w:rPr>
        <w:t>Polonioli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C: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Studies in History and Philosophy of Biological and Biomedical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49, , 55-62,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Ji</w:t>
        </w:r>
        <w:r w:rsidRPr="002A640D">
          <w:rPr>
            <w:rStyle w:val="a3"/>
            <w:rFonts w:ascii="Trebuchet MS" w:hAnsi="Trebuchet MS" w:cs="Times New Roman"/>
            <w:sz w:val="22"/>
            <w:szCs w:val="22"/>
          </w:rPr>
          <w:t>ř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>í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 xml:space="preserve"> Proch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>á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>ska (1749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>–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 xml:space="preserve">1820): Part 2: 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>“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>De structura nervorum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>”—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>Studies on a Struct</w:t>
        </w:r>
        <w:r w:rsidRPr="002A640D">
          <w:rPr>
            <w:rStyle w:val="a3"/>
            <w:rFonts w:ascii="宋体" w:hAnsi="宋体" w:cs="Times New Roman" w:hint="eastAsia"/>
            <w:sz w:val="22"/>
            <w:szCs w:val="22"/>
          </w:rPr>
          <w:t>ure of the Nervous System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9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Alexandr Chvátal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1-25,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Ludwig Edinger: The Vertebrate Series and Comparative Neuroanatomy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1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Paul Patton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26-57,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Aphasia Secondary to Tuberculosis: A Review of a Nineteenth-Century Case Report by Booth and Curtis (1893)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3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Noel Shafi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58-78,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25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Mnemonic Multiples: The Case of the Columbia Panel Studies (pages 10–30)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窗体底端</w:t>
      </w:r>
      <w:r w:rsidRPr="002A640D">
        <w:rPr>
          <w:rFonts w:ascii="Arial" w:hAnsi="Arial" w:cs="Arial"/>
          <w:vanish/>
          <w:sz w:val="16"/>
          <w:szCs w:val="16"/>
        </w:rPr>
        <w:t>,</w:t>
      </w:r>
      <w:r w:rsidRPr="002A640D">
        <w:rPr>
          <w:rFonts w:ascii="Arial" w:hAnsi="Arial" w:cs="Arial"/>
          <w:vanish/>
          <w:sz w:val="16"/>
          <w:szCs w:val="16"/>
        </w:rPr>
        <w:t xml:space="preserve"> </w:t>
      </w:r>
      <w:r w:rsidRPr="002A640D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2A640D">
        <w:rPr>
          <w:rFonts w:ascii="Cambria" w:hAnsi="Cambria" w:cs="宋体"/>
          <w:sz w:val="24"/>
          <w:szCs w:val="24"/>
        </w:rPr>
        <w:t xml:space="preserve">Jefferson D. Pooley 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窗体底端</w:t>
      </w:r>
      <w:r w:rsidRPr="002A640D">
        <w:rPr>
          <w:rFonts w:ascii="Arial" w:hAnsi="Arial" w:cs="Arial"/>
          <w:vanish/>
          <w:sz w:val="16"/>
          <w:szCs w:val="16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51,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10-30,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25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Organizing Complexity: The Hopeful Dreams and Harsh Realities of Interdisciplinary Collaboration at the Rand Corporation in the Early Cold War (pages 31–53)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窗体底端</w:t>
      </w:r>
      <w:r w:rsidRPr="002A640D">
        <w:rPr>
          <w:rFonts w:ascii="Arial" w:hAnsi="Arial" w:cs="Arial"/>
          <w:vanish/>
          <w:sz w:val="16"/>
          <w:szCs w:val="16"/>
        </w:rPr>
        <w:t xml:space="preserve">, </w:t>
      </w:r>
      <w:r w:rsidRPr="002A640D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2A640D">
        <w:rPr>
          <w:rFonts w:ascii="Cambria" w:hAnsi="Cambria" w:cs="宋体"/>
          <w:sz w:val="24"/>
          <w:szCs w:val="24"/>
        </w:rPr>
        <w:t xml:space="preserve">Daniel </w:t>
      </w:r>
      <w:proofErr w:type="spellStart"/>
      <w:r w:rsidRPr="002A640D">
        <w:rPr>
          <w:rFonts w:ascii="Cambria" w:hAnsi="Cambria" w:cs="宋体"/>
          <w:sz w:val="24"/>
          <w:szCs w:val="24"/>
        </w:rPr>
        <w:t>Bessner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窗体底端</w:t>
      </w:r>
      <w:r w:rsidRPr="002A640D">
        <w:rPr>
          <w:rFonts w:ascii="Arial" w:hAnsi="Arial" w:cs="Arial"/>
          <w:vanish/>
          <w:sz w:val="16"/>
          <w:szCs w:val="16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51,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, 31-53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25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Politics of Psycholinguistics (pages 54–77)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窗体底端</w:t>
      </w:r>
      <w:r w:rsidRPr="002A640D">
        <w:rPr>
          <w:rFonts w:ascii="Arial" w:hAnsi="Arial" w:cs="Arial"/>
          <w:vanish/>
          <w:sz w:val="16"/>
          <w:szCs w:val="16"/>
        </w:rPr>
        <w:t xml:space="preserve">, </w:t>
      </w:r>
      <w:r w:rsidRPr="002A640D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2A640D">
        <w:rPr>
          <w:rFonts w:ascii="Cambria" w:hAnsi="Cambria" w:cs="宋体"/>
          <w:sz w:val="24"/>
          <w:szCs w:val="24"/>
        </w:rPr>
        <w:t xml:space="preserve">Jamie Cohen-Cole 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窗体底端</w:t>
      </w:r>
      <w:r w:rsidRPr="002A640D">
        <w:rPr>
          <w:rFonts w:ascii="Arial" w:hAnsi="Arial" w:cs="Arial"/>
          <w:vanish/>
          <w:sz w:val="16"/>
          <w:szCs w:val="16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51,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54-77,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 w:hint="eastAsia"/>
          <w:vanish/>
          <w:sz w:val="16"/>
          <w:szCs w:val="16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</w:t>
      </w:r>
      <w:r w:rsidRPr="002A640D">
        <w:rPr>
          <w:rFonts w:ascii="Arial" w:hAnsi="Arial" w:cs="Arial" w:hint="eastAsia"/>
          <w:vanish/>
          <w:sz w:val="16"/>
          <w:szCs w:val="16"/>
        </w:rPr>
        <w:t>体顶端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hyperlink r:id="rId25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Pedagogical Purposes of Interdisciplinary Social Science: A View from Area Studies in the United States (pages 78–92)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pBdr>
          <w:bottom w:val="single" w:sz="6" w:space="1" w:color="auto"/>
        </w:pBdr>
        <w:ind w:firstLineChars="0"/>
        <w:jc w:val="center"/>
        <w:rPr>
          <w:rFonts w:ascii="Arial" w:hAnsi="Arial" w:cs="Arial"/>
          <w:vanish/>
          <w:sz w:val="16"/>
          <w:szCs w:val="16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窗体底端</w:t>
      </w:r>
      <w:r w:rsidRPr="002A640D">
        <w:rPr>
          <w:rFonts w:ascii="Arial" w:hAnsi="Arial" w:cs="Arial"/>
          <w:vanish/>
          <w:sz w:val="16"/>
          <w:szCs w:val="16"/>
        </w:rPr>
        <w:t xml:space="preserve">, </w:t>
      </w:r>
      <w:r w:rsidRPr="002A640D">
        <w:rPr>
          <w:rFonts w:ascii="Arial" w:hAnsi="Arial" w:cs="Arial" w:hint="eastAsia"/>
          <w:vanish/>
          <w:sz w:val="16"/>
          <w:szCs w:val="16"/>
        </w:rPr>
        <w:t>窗体顶端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Cambria" w:hAnsi="Cambria" w:cs="宋体"/>
          <w:sz w:val="24"/>
          <w:szCs w:val="24"/>
        </w:rPr>
      </w:pPr>
      <w:r w:rsidRPr="002A640D">
        <w:rPr>
          <w:rFonts w:ascii="Cambria" w:hAnsi="Cambria" w:cs="宋体"/>
          <w:sz w:val="24"/>
          <w:szCs w:val="24"/>
        </w:rPr>
        <w:t xml:space="preserve">David C. </w:t>
      </w:r>
      <w:proofErr w:type="spellStart"/>
      <w:r w:rsidRPr="002A640D">
        <w:rPr>
          <w:rFonts w:ascii="Cambria" w:hAnsi="Cambria" w:cs="宋体"/>
          <w:sz w:val="24"/>
          <w:szCs w:val="24"/>
        </w:rPr>
        <w:t>Engerman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</w:p>
    <w:p w:rsidR="00000000" w:rsidRPr="002A640D" w:rsidRDefault="002A640D" w:rsidP="002A640D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2A640D">
        <w:rPr>
          <w:rFonts w:ascii="Arial" w:hAnsi="Arial" w:cs="Arial" w:hint="eastAsia"/>
          <w:vanish/>
          <w:sz w:val="16"/>
          <w:szCs w:val="16"/>
        </w:rPr>
        <w:t>窗体底端</w:t>
      </w:r>
      <w:r w:rsidRPr="002A640D">
        <w:rPr>
          <w:rFonts w:ascii="Arial" w:hAnsi="Arial" w:cs="Arial"/>
          <w:vanish/>
          <w:sz w:val="16"/>
          <w:szCs w:val="16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51,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78-92,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Default="002A640D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2A640D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5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Incidental Environmentalists: Dale Bumpers, George Templeton, and the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Origins of the Rosen Alternative Pest Control Center at the University of Arkansas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Jeannie </w:t>
      </w:r>
      <w:proofErr w:type="spellStart"/>
      <w:r w:rsidRPr="002A640D">
        <w:rPr>
          <w:rFonts w:ascii="Cambria" w:hAnsi="Cambria" w:cs="宋体"/>
          <w:sz w:val="24"/>
          <w:szCs w:val="24"/>
        </w:rPr>
        <w:t>Whayne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Agricultural History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3-28,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Margaret Weber Talks to Jeannie Whayne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 Agricultural History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Jeannie </w:t>
      </w:r>
      <w:proofErr w:type="spellStart"/>
      <w:r w:rsidRPr="002A640D">
        <w:rPr>
          <w:rFonts w:ascii="Cambria" w:hAnsi="Cambria" w:cs="宋体"/>
          <w:sz w:val="24"/>
          <w:szCs w:val="24"/>
        </w:rPr>
        <w:t>Whayne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Agricultural History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29-33,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“Tobacco Trust” in Puerto Rico: From Cigarette Manufacturing to Agribusiness, 1899–1911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>Juan</w:t>
      </w:r>
      <w:r w:rsidRPr="002A640D">
        <w:rPr>
          <w:rFonts w:ascii="Cambria" w:hAnsi="Cambria" w:cs="宋体"/>
          <w:sz w:val="24"/>
          <w:szCs w:val="24"/>
        </w:rPr>
        <w:t xml:space="preserve"> José </w:t>
      </w:r>
      <w:proofErr w:type="spellStart"/>
      <w:r w:rsidRPr="002A640D">
        <w:rPr>
          <w:rFonts w:ascii="Cambria" w:hAnsi="Cambria" w:cs="宋体"/>
          <w:sz w:val="24"/>
          <w:szCs w:val="24"/>
        </w:rPr>
        <w:t>Baldrich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Agricultural History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34-56,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Rural Youth Culture in Early Twentieth-Century New York State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Grey </w:t>
      </w:r>
      <w:proofErr w:type="spellStart"/>
      <w:r w:rsidRPr="002A640D">
        <w:rPr>
          <w:rFonts w:ascii="Cambria" w:hAnsi="Cambria" w:cs="宋体"/>
          <w:sz w:val="24"/>
          <w:szCs w:val="24"/>
        </w:rPr>
        <w:t>Osterud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Agricultural History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57-74,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Pursuit of Conservative Reform: Social Darwinism, the Agricultural Ladder, and the Lessons of European Tenancy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Joshua M. </w:t>
      </w:r>
      <w:proofErr w:type="spellStart"/>
      <w:r w:rsidRPr="002A640D">
        <w:rPr>
          <w:rFonts w:ascii="Cambria" w:hAnsi="Cambria" w:cs="宋体"/>
          <w:sz w:val="24"/>
          <w:szCs w:val="24"/>
        </w:rPr>
        <w:t>Nygren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Agricultural History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75-101,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Dorothy Hubbard Schwieder (1933–2014)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Deborah Fink,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Agricultural History            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103-106,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Cows desiring to be milked? Milking robots and the co-evolution of ethics and technology on Dutch dairy farms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5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Clemens Driessen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, 3-2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Privilege and exclusion at the farmers market: findings from a survey of shoppers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7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Julie Steinkopf Rice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21-29,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Customary rights and societal stakes of large-scale tobacco cultivation in Malawi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Alois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Mandondo</w:t>
      </w:r>
      <w:proofErr w:type="spellEnd"/>
      <w:r w:rsidRPr="002A640D">
        <w:rPr>
          <w:rFonts w:ascii="Cambria" w:hAnsi="Cambria" w:cs="宋体"/>
          <w:sz w:val="24"/>
          <w:szCs w:val="24"/>
        </w:rPr>
        <w:t>, Laur</w:t>
      </w:r>
      <w:r w:rsidRPr="002A640D">
        <w:rPr>
          <w:rFonts w:ascii="Cambria" w:hAnsi="Cambria" w:cs="宋体"/>
          <w:sz w:val="24"/>
          <w:szCs w:val="24"/>
        </w:rPr>
        <w:t xml:space="preserve">a German,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31-46,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Independence and individualism: conflated values in farmer cooperation?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0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Steven B. Emery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47-61,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sustainability promise of alternative food networks: an examination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through “alternative” characteristics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Sini </w:t>
      </w:r>
      <w:proofErr w:type="spellStart"/>
      <w:r w:rsidRPr="002A640D">
        <w:rPr>
          <w:rFonts w:ascii="Cambria" w:hAnsi="Cambria" w:cs="宋体"/>
          <w:sz w:val="24"/>
          <w:szCs w:val="24"/>
        </w:rPr>
        <w:t>Forssell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 Leena </w:t>
      </w:r>
      <w:proofErr w:type="spellStart"/>
      <w:r w:rsidRPr="002A640D">
        <w:rPr>
          <w:rFonts w:ascii="Cambria" w:hAnsi="Cambria" w:cs="宋体"/>
          <w:sz w:val="24"/>
          <w:szCs w:val="24"/>
        </w:rPr>
        <w:t>Lankoski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63-75,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Agricultural ethics: then and now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3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Paul Banks Thompson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77-85,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Farm to institution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programs: organizing practices that enable and constrain Vermont’s alternative food supply chains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5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Sarah N. Heiss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87-97,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Climatologists’ patterns of conveying climate science to the agricultural community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7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Adam K. Wilke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Agri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99-110,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Facing food insecurity in Africa: Why, after 30 years of work in organic agriculture, I am promoting the use of synthetic fertiliz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ers and herbicides in small-scale staple crop production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9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Don Lotter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111-118,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 to the symposium: Towards cross-cultural views on Community Supported Agriculture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1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J. Lagan</w:t>
        </w:r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119-120,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2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“Food from Nowhere” to “Food from Here:” changing producer–consumer relations in Austria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3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Markus Schermer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121-132,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4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When students run AMAPs: towards a French model of C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5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Jean Lagane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133-141,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6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alternative food movement in Japan: Challenges, limits, and resilience of the teikei system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7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Kazumi Kondoh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143-153,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8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Invading a new niche: obligatory weeds at Neolithic Atlit-Yam, Israel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9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Anat Hartmann-Shenkman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Veg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9-18,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0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Wild fruit use among early farmers in the Neolithic (5400–2300 cal </w:t>
        </w:r>
        <w:proofErr w:type="gramStart"/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bc</w:t>
        </w:r>
        <w:proofErr w:type="gramEnd"/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) in the north-east of the Iberian Peninsula: an in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tensive practice?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Ferran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2A640D">
        <w:rPr>
          <w:rFonts w:ascii="Cambria" w:hAnsi="Cambria" w:cs="宋体"/>
          <w:sz w:val="24"/>
          <w:szCs w:val="24"/>
        </w:rPr>
        <w:t>Antolín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 Stefanie </w:t>
      </w:r>
      <w:proofErr w:type="spellStart"/>
      <w:r w:rsidRPr="002A640D">
        <w:rPr>
          <w:rFonts w:ascii="Cambria" w:hAnsi="Cambria" w:cs="宋体"/>
          <w:sz w:val="24"/>
          <w:szCs w:val="24"/>
        </w:rPr>
        <w:t>Jacomet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19-33,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Harvesting the ‘wild’? Exploring the context of fruit and nut e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xploitation at Neolithic Dikili Tash, with special reference to wine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2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Soultana Maria Valamoti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35-46,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What’s for dinner? Processed food in the coastal area of the northern Netherlands in the Late Neolithic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4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Lucy Kubiak-Martens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47-62,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Plant economy and territory exploitation in the Alps during the Neolithic (5000–4200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cal bc): first results of archaeobotanical studies in the Valais (Switzerland)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6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Lucie Martin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63-73,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Inferring the agrobiodiversity of Vitis vinifera L. (grapevine) in ancient Greece by comparative shape analysis of archaeological and modern seeds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8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Clémence Pagnoux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75-84,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Exploring contamination (intrusion and residuality) in the archaeobotanical record: case studies from central and southern England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0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Ruth Pelling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85-99,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Activity area analysis of a Roman period semi-subterranean building by means of integrated archaeobotanical and geoarchaeological data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2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Ákos Pet</w:t>
        </w:r>
        <w:r w:rsidRPr="002A640D">
          <w:rPr>
            <w:rStyle w:val="a3"/>
            <w:rFonts w:ascii="Arial" w:hAnsi="Arial" w:cs="Arial"/>
            <w:sz w:val="22"/>
            <w:szCs w:val="22"/>
          </w:rPr>
          <w:t>ő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101-120,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tale of multi-proxies: integrating macro- and microbotanical remains to understand subsistence strategies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4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Juan José García-Granero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121-133,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Food plants in anthropogenic sediments as represented in pollen and macrofossil spectra: a case study on waterlogg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ed Roman sediments from Switzerland and Alsace, France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6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Patricia Vandorpe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135-142,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Non-domesticated cultivation in the Andes: plant management and nurturing in the Argentine northwest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8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Verónica Soled</w:t>
        </w:r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ad Lema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143-150,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9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contribution of ethnobotany and experimental archaeology to interpretation of ancient food processing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 methodological proposals based on the discussion of several case studies on Prosopis spp., Chenopodium spp. and Cucurbitaspp. from Argentina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0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Aylen Capparelli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Vegetation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151-163,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1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Archaeobotanical evidence of plant utilization in the ancient Turpan of 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Xinjiang, China: a case study at the Shengjindian cemetery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2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Hongen Jiang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165-177,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3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Early medieval farming and food production: a review of the archaeobotanical evidence from archaeological excavations in Ireland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4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</w:t>
        </w:r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eriel McClatchie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179-186,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2A640D" w:rsidRDefault="002A640D" w:rsidP="002A640D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5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Archaeobotanical finds from the Nadymsky Gorodok medieval settlement in the forest-tundra of Wes</w:t>
        </w:r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tern Siberia, Russia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6" w:history="1">
        <w:r w:rsidRPr="002A640D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Olga Korona</w:t>
        </w:r>
      </w:hyperlink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187-196,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Default="002A640D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2A640D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317" w:history="1">
        <w:r w:rsidRPr="002A640D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Emil du Bois-Reymond: Neuroscience, Self and Society in Nineteenth Century Germany - by Gabriel Finkelstein (pages 35–36)</w:t>
        </w:r>
      </w:hyperlink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2A640D">
        <w:rPr>
          <w:rFonts w:ascii="Cambria" w:hAnsi="Cambria" w:cs="宋体"/>
          <w:sz w:val="24"/>
          <w:szCs w:val="24"/>
        </w:rPr>
        <w:t xml:space="preserve">Christian </w:t>
      </w:r>
      <w:proofErr w:type="spellStart"/>
      <w:r w:rsidRPr="002A640D">
        <w:rPr>
          <w:rFonts w:ascii="Cambria" w:hAnsi="Cambria" w:cs="宋体"/>
          <w:sz w:val="24"/>
          <w:szCs w:val="24"/>
        </w:rPr>
        <w:t>Reiß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Centaurus 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, 35-36, 2015,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Diabetes and “Defective” Genes in the Twentieth-Century United States, </w:t>
      </w:r>
      <w:r w:rsidRPr="002A640D">
        <w:rPr>
          <w:rFonts w:ascii="Cambria" w:hAnsi="Cambria" w:cs="宋体"/>
          <w:sz w:val="24"/>
          <w:szCs w:val="24"/>
        </w:rPr>
        <w:t xml:space="preserve">Arleen Marcia Tuchman,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1-33,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One «Both» </w:t>
      </w:r>
      <w:proofErr w:type="spellStart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>Sex«es</w:t>
      </w:r>
      <w:proofErr w:type="spellEnd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>»: Observations, Suppositions, and Airy Speculations on Fetal Sex Ana</w:t>
      </w: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tomy in British Scientific Literature, 1794–1871, </w:t>
      </w:r>
      <w:r w:rsidRPr="002A640D">
        <w:rPr>
          <w:rFonts w:ascii="Cambria" w:hAnsi="Cambria" w:cs="宋体"/>
          <w:sz w:val="24"/>
          <w:szCs w:val="24"/>
        </w:rPr>
        <w:t xml:space="preserve">Ross Brooks,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34-73,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Alfred Russel Wallace's Medical Libertarianism: State Medicine, Human Progress, and Evolutionary Purpose, </w:t>
      </w:r>
      <w:r w:rsidRPr="002A640D">
        <w:rPr>
          <w:rFonts w:ascii="Cambria" w:hAnsi="Cambria" w:cs="宋体"/>
          <w:sz w:val="24"/>
          <w:szCs w:val="24"/>
        </w:rPr>
        <w:t>Michael A. Fla</w:t>
      </w:r>
      <w:r w:rsidRPr="002A640D">
        <w:rPr>
          <w:rFonts w:ascii="Cambria" w:hAnsi="Cambria" w:cs="宋体"/>
          <w:sz w:val="24"/>
          <w:szCs w:val="24"/>
        </w:rPr>
        <w:t xml:space="preserve">nnery,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74-104,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Investigating “Mass Hysteria” in Early Postcolonial Uganda: Benjamin H. </w:t>
      </w:r>
      <w:proofErr w:type="spellStart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>Kagwa</w:t>
      </w:r>
      <w:proofErr w:type="spellEnd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East African Psychiatry, and the </w:t>
      </w:r>
      <w:proofErr w:type="spellStart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>Gisu</w:t>
      </w:r>
      <w:proofErr w:type="spellEnd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2A640D">
        <w:rPr>
          <w:rFonts w:ascii="Cambria" w:hAnsi="Cambria" w:cs="宋体"/>
          <w:sz w:val="24"/>
          <w:szCs w:val="24"/>
        </w:rPr>
        <w:t>Yolana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Pringle,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105-136,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 Trifocal Perspective on Medicine as a Moral Enterprise: Towards an Authentic Philosophy of Medicine, </w:t>
      </w:r>
      <w:r w:rsidRPr="002A640D">
        <w:rPr>
          <w:rFonts w:ascii="Cambria" w:hAnsi="Cambria" w:cs="宋体"/>
          <w:sz w:val="24"/>
          <w:szCs w:val="24"/>
        </w:rPr>
        <w:t xml:space="preserve">Gerald M. </w:t>
      </w:r>
      <w:proofErr w:type="spellStart"/>
      <w:r w:rsidRPr="002A640D">
        <w:rPr>
          <w:rFonts w:ascii="Cambria" w:hAnsi="Cambria" w:cs="宋体"/>
          <w:sz w:val="24"/>
          <w:szCs w:val="24"/>
        </w:rPr>
        <w:t>Ssebunnya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8-25,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>Medical Bribery and the Et</w:t>
      </w: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hics of Trust: The Romanian Case, </w:t>
      </w:r>
      <w:r w:rsidRPr="002A640D">
        <w:rPr>
          <w:rFonts w:ascii="Cambria" w:hAnsi="Cambria" w:cs="宋体"/>
          <w:sz w:val="24"/>
          <w:szCs w:val="24"/>
        </w:rPr>
        <w:t xml:space="preserve">Teodora </w:t>
      </w:r>
      <w:proofErr w:type="spellStart"/>
      <w:r w:rsidRPr="002A640D">
        <w:rPr>
          <w:rFonts w:ascii="Cambria" w:hAnsi="Cambria" w:cs="宋体"/>
          <w:sz w:val="24"/>
          <w:szCs w:val="24"/>
        </w:rPr>
        <w:t>Manea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26-43,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>Confronting Diminished Epistemic Privilege and Epistemic Injustice in Pregnancy by Challenging a “</w:t>
      </w:r>
      <w:proofErr w:type="spellStart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>Panoptics</w:t>
      </w:r>
      <w:proofErr w:type="spellEnd"/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of the Womb”, </w:t>
      </w:r>
      <w:r w:rsidRPr="002A640D">
        <w:rPr>
          <w:rFonts w:ascii="Cambria" w:hAnsi="Cambria" w:cs="宋体"/>
          <w:sz w:val="24"/>
          <w:szCs w:val="24"/>
        </w:rPr>
        <w:t>Lauren Freem</w:t>
      </w:r>
      <w:r w:rsidRPr="002A640D">
        <w:rPr>
          <w:rFonts w:ascii="Cambria" w:hAnsi="Cambria" w:cs="宋体"/>
          <w:sz w:val="24"/>
          <w:szCs w:val="24"/>
        </w:rPr>
        <w:t xml:space="preserve">an,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44-68,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Placebo and Deception: A Commentary, </w:t>
      </w:r>
      <w:r w:rsidRPr="002A640D">
        <w:rPr>
          <w:rFonts w:ascii="Cambria" w:hAnsi="Cambria" w:cs="宋体"/>
          <w:sz w:val="24"/>
          <w:szCs w:val="24"/>
        </w:rPr>
        <w:t xml:space="preserve">Anne Barnhill and,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69-82,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Ravines and Sugar Pills: Defending Deceptive Placebo Use, </w:t>
      </w:r>
      <w:r w:rsidRPr="002A640D">
        <w:rPr>
          <w:rFonts w:ascii="Cambria" w:hAnsi="Cambria" w:cs="宋体"/>
          <w:sz w:val="24"/>
          <w:szCs w:val="24"/>
        </w:rPr>
        <w:t xml:space="preserve">Jonathan Pugh,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83-101,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2A640D" w:rsidRDefault="002A640D" w:rsidP="002A640D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2A640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 Philosophical Taxonomy of Ethically Significant Moral Distress, </w:t>
      </w:r>
      <w:proofErr w:type="spellStart"/>
      <w:r w:rsidRPr="002A640D">
        <w:rPr>
          <w:rFonts w:ascii="Cambria" w:hAnsi="Cambria" w:cs="宋体"/>
          <w:sz w:val="24"/>
          <w:szCs w:val="24"/>
        </w:rPr>
        <w:t>Tessy</w:t>
      </w:r>
      <w:proofErr w:type="spellEnd"/>
      <w:r w:rsidRPr="002A640D">
        <w:rPr>
          <w:rFonts w:ascii="Cambria" w:hAnsi="Cambria" w:cs="宋体"/>
          <w:sz w:val="24"/>
          <w:szCs w:val="24"/>
        </w:rPr>
        <w:t xml:space="preserve"> A. Thomas and, </w:t>
      </w:r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 History of </w:t>
      </w:r>
      <w:proofErr w:type="spellStart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Medicine&amp;Allied</w:t>
      </w:r>
      <w:proofErr w:type="spellEnd"/>
      <w:r w:rsidRPr="002A6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70, 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1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2A640D">
        <w:rPr>
          <w:rFonts w:ascii="宋体" w:hAnsi="宋体" w:cs="宋体" w:hint="eastAsia"/>
          <w:color w:val="000000"/>
          <w:sz w:val="22"/>
          <w:szCs w:val="22"/>
        </w:rPr>
        <w:t xml:space="preserve">, 102-120, 2015, </w:t>
      </w:r>
      <w:r w:rsidRPr="002A640D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Default="002A640D" w:rsidP="002A640D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2A640D" w:rsidRDefault="002A640D" w:rsidP="002A640D">
      <w:pPr>
        <w:rPr>
          <w:rFonts w:asciiTheme="minorEastAsia" w:eastAsiaTheme="minorEastAsia" w:hAnsiTheme="minorEastAsia" w:hint="eastAsia"/>
          <w:sz w:val="28"/>
          <w:szCs w:val="28"/>
        </w:rPr>
      </w:pPr>
    </w:p>
    <w:sectPr w:rsidR="002A640D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6CB"/>
    <w:multiLevelType w:val="hybridMultilevel"/>
    <w:tmpl w:val="8BA479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7A908F2"/>
    <w:multiLevelType w:val="hybridMultilevel"/>
    <w:tmpl w:val="B8262C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D1A4820"/>
    <w:multiLevelType w:val="hybridMultilevel"/>
    <w:tmpl w:val="51FEF2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12B54BB"/>
    <w:multiLevelType w:val="hybridMultilevel"/>
    <w:tmpl w:val="C59C80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0E1ABC"/>
    <w:multiLevelType w:val="hybridMultilevel"/>
    <w:tmpl w:val="A5ECC3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96C054A"/>
    <w:multiLevelType w:val="hybridMultilevel"/>
    <w:tmpl w:val="22BE1C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14E6A22"/>
    <w:multiLevelType w:val="hybridMultilevel"/>
    <w:tmpl w:val="EEB08A6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1BD79FF"/>
    <w:multiLevelType w:val="hybridMultilevel"/>
    <w:tmpl w:val="FF3C2B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2A5415F"/>
    <w:multiLevelType w:val="hybridMultilevel"/>
    <w:tmpl w:val="3A6485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FED5F82"/>
    <w:multiLevelType w:val="hybridMultilevel"/>
    <w:tmpl w:val="88522E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2805A3E"/>
    <w:multiLevelType w:val="hybridMultilevel"/>
    <w:tmpl w:val="8146C6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5E11508"/>
    <w:multiLevelType w:val="hybridMultilevel"/>
    <w:tmpl w:val="25CA0A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E52770A"/>
    <w:multiLevelType w:val="hybridMultilevel"/>
    <w:tmpl w:val="032ABA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2635D81"/>
    <w:multiLevelType w:val="hybridMultilevel"/>
    <w:tmpl w:val="DC6CD9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0AE4902"/>
    <w:multiLevelType w:val="hybridMultilevel"/>
    <w:tmpl w:val="1B0A8F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F526AC6"/>
    <w:multiLevelType w:val="hybridMultilevel"/>
    <w:tmpl w:val="F642F3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FD810C7"/>
    <w:multiLevelType w:val="hybridMultilevel"/>
    <w:tmpl w:val="B46C0E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32F222E"/>
    <w:multiLevelType w:val="hybridMultilevel"/>
    <w:tmpl w:val="040C86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74C60F66"/>
    <w:multiLevelType w:val="hybridMultilevel"/>
    <w:tmpl w:val="C4E630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8"/>
  </w:num>
  <w:num w:numId="5">
    <w:abstractNumId w:val="3"/>
  </w:num>
  <w:num w:numId="6">
    <w:abstractNumId w:val="0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  <w:num w:numId="11">
    <w:abstractNumId w:val="12"/>
  </w:num>
  <w:num w:numId="12">
    <w:abstractNumId w:val="13"/>
  </w:num>
  <w:num w:numId="13">
    <w:abstractNumId w:val="1"/>
  </w:num>
  <w:num w:numId="14">
    <w:abstractNumId w:val="15"/>
  </w:num>
  <w:num w:numId="15">
    <w:abstractNumId w:val="14"/>
  </w:num>
  <w:num w:numId="16">
    <w:abstractNumId w:val="16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proofState w:spelling="clean" w:grammar="clean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2A640D"/>
    <w:rsid w:val="002A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2A640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2A640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sciencedirect.com/science/article/pii/S0305440314004221" TargetMode="External"/><Relationship Id="rId299" Type="http://schemas.openxmlformats.org/officeDocument/2006/relationships/hyperlink" Target="http://link.springer.com/article/10.1007/s00334-014-0493-8" TargetMode="External"/><Relationship Id="rId303" Type="http://schemas.openxmlformats.org/officeDocument/2006/relationships/hyperlink" Target="http://link.springer.com/article/10.1007/s00334-014-0486-7" TargetMode="External"/><Relationship Id="rId21" Type="http://schemas.openxmlformats.org/officeDocument/2006/relationships/hyperlink" Target="http://muse.jhu.edu/results?section1=author&amp;search1=Marco%20Sgarbi" TargetMode="External"/><Relationship Id="rId42" Type="http://schemas.openxmlformats.org/officeDocument/2006/relationships/hyperlink" Target="http://journals.cambridge.org/action/displayAbstract?fromPage=online&amp;aid=9494665&amp;fulltextType=RA&amp;fileId=S0010417514000620" TargetMode="External"/><Relationship Id="rId63" Type="http://schemas.openxmlformats.org/officeDocument/2006/relationships/hyperlink" Target="http://onlinelibrary.wiley.com/doi/10.1111/arcm.12083/abstract" TargetMode="External"/><Relationship Id="rId84" Type="http://schemas.openxmlformats.org/officeDocument/2006/relationships/hyperlink" Target="http://www.sciencedirect.com/science/article/pii/S0305440314003847" TargetMode="External"/><Relationship Id="rId138" Type="http://schemas.openxmlformats.org/officeDocument/2006/relationships/hyperlink" Target="http://www.sciencedirect.com/science/article/pii/S135521981400104X" TargetMode="External"/><Relationship Id="rId159" Type="http://schemas.openxmlformats.org/officeDocument/2006/relationships/hyperlink" Target="http://link.springer.com/article/10.1007/s10701-014-9860-7" TargetMode="External"/><Relationship Id="rId170" Type="http://schemas.openxmlformats.org/officeDocument/2006/relationships/hyperlink" Target="http://www.maneyonline.com/action/doSearch?ContribStored=Pollard%2C+A+M" TargetMode="External"/><Relationship Id="rId191" Type="http://schemas.openxmlformats.org/officeDocument/2006/relationships/hyperlink" Target="http://link.springer.com/search?facet-author=%22Robert+W.+Mitchell%22" TargetMode="External"/><Relationship Id="rId205" Type="http://schemas.openxmlformats.org/officeDocument/2006/relationships/hyperlink" Target="http://www.tandfonline.com/doi/full/10.1080/08912963.2013.861831" TargetMode="External"/><Relationship Id="rId226" Type="http://schemas.openxmlformats.org/officeDocument/2006/relationships/hyperlink" Target="http://www.tandfonline.com/doi/full/10.1080/08912963.2013.876536" TargetMode="External"/><Relationship Id="rId247" Type="http://schemas.openxmlformats.org/officeDocument/2006/relationships/hyperlink" Target="http://www.sciencedirect.com/science/article/pii/S1369848614001782" TargetMode="External"/><Relationship Id="rId107" Type="http://schemas.openxmlformats.org/officeDocument/2006/relationships/hyperlink" Target="http://www.sciencedirect.com/science/article/pii/S0305440314004075" TargetMode="External"/><Relationship Id="rId268" Type="http://schemas.openxmlformats.org/officeDocument/2006/relationships/hyperlink" Target="http://link.springer.com/article/10.1007/s10460-014-9514-6" TargetMode="External"/><Relationship Id="rId289" Type="http://schemas.openxmlformats.org/officeDocument/2006/relationships/hyperlink" Target="http://link.springer.com/search?facet-author=%22Anat+Hartmann-Shenkman%22" TargetMode="External"/><Relationship Id="rId11" Type="http://schemas.openxmlformats.org/officeDocument/2006/relationships/hyperlink" Target="http://onlinelibrary.wiley.com/doi/10.1111/1600-0498.12075/abstract" TargetMode="External"/><Relationship Id="rId32" Type="http://schemas.openxmlformats.org/officeDocument/2006/relationships/hyperlink" Target="http://muse.jhu.edu/journals/journal_of_the_history_of_ideas/v076/76.1.torres-col-n.html" TargetMode="External"/><Relationship Id="rId53" Type="http://schemas.openxmlformats.org/officeDocument/2006/relationships/hyperlink" Target="http://onlinelibrary.wiley.com/doi/10.1111/rest.12117/abstract" TargetMode="External"/><Relationship Id="rId74" Type="http://schemas.openxmlformats.org/officeDocument/2006/relationships/hyperlink" Target="http://www.sciencedirect.com/science/article/pii/S0305440314003768" TargetMode="External"/><Relationship Id="rId128" Type="http://schemas.openxmlformats.org/officeDocument/2006/relationships/hyperlink" Target="http://link.springer.com/article/10.1007/s00407-014-0144-6" TargetMode="External"/><Relationship Id="rId149" Type="http://schemas.openxmlformats.org/officeDocument/2006/relationships/hyperlink" Target="http://link.springer.com/article/10.1007/s10701-014-9841-x" TargetMode="External"/><Relationship Id="rId314" Type="http://schemas.openxmlformats.org/officeDocument/2006/relationships/hyperlink" Target="http://link.springer.com/search?facet-author=%22Meriel+McClatchie%22" TargetMode="External"/><Relationship Id="rId5" Type="http://schemas.openxmlformats.org/officeDocument/2006/relationships/settings" Target="settings.xml"/><Relationship Id="rId95" Type="http://schemas.openxmlformats.org/officeDocument/2006/relationships/hyperlink" Target="http://www.sciencedirect.com/science/article/pii/S0305440314003902" TargetMode="External"/><Relationship Id="rId160" Type="http://schemas.openxmlformats.org/officeDocument/2006/relationships/hyperlink" Target="http://link.springer.com/search?facet-author=%22M.+Gadella%22" TargetMode="External"/><Relationship Id="rId181" Type="http://schemas.openxmlformats.org/officeDocument/2006/relationships/hyperlink" Target="http://link.springer.com/search?facet-author=%22Markus+I.+Eronen%22" TargetMode="External"/><Relationship Id="rId216" Type="http://schemas.openxmlformats.org/officeDocument/2006/relationships/hyperlink" Target="http://www.tandfonline.com/doi/full/10.1080/08912963.2013.869800" TargetMode="External"/><Relationship Id="rId237" Type="http://schemas.openxmlformats.org/officeDocument/2006/relationships/hyperlink" Target="http://link.springer.com/article/10.1007/s10739-014-9385-0" TargetMode="External"/><Relationship Id="rId258" Type="http://schemas.openxmlformats.org/officeDocument/2006/relationships/hyperlink" Target="http://www.jstor.org/stable/10.3098/ah.2015.089.1.3" TargetMode="External"/><Relationship Id="rId279" Type="http://schemas.openxmlformats.org/officeDocument/2006/relationships/hyperlink" Target="http://link.springer.com/search?facet-author=%22Don+Lotter%22" TargetMode="External"/><Relationship Id="rId22" Type="http://schemas.openxmlformats.org/officeDocument/2006/relationships/hyperlink" Target="http://muse.jhu.edu/journals/journal_of_the_history_of_ideas/v076/76.1.petrescu.html" TargetMode="External"/><Relationship Id="rId43" Type="http://schemas.openxmlformats.org/officeDocument/2006/relationships/hyperlink" Target="http://journals.cambridge.org/action/displayAbstract?fromPage=online&amp;aid=9494671&amp;fulltextType=RA&amp;fileId=S0010417514000632" TargetMode="External"/><Relationship Id="rId64" Type="http://schemas.openxmlformats.org/officeDocument/2006/relationships/hyperlink" Target="http://onlinelibrary.wiley.com/doi/10.1111/arcm.12088/abstract" TargetMode="External"/><Relationship Id="rId118" Type="http://schemas.openxmlformats.org/officeDocument/2006/relationships/hyperlink" Target="http://www.sciencedirect.com/science/article/pii/S0305440314004257" TargetMode="External"/><Relationship Id="rId139" Type="http://schemas.openxmlformats.org/officeDocument/2006/relationships/hyperlink" Target="http://link.springer.com/article/10.1007/s10701-014-9855-4" TargetMode="External"/><Relationship Id="rId290" Type="http://schemas.openxmlformats.org/officeDocument/2006/relationships/hyperlink" Target="http://link.springer.com/article/10.1007/s00334-014-0483-x" TargetMode="External"/><Relationship Id="rId304" Type="http://schemas.openxmlformats.org/officeDocument/2006/relationships/hyperlink" Target="http://link.springer.com/search?facet-author=%22Juan+Jos%C3%A9+Garc%C3%ADa-Granero%22" TargetMode="External"/><Relationship Id="rId85" Type="http://schemas.openxmlformats.org/officeDocument/2006/relationships/hyperlink" Target="http://www.sciencedirect.com/science/article/pii/S0305440314003574" TargetMode="External"/><Relationship Id="rId150" Type="http://schemas.openxmlformats.org/officeDocument/2006/relationships/hyperlink" Target="http://link.springer.com/article/10.1007/s10701-014-9840-y" TargetMode="External"/><Relationship Id="rId171" Type="http://schemas.openxmlformats.org/officeDocument/2006/relationships/hyperlink" Target="http://www.maneyonline.com/doi/abs/10.1179/1745823414Y.0000000009" TargetMode="External"/><Relationship Id="rId192" Type="http://schemas.openxmlformats.org/officeDocument/2006/relationships/hyperlink" Target="http://link.springer.com/article/10.1007/s10441-014-9234-8" TargetMode="External"/><Relationship Id="rId206" Type="http://schemas.openxmlformats.org/officeDocument/2006/relationships/hyperlink" Target="http://www.tandfonline.com/action/doSearch?Contrib=Herrera%2C+Y" TargetMode="External"/><Relationship Id="rId227" Type="http://schemas.openxmlformats.org/officeDocument/2006/relationships/hyperlink" Target="http://www.tandfonline.com/doi/full/10.1080/08912963.2013.879866" TargetMode="External"/><Relationship Id="rId248" Type="http://schemas.openxmlformats.org/officeDocument/2006/relationships/hyperlink" Target="http://www.tandfonline.com/doi/full/10.1080/0964704X.2014.881311" TargetMode="External"/><Relationship Id="rId269" Type="http://schemas.openxmlformats.org/officeDocument/2006/relationships/hyperlink" Target="http://link.springer.com/article/10.1007/s10460-014-9520-8" TargetMode="External"/><Relationship Id="rId12" Type="http://schemas.openxmlformats.org/officeDocument/2006/relationships/hyperlink" Target="http://onlinelibrary.wiley.com/doi/10.1111/1600-0498.12082/abstract" TargetMode="External"/><Relationship Id="rId33" Type="http://schemas.openxmlformats.org/officeDocument/2006/relationships/hyperlink" Target="http://muse.jhu.edu/results?section1=author&amp;search1=Gabriel%20Alejandro%20Torres%20Col&#8057;n" TargetMode="External"/><Relationship Id="rId108" Type="http://schemas.openxmlformats.org/officeDocument/2006/relationships/hyperlink" Target="http://www.sciencedirect.com/science/article/pii/S0305440314004166" TargetMode="External"/><Relationship Id="rId129" Type="http://schemas.openxmlformats.org/officeDocument/2006/relationships/hyperlink" Target="http://link.springer.com/search?facet-author=%22Laura+Rodr%C3%ADguez%22" TargetMode="External"/><Relationship Id="rId280" Type="http://schemas.openxmlformats.org/officeDocument/2006/relationships/hyperlink" Target="http://link.springer.com/article/10.1007/s10460-014-9544-0" TargetMode="External"/><Relationship Id="rId315" Type="http://schemas.openxmlformats.org/officeDocument/2006/relationships/hyperlink" Target="http://link.springer.com/article/10.1007/s00334-014-0496-5" TargetMode="External"/><Relationship Id="rId54" Type="http://schemas.openxmlformats.org/officeDocument/2006/relationships/hyperlink" Target="http://onlinelibrary.wiley.com/doi/10.1111/rest.12118/abstract" TargetMode="External"/><Relationship Id="rId75" Type="http://schemas.openxmlformats.org/officeDocument/2006/relationships/hyperlink" Target="http://www.sciencedirect.com/science/article/pii/S0305440314003501" TargetMode="External"/><Relationship Id="rId96" Type="http://schemas.openxmlformats.org/officeDocument/2006/relationships/hyperlink" Target="http://www.sciencedirect.com/science/article/pii/S0305440314004063" TargetMode="External"/><Relationship Id="rId140" Type="http://schemas.openxmlformats.org/officeDocument/2006/relationships/hyperlink" Target="http://link.springer.com/search?facet-author=%22Lee+Smolin%22" TargetMode="External"/><Relationship Id="rId161" Type="http://schemas.openxmlformats.org/officeDocument/2006/relationships/hyperlink" Target="http://link.springer.com/article/10.1007/s10701-014-9861-6" TargetMode="External"/><Relationship Id="rId182" Type="http://schemas.openxmlformats.org/officeDocument/2006/relationships/hyperlink" Target="http://link.springer.com/article/10.1007/s10539-014-9466-7" TargetMode="External"/><Relationship Id="rId217" Type="http://schemas.openxmlformats.org/officeDocument/2006/relationships/hyperlink" Target="http://www.tandfonline.com/action/doSearch?Contrib=de+Buffr%C3%A9nil%2C+V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://link.springer.com/search?facet-author=%22Donna+M.+Goldstein%22" TargetMode="External"/><Relationship Id="rId259" Type="http://schemas.openxmlformats.org/officeDocument/2006/relationships/hyperlink" Target="http://www.jstor.org/stable/10.3098/ah.2015.089.1.29" TargetMode="External"/><Relationship Id="rId23" Type="http://schemas.openxmlformats.org/officeDocument/2006/relationships/hyperlink" Target="http://muse.jhu.edu/results?section1=author&amp;search1=Lucian%20Petrescu" TargetMode="External"/><Relationship Id="rId119" Type="http://schemas.openxmlformats.org/officeDocument/2006/relationships/hyperlink" Target="http://www.sciencedirect.com/science/article/pii/S0305440314004440" TargetMode="External"/><Relationship Id="rId270" Type="http://schemas.openxmlformats.org/officeDocument/2006/relationships/hyperlink" Target="http://link.springer.com/search?facet-author=%22Steven+B.+Emery%22" TargetMode="External"/><Relationship Id="rId291" Type="http://schemas.openxmlformats.org/officeDocument/2006/relationships/hyperlink" Target="http://link.springer.com/article/10.1007/s00334-014-0487-6" TargetMode="External"/><Relationship Id="rId305" Type="http://schemas.openxmlformats.org/officeDocument/2006/relationships/hyperlink" Target="http://link.springer.com/article/10.1007/s00334-014-0481-z" TargetMode="External"/><Relationship Id="rId44" Type="http://schemas.openxmlformats.org/officeDocument/2006/relationships/hyperlink" Target="http://journals.cambridge.org/action/displayAbstract?fromPage=online&amp;aid=9494649&amp;fulltextType=RA&amp;fileId=S0010417514000644" TargetMode="External"/><Relationship Id="rId65" Type="http://schemas.openxmlformats.org/officeDocument/2006/relationships/hyperlink" Target="http://onlinelibrary.wiley.com/doi/10.1111/arcm.12134/abstract" TargetMode="External"/><Relationship Id="rId86" Type="http://schemas.openxmlformats.org/officeDocument/2006/relationships/hyperlink" Target="http://www.sciencedirect.com/science/article/pii/S0305440314003707" TargetMode="External"/><Relationship Id="rId130" Type="http://schemas.openxmlformats.org/officeDocument/2006/relationships/hyperlink" Target="http://link.springer.com/article/10.1007/s00407-014-0146-4" TargetMode="External"/><Relationship Id="rId151" Type="http://schemas.openxmlformats.org/officeDocument/2006/relationships/hyperlink" Target="http://link.springer.com/article/10.1007/s10701-014-9852-7" TargetMode="External"/><Relationship Id="rId172" Type="http://schemas.openxmlformats.org/officeDocument/2006/relationships/hyperlink" Target="http://www.maneyonline.com/action/doSearch?ContribStored=Reed%2C+P" TargetMode="External"/><Relationship Id="rId193" Type="http://schemas.openxmlformats.org/officeDocument/2006/relationships/hyperlink" Target="http://link.springer.com/search?facet-author=%22G.+P.+Samanta%22" TargetMode="External"/><Relationship Id="rId207" Type="http://schemas.openxmlformats.org/officeDocument/2006/relationships/hyperlink" Target="http://www.tandfonline.com/doi/full/10.1080/08912963.2013.863881" TargetMode="External"/><Relationship Id="rId228" Type="http://schemas.openxmlformats.org/officeDocument/2006/relationships/hyperlink" Target="http://www.tandfonline.com/action/doSearch?Contrib=Romano%2C+M" TargetMode="External"/><Relationship Id="rId249" Type="http://schemas.openxmlformats.org/officeDocument/2006/relationships/hyperlink" Target="http://www.tandfonline.com/action/doSearch?Contrib=Chv%C3%A1tal%2C+A" TargetMode="External"/><Relationship Id="rId13" Type="http://schemas.openxmlformats.org/officeDocument/2006/relationships/hyperlink" Target="http://www.sciencedirect.com/science/article/pii/S0039368114000934" TargetMode="External"/><Relationship Id="rId109" Type="http://schemas.openxmlformats.org/officeDocument/2006/relationships/hyperlink" Target="http://www.sciencedirect.com/science/article/pii/S0305440314004208" TargetMode="External"/><Relationship Id="rId260" Type="http://schemas.openxmlformats.org/officeDocument/2006/relationships/hyperlink" Target="http://www.jstor.org/stable/10.3098/ah.2015.089.1.34" TargetMode="External"/><Relationship Id="rId281" Type="http://schemas.openxmlformats.org/officeDocument/2006/relationships/hyperlink" Target="http://link.springer.com/search?facet-author=%22J.+Lagane%22" TargetMode="External"/><Relationship Id="rId316" Type="http://schemas.openxmlformats.org/officeDocument/2006/relationships/hyperlink" Target="http://link.springer.com/search?facet-author=%22Olga+Korona%22" TargetMode="External"/><Relationship Id="rId34" Type="http://schemas.openxmlformats.org/officeDocument/2006/relationships/hyperlink" Target="http://onlinelibrary.wiley.com/doi/10.1111/hith.10738/abstract" TargetMode="External"/><Relationship Id="rId55" Type="http://schemas.openxmlformats.org/officeDocument/2006/relationships/hyperlink" Target="http://onlinelibrary.wiley.com/doi/10.1111/rest.12119/abstract" TargetMode="External"/><Relationship Id="rId76" Type="http://schemas.openxmlformats.org/officeDocument/2006/relationships/hyperlink" Target="http://www.sciencedirect.com/science/article/pii/S0305440314003537" TargetMode="External"/><Relationship Id="rId97" Type="http://schemas.openxmlformats.org/officeDocument/2006/relationships/hyperlink" Target="http://www.sciencedirect.com/science/article/pii/S0305440314003951" TargetMode="External"/><Relationship Id="rId120" Type="http://schemas.openxmlformats.org/officeDocument/2006/relationships/hyperlink" Target="http://www.sciencedirect.com/science/article/pii/S0305440314004130" TargetMode="External"/><Relationship Id="rId141" Type="http://schemas.openxmlformats.org/officeDocument/2006/relationships/hyperlink" Target="http://link.springer.com/article/10.1007/s10701-014-9850-9" TargetMode="External"/><Relationship Id="rId7" Type="http://schemas.openxmlformats.org/officeDocument/2006/relationships/hyperlink" Target="http://onlinelibrary.wiley.com/doi/10.1111/1600-0498.12078/abstract" TargetMode="External"/><Relationship Id="rId162" Type="http://schemas.openxmlformats.org/officeDocument/2006/relationships/hyperlink" Target="http://link.springer.com/search?facet-author=%22Haichao+Li%22" TargetMode="External"/><Relationship Id="rId183" Type="http://schemas.openxmlformats.org/officeDocument/2006/relationships/hyperlink" Target="http://link.springer.com/search?facet-author=%22Catherine+Driscoll%22" TargetMode="External"/><Relationship Id="rId218" Type="http://schemas.openxmlformats.org/officeDocument/2006/relationships/hyperlink" Target="http://www.tandfonline.com/doi/full/10.1080/08912963.2013.871009" TargetMode="External"/><Relationship Id="rId239" Type="http://schemas.openxmlformats.org/officeDocument/2006/relationships/hyperlink" Target="http://link.springer.com/article/10.1007/s10739-014-9386-z" TargetMode="External"/><Relationship Id="rId250" Type="http://schemas.openxmlformats.org/officeDocument/2006/relationships/hyperlink" Target="http://www.tandfonline.com/doi/full/10.1080/0964704X.2014.917251" TargetMode="External"/><Relationship Id="rId271" Type="http://schemas.openxmlformats.org/officeDocument/2006/relationships/hyperlink" Target="http://link.springer.com/article/10.1007/s10460-014-9516-4" TargetMode="External"/><Relationship Id="rId292" Type="http://schemas.openxmlformats.org/officeDocument/2006/relationships/hyperlink" Target="http://link.springer.com/search?facet-author=%22Soultana+Maria+Valamoti%22" TargetMode="External"/><Relationship Id="rId306" Type="http://schemas.openxmlformats.org/officeDocument/2006/relationships/hyperlink" Target="http://link.springer.com/search?facet-author=%22Patricia+Vandorpe%22" TargetMode="External"/><Relationship Id="rId24" Type="http://schemas.openxmlformats.org/officeDocument/2006/relationships/hyperlink" Target="http://muse.jhu.edu/journals/journal_of_the_history_of_ideas/v076/76.1.butler.html" TargetMode="External"/><Relationship Id="rId45" Type="http://schemas.openxmlformats.org/officeDocument/2006/relationships/hyperlink" Target="http://journals.cambridge.org/action/displayAbstract?fromPage=online&amp;aid=9494695&amp;fulltextType=RA&amp;fileId=S0010417514000656" TargetMode="External"/><Relationship Id="rId66" Type="http://schemas.openxmlformats.org/officeDocument/2006/relationships/hyperlink" Target="http://www.sciencedirect.com/science/article/pii/S0305440314003720" TargetMode="External"/><Relationship Id="rId87" Type="http://schemas.openxmlformats.org/officeDocument/2006/relationships/hyperlink" Target="http://www.sciencedirect.com/science/article/pii/S0305440314003872" TargetMode="External"/><Relationship Id="rId110" Type="http://schemas.openxmlformats.org/officeDocument/2006/relationships/hyperlink" Target="http://www.sciencedirect.com/science/article/pii/S030544031400421X" TargetMode="External"/><Relationship Id="rId131" Type="http://schemas.openxmlformats.org/officeDocument/2006/relationships/hyperlink" Target="http://link.springer.com/search?facet-author=%22Yuzhen+Guan%22" TargetMode="External"/><Relationship Id="rId152" Type="http://schemas.openxmlformats.org/officeDocument/2006/relationships/hyperlink" Target="http://link.springer.com/search?facet-author=%22Peter+Holland%22" TargetMode="External"/><Relationship Id="rId173" Type="http://schemas.openxmlformats.org/officeDocument/2006/relationships/hyperlink" Target="http://www.sciencedirect.com/science/article/pii/S0305748814002072" TargetMode="External"/><Relationship Id="rId194" Type="http://schemas.openxmlformats.org/officeDocument/2006/relationships/hyperlink" Target="http://link.springer.com/article/10.1007/s10441-014-9241-9" TargetMode="External"/><Relationship Id="rId208" Type="http://schemas.openxmlformats.org/officeDocument/2006/relationships/hyperlink" Target="http://www.tandfonline.com/doi/full/10.1080/08912963.2013.863882" TargetMode="External"/><Relationship Id="rId229" Type="http://schemas.openxmlformats.org/officeDocument/2006/relationships/hyperlink" Target="http://www.tandfonline.com/doi/full/10.1080/08912963.2014.883506" TargetMode="External"/><Relationship Id="rId19" Type="http://schemas.openxmlformats.org/officeDocument/2006/relationships/hyperlink" Target="http://www.sciencedirect.com/science/article/pii/S0039368115000023" TargetMode="External"/><Relationship Id="rId224" Type="http://schemas.openxmlformats.org/officeDocument/2006/relationships/hyperlink" Target="http://www.tandfonline.com/doi/full/10.1080/08912963.2013.872097" TargetMode="External"/><Relationship Id="rId240" Type="http://schemas.openxmlformats.org/officeDocument/2006/relationships/hyperlink" Target="http://link.springer.com/search?facet-author=%22Antti+Lepist%C3%B6%22" TargetMode="External"/><Relationship Id="rId245" Type="http://schemas.openxmlformats.org/officeDocument/2006/relationships/hyperlink" Target="http://www.sciencedirect.com/science/article/pii/S1369848614001757" TargetMode="External"/><Relationship Id="rId261" Type="http://schemas.openxmlformats.org/officeDocument/2006/relationships/hyperlink" Target="http://www.jstor.org/stable/10.3098/ah.2015.089.1.57" TargetMode="External"/><Relationship Id="rId266" Type="http://schemas.openxmlformats.org/officeDocument/2006/relationships/hyperlink" Target="http://link.springer.com/article/10.1007/s10460-014-9513-7" TargetMode="External"/><Relationship Id="rId287" Type="http://schemas.openxmlformats.org/officeDocument/2006/relationships/hyperlink" Target="http://link.springer.com/search?facet-author=%22Kazumi+Kondoh%22" TargetMode="External"/><Relationship Id="rId14" Type="http://schemas.openxmlformats.org/officeDocument/2006/relationships/hyperlink" Target="http://www.sciencedirect.com/science/article/pii/S003936811400096X" TargetMode="External"/><Relationship Id="rId30" Type="http://schemas.openxmlformats.org/officeDocument/2006/relationships/hyperlink" Target="http://muse.jhu.edu/journals/journal_of_the_history_of_ideas/v076/76.1.greenham.html" TargetMode="External"/><Relationship Id="rId35" Type="http://schemas.openxmlformats.org/officeDocument/2006/relationships/hyperlink" Target="http://onlinelibrary.wiley.com/doi/10.1111/hith.10739/abstract" TargetMode="External"/><Relationship Id="rId56" Type="http://schemas.openxmlformats.org/officeDocument/2006/relationships/hyperlink" Target="http://onlinelibrary.wiley.com/doi/10.1111/arcm.12081/abstract" TargetMode="External"/><Relationship Id="rId77" Type="http://schemas.openxmlformats.org/officeDocument/2006/relationships/hyperlink" Target="http://www.sciencedirect.com/science/article/pii/S0305440314003835" TargetMode="External"/><Relationship Id="rId100" Type="http://schemas.openxmlformats.org/officeDocument/2006/relationships/hyperlink" Target="http://www.sciencedirect.com/science/article/pii/S0305440314003926" TargetMode="External"/><Relationship Id="rId105" Type="http://schemas.openxmlformats.org/officeDocument/2006/relationships/hyperlink" Target="http://www.sciencedirect.com/science/article/pii/S0305440314004099" TargetMode="External"/><Relationship Id="rId126" Type="http://schemas.openxmlformats.org/officeDocument/2006/relationships/hyperlink" Target="http://onlinelibrary.wiley.com/doi/10.1002/gea.21497/abstract" TargetMode="External"/><Relationship Id="rId147" Type="http://schemas.openxmlformats.org/officeDocument/2006/relationships/hyperlink" Target="http://link.springer.com/article/10.1007/s10701-014-9843-8" TargetMode="External"/><Relationship Id="rId168" Type="http://schemas.openxmlformats.org/officeDocument/2006/relationships/hyperlink" Target="http://www.maneyonline.com/action/doSearch?ContribStored=Klein%2C+J+A" TargetMode="External"/><Relationship Id="rId282" Type="http://schemas.openxmlformats.org/officeDocument/2006/relationships/hyperlink" Target="http://link.springer.com/article/10.1007/s10460-014-9529-z" TargetMode="External"/><Relationship Id="rId312" Type="http://schemas.openxmlformats.org/officeDocument/2006/relationships/hyperlink" Target="http://link.springer.com/search?facet-author=%22Hongen+Jiang%22" TargetMode="External"/><Relationship Id="rId317" Type="http://schemas.openxmlformats.org/officeDocument/2006/relationships/hyperlink" Target="http://onlinelibrary.wiley.com/doi/10.1111/1600-0498.12077/abstract" TargetMode="External"/><Relationship Id="rId8" Type="http://schemas.openxmlformats.org/officeDocument/2006/relationships/hyperlink" Target="http://onlinelibrary.wiley.com/doi/10.1111/1600-0498.12079/abstract" TargetMode="External"/><Relationship Id="rId51" Type="http://schemas.openxmlformats.org/officeDocument/2006/relationships/hyperlink" Target="http://onlinelibrary.wiley.com/doi/10.1111/rest.12115/abstract" TargetMode="External"/><Relationship Id="rId72" Type="http://schemas.openxmlformats.org/officeDocument/2006/relationships/hyperlink" Target="http://www.sciencedirect.com/science/article/pii/S0305440314003689" TargetMode="External"/><Relationship Id="rId93" Type="http://schemas.openxmlformats.org/officeDocument/2006/relationships/hyperlink" Target="http://www.sciencedirect.com/science/article/pii/S0305440314003938" TargetMode="External"/><Relationship Id="rId98" Type="http://schemas.openxmlformats.org/officeDocument/2006/relationships/hyperlink" Target="http://www.sciencedirect.com/science/article/pii/S0305440314004105" TargetMode="External"/><Relationship Id="rId121" Type="http://schemas.openxmlformats.org/officeDocument/2006/relationships/hyperlink" Target="http://www.sciencedirect.com/science/article/pii/S030544031400154X" TargetMode="External"/><Relationship Id="rId142" Type="http://schemas.openxmlformats.org/officeDocument/2006/relationships/hyperlink" Target="http://link.springer.com/search?facet-author=%22G.+F.+Dell%E2%80%99Antonio%22" TargetMode="External"/><Relationship Id="rId163" Type="http://schemas.openxmlformats.org/officeDocument/2006/relationships/hyperlink" Target="http://link.springer.com/article/10.1007/s10701-014-9862-5" TargetMode="External"/><Relationship Id="rId184" Type="http://schemas.openxmlformats.org/officeDocument/2006/relationships/hyperlink" Target="http://link.springer.com/article/10.1007/s10539-014-9467-6" TargetMode="External"/><Relationship Id="rId189" Type="http://schemas.openxmlformats.org/officeDocument/2006/relationships/hyperlink" Target="http://link.springer.com/search?facet-author=%22Peter+Schulte%22" TargetMode="External"/><Relationship Id="rId219" Type="http://schemas.openxmlformats.org/officeDocument/2006/relationships/hyperlink" Target="http://www.tandfonline.com/action/doSearch?Contrib=Marzola%2C+M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tandfonline.com/doi/full/10.1080/08912963.2013.869799" TargetMode="External"/><Relationship Id="rId230" Type="http://schemas.openxmlformats.org/officeDocument/2006/relationships/hyperlink" Target="http://www.tandfonline.com/doi/full/10.1080/08912963.2014.884566" TargetMode="External"/><Relationship Id="rId235" Type="http://schemas.openxmlformats.org/officeDocument/2006/relationships/hyperlink" Target="http://link.springer.com/article/10.1007/s10739-014-9388-x" TargetMode="External"/><Relationship Id="rId251" Type="http://schemas.openxmlformats.org/officeDocument/2006/relationships/hyperlink" Target="http://www.tandfonline.com/action/doSearch?Contrib=Patton%2C+P" TargetMode="External"/><Relationship Id="rId256" Type="http://schemas.openxmlformats.org/officeDocument/2006/relationships/hyperlink" Target="http://onlinelibrary.wiley.com/doi/10.1002/jhbs.21700/abstract" TargetMode="External"/><Relationship Id="rId277" Type="http://schemas.openxmlformats.org/officeDocument/2006/relationships/hyperlink" Target="http://link.springer.com/search?facet-author=%22Adam+K.+Wilke%22" TargetMode="External"/><Relationship Id="rId298" Type="http://schemas.openxmlformats.org/officeDocument/2006/relationships/hyperlink" Target="http://link.springer.com/search?facet-author=%22Cl%C3%A9mence+Pagnoux%22" TargetMode="External"/><Relationship Id="rId25" Type="http://schemas.openxmlformats.org/officeDocument/2006/relationships/hyperlink" Target="http://muse.jhu.edu/results?section1=author&amp;search1=Katherine%20Butler" TargetMode="External"/><Relationship Id="rId46" Type="http://schemas.openxmlformats.org/officeDocument/2006/relationships/hyperlink" Target="http://journals.cambridge.org/action/displayAbstract?fromPage=online&amp;aid=9494676&amp;fulltextType=RA&amp;fileId=S0010417514000668" TargetMode="External"/><Relationship Id="rId67" Type="http://schemas.openxmlformats.org/officeDocument/2006/relationships/hyperlink" Target="http://www.sciencedirect.com/science/article/pii/S0305440314003513" TargetMode="External"/><Relationship Id="rId116" Type="http://schemas.openxmlformats.org/officeDocument/2006/relationships/hyperlink" Target="http://www.sciencedirect.com/science/article/pii/S0305440314004154" TargetMode="External"/><Relationship Id="rId137" Type="http://schemas.openxmlformats.org/officeDocument/2006/relationships/hyperlink" Target="http://www.sciencedirect.com/science/article/pii/S1355219814001233" TargetMode="External"/><Relationship Id="rId158" Type="http://schemas.openxmlformats.org/officeDocument/2006/relationships/hyperlink" Target="http://link.springer.com/search?facet-author=%22Eolo+Di+Casola%22" TargetMode="External"/><Relationship Id="rId272" Type="http://schemas.openxmlformats.org/officeDocument/2006/relationships/hyperlink" Target="http://link.springer.com/article/10.1007/s10460-014-9519-1" TargetMode="External"/><Relationship Id="rId293" Type="http://schemas.openxmlformats.org/officeDocument/2006/relationships/hyperlink" Target="http://link.springer.com/article/10.1007/s00334-014-0485-8" TargetMode="External"/><Relationship Id="rId302" Type="http://schemas.openxmlformats.org/officeDocument/2006/relationships/hyperlink" Target="http://link.springer.com/search?facet-author=%22%C3%81kos+Pet%C5%91%22" TargetMode="External"/><Relationship Id="rId307" Type="http://schemas.openxmlformats.org/officeDocument/2006/relationships/hyperlink" Target="http://link.springer.com/article/10.1007/s00334-014-0494-7" TargetMode="External"/><Relationship Id="rId20" Type="http://schemas.openxmlformats.org/officeDocument/2006/relationships/hyperlink" Target="http://muse.jhu.edu/journals/journal_of_the_history_of_ideas/v076/76.1.sgarbi.html" TargetMode="External"/><Relationship Id="rId41" Type="http://schemas.openxmlformats.org/officeDocument/2006/relationships/hyperlink" Target="http://journals.cambridge.org/action/displayAbstract?fromPage=online&amp;aid=9494659&amp;fulltextType=RA&amp;fileId=S0010417514000619" TargetMode="External"/><Relationship Id="rId62" Type="http://schemas.openxmlformats.org/officeDocument/2006/relationships/hyperlink" Target="http://onlinelibrary.wiley.com/doi/10.1111/arcm.12078/abstract" TargetMode="External"/><Relationship Id="rId83" Type="http://schemas.openxmlformats.org/officeDocument/2006/relationships/hyperlink" Target="http://www.sciencedirect.com/science/article/pii/S0305440314003719" TargetMode="External"/><Relationship Id="rId88" Type="http://schemas.openxmlformats.org/officeDocument/2006/relationships/hyperlink" Target="http://www.sciencedirect.com/science/article/pii/S0305440314003859" TargetMode="External"/><Relationship Id="rId111" Type="http://schemas.openxmlformats.org/officeDocument/2006/relationships/hyperlink" Target="http://www.sciencedirect.com/science/article/pii/S0305440314004269" TargetMode="External"/><Relationship Id="rId132" Type="http://schemas.openxmlformats.org/officeDocument/2006/relationships/hyperlink" Target="http://www.sciencedirect.com/science/article/pii/S0315086014000536" TargetMode="External"/><Relationship Id="rId153" Type="http://schemas.openxmlformats.org/officeDocument/2006/relationships/hyperlink" Target="http://link.springer.com/article/10.1007/s10701-014-9854-5" TargetMode="External"/><Relationship Id="rId174" Type="http://schemas.openxmlformats.org/officeDocument/2006/relationships/hyperlink" Target="http://www.sciencedirect.com/science/article/pii/S0305748814002096" TargetMode="External"/><Relationship Id="rId179" Type="http://schemas.openxmlformats.org/officeDocument/2006/relationships/hyperlink" Target="http://link.springer.com/search?facet-author=%22Jun+Otsuka%22" TargetMode="External"/><Relationship Id="rId195" Type="http://schemas.openxmlformats.org/officeDocument/2006/relationships/hyperlink" Target="http://link.springer.com/search?facet-author=%22R.+Selvakumar%22" TargetMode="External"/><Relationship Id="rId209" Type="http://schemas.openxmlformats.org/officeDocument/2006/relationships/hyperlink" Target="http://www.tandfonline.com/action/doSearch?Contrib=Talevi%2C+M" TargetMode="External"/><Relationship Id="rId190" Type="http://schemas.openxmlformats.org/officeDocument/2006/relationships/hyperlink" Target="http://link.springer.com/article/10.1007/s10539-013-9403-1" TargetMode="External"/><Relationship Id="rId204" Type="http://schemas.openxmlformats.org/officeDocument/2006/relationships/hyperlink" Target="http://www.tandfonline.com/action/doSearch?Contrib=Canale%2C+J+I" TargetMode="External"/><Relationship Id="rId220" Type="http://schemas.openxmlformats.org/officeDocument/2006/relationships/hyperlink" Target="http://www.tandfonline.com/doi/full/10.1080/08912963.2013.871010" TargetMode="External"/><Relationship Id="rId225" Type="http://schemas.openxmlformats.org/officeDocument/2006/relationships/hyperlink" Target="http://www.tandfonline.com/action/doSearch?Contrib=Tajika%2C+A" TargetMode="External"/><Relationship Id="rId241" Type="http://schemas.openxmlformats.org/officeDocument/2006/relationships/hyperlink" Target="http://link.springer.com/article/10.1007/s10739-014-9384-1" TargetMode="External"/><Relationship Id="rId246" Type="http://schemas.openxmlformats.org/officeDocument/2006/relationships/hyperlink" Target="http://www.sciencedirect.com/science/article/pii/S1369848614001769" TargetMode="External"/><Relationship Id="rId267" Type="http://schemas.openxmlformats.org/officeDocument/2006/relationships/hyperlink" Target="http://link.springer.com/search?facet-author=%22Julie+Steinkopf+Rice%22" TargetMode="External"/><Relationship Id="rId288" Type="http://schemas.openxmlformats.org/officeDocument/2006/relationships/hyperlink" Target="http://link.springer.com/article/10.1007/s00334-014-0498-3" TargetMode="External"/><Relationship Id="rId15" Type="http://schemas.openxmlformats.org/officeDocument/2006/relationships/hyperlink" Target="http://www.sciencedirect.com/science/article/pii/S0039368114001125" TargetMode="External"/><Relationship Id="rId36" Type="http://schemas.openxmlformats.org/officeDocument/2006/relationships/hyperlink" Target="http://onlinelibrary.wiley.com/doi/10.1111/hith.10740/abstract" TargetMode="External"/><Relationship Id="rId57" Type="http://schemas.openxmlformats.org/officeDocument/2006/relationships/hyperlink" Target="http://onlinelibrary.wiley.com/doi/10.1111/arcm.12089/abstract" TargetMode="External"/><Relationship Id="rId106" Type="http://schemas.openxmlformats.org/officeDocument/2006/relationships/hyperlink" Target="http://www.sciencedirect.com/science/article/pii/S0305440314003963" TargetMode="External"/><Relationship Id="rId127" Type="http://schemas.openxmlformats.org/officeDocument/2006/relationships/hyperlink" Target="http://link.springer.com/article/10.1007/s00407-014-0139-3" TargetMode="External"/><Relationship Id="rId262" Type="http://schemas.openxmlformats.org/officeDocument/2006/relationships/hyperlink" Target="http://www.jstor.org/stable/10.3098/ah.2015.089.1.75" TargetMode="External"/><Relationship Id="rId283" Type="http://schemas.openxmlformats.org/officeDocument/2006/relationships/hyperlink" Target="http://link.springer.com/search?facet-author=%22Markus+Schermer%22" TargetMode="External"/><Relationship Id="rId313" Type="http://schemas.openxmlformats.org/officeDocument/2006/relationships/hyperlink" Target="http://link.springer.com/article/10.1007/s00334-014-0478-7" TargetMode="External"/><Relationship Id="rId318" Type="http://schemas.openxmlformats.org/officeDocument/2006/relationships/fontTable" Target="fontTable.xml"/><Relationship Id="rId10" Type="http://schemas.openxmlformats.org/officeDocument/2006/relationships/hyperlink" Target="http://onlinelibrary.wiley.com/doi/10.1111/1600-0498.12080/abstract" TargetMode="External"/><Relationship Id="rId31" Type="http://schemas.openxmlformats.org/officeDocument/2006/relationships/hyperlink" Target="http://muse.jhu.edu/results?section1=author&amp;search1=David%20Greenham" TargetMode="External"/><Relationship Id="rId52" Type="http://schemas.openxmlformats.org/officeDocument/2006/relationships/hyperlink" Target="http://onlinelibrary.wiley.com/doi/10.1111/rest.12116/abstract" TargetMode="External"/><Relationship Id="rId73" Type="http://schemas.openxmlformats.org/officeDocument/2006/relationships/hyperlink" Target="http://www.sciencedirect.com/science/article/pii/S030544031400377X" TargetMode="External"/><Relationship Id="rId78" Type="http://schemas.openxmlformats.org/officeDocument/2006/relationships/hyperlink" Target="http://www.sciencedirect.com/science/article/pii/S030544031400380X" TargetMode="External"/><Relationship Id="rId94" Type="http://schemas.openxmlformats.org/officeDocument/2006/relationships/hyperlink" Target="http://www.sciencedirect.com/science/article/pii/S0305440314004087" TargetMode="External"/><Relationship Id="rId99" Type="http://schemas.openxmlformats.org/officeDocument/2006/relationships/hyperlink" Target="http://www.sciencedirect.com/science/article/pii/S0305440314003781" TargetMode="External"/><Relationship Id="rId101" Type="http://schemas.openxmlformats.org/officeDocument/2006/relationships/hyperlink" Target="http://www.sciencedirect.com/science/article/pii/S0305440314003914" TargetMode="External"/><Relationship Id="rId122" Type="http://schemas.openxmlformats.org/officeDocument/2006/relationships/hyperlink" Target="http://onlinelibrary.wiley.com/doi/10.1002/gea.21499/abstract" TargetMode="External"/><Relationship Id="rId143" Type="http://schemas.openxmlformats.org/officeDocument/2006/relationships/hyperlink" Target="http://link.springer.com/article/10.1007/s10701-014-9849-2" TargetMode="External"/><Relationship Id="rId148" Type="http://schemas.openxmlformats.org/officeDocument/2006/relationships/hyperlink" Target="http://link.springer.com/search?facet-author=%22Yuichiro+Kitajima%22" TargetMode="External"/><Relationship Id="rId164" Type="http://schemas.openxmlformats.org/officeDocument/2006/relationships/hyperlink" Target="http://link.springer.com/search?facet-author=%22Adrian+Kent%22" TargetMode="External"/><Relationship Id="rId169" Type="http://schemas.openxmlformats.org/officeDocument/2006/relationships/hyperlink" Target="http://www.maneyonline.com/doi/abs/10.1179/1745823414Y.0000000008" TargetMode="External"/><Relationship Id="rId185" Type="http://schemas.openxmlformats.org/officeDocument/2006/relationships/hyperlink" Target="http://link.springer.com/search?facet-author=%22Eric+Desjardins%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onlinelibrary.wiley.com/doi/10.1111/1600-0498.12081/abstract" TargetMode="External"/><Relationship Id="rId180" Type="http://schemas.openxmlformats.org/officeDocument/2006/relationships/hyperlink" Target="http://link.springer.com/article/10.1007/s10539-014-9461-z" TargetMode="External"/><Relationship Id="rId210" Type="http://schemas.openxmlformats.org/officeDocument/2006/relationships/hyperlink" Target="http://www.tandfonline.com/doi/full/10.1080/08912963.2013.866949" TargetMode="External"/><Relationship Id="rId215" Type="http://schemas.openxmlformats.org/officeDocument/2006/relationships/hyperlink" Target="http://www.tandfonline.com/action/doSearch?Contrib=Poinar%2C+G+Jr" TargetMode="External"/><Relationship Id="rId236" Type="http://schemas.openxmlformats.org/officeDocument/2006/relationships/hyperlink" Target="http://link.springer.com/search?facet-author=%22Doug+Russell%22" TargetMode="External"/><Relationship Id="rId257" Type="http://schemas.openxmlformats.org/officeDocument/2006/relationships/hyperlink" Target="http://onlinelibrary.wiley.com/doi/10.1002/jhbs.21701/abstract" TargetMode="External"/><Relationship Id="rId278" Type="http://schemas.openxmlformats.org/officeDocument/2006/relationships/hyperlink" Target="http://link.springer.com/article/10.1007/s10460-014-9547-x" TargetMode="External"/><Relationship Id="rId26" Type="http://schemas.openxmlformats.org/officeDocument/2006/relationships/hyperlink" Target="http://muse.jhu.edu/journals/journal_of_the_history_of_ideas/v076/76.1.bellucci.html" TargetMode="External"/><Relationship Id="rId231" Type="http://schemas.openxmlformats.org/officeDocument/2006/relationships/hyperlink" Target="http://www.tandfonline.com/doi/full/10.1080/08912963.2014.886203" TargetMode="External"/><Relationship Id="rId252" Type="http://schemas.openxmlformats.org/officeDocument/2006/relationships/hyperlink" Target="http://www.tandfonline.com/doi/full/10.1080/0964704X.2014.927204" TargetMode="External"/><Relationship Id="rId273" Type="http://schemas.openxmlformats.org/officeDocument/2006/relationships/hyperlink" Target="http://link.springer.com/search?facet-author=%22Paul+Banks+Thompson%22" TargetMode="External"/><Relationship Id="rId294" Type="http://schemas.openxmlformats.org/officeDocument/2006/relationships/hyperlink" Target="http://link.springer.com/search?facet-author=%22Lucy+Kubiak-Martens%22" TargetMode="External"/><Relationship Id="rId308" Type="http://schemas.openxmlformats.org/officeDocument/2006/relationships/hyperlink" Target="http://link.springer.com/search?facet-author=%22Ver%C3%B3nica+Soledad+Lema%22" TargetMode="External"/><Relationship Id="rId47" Type="http://schemas.openxmlformats.org/officeDocument/2006/relationships/hyperlink" Target="http://onlinelibrary.wiley.com/doi/10.1111/rest.12111/abstract" TargetMode="External"/><Relationship Id="rId68" Type="http://schemas.openxmlformats.org/officeDocument/2006/relationships/hyperlink" Target="http://www.sciencedirect.com/science/article/pii/S0305440314003550" TargetMode="External"/><Relationship Id="rId89" Type="http://schemas.openxmlformats.org/officeDocument/2006/relationships/hyperlink" Target="http://www.sciencedirect.com/science/article/pii/S0305440314003823" TargetMode="External"/><Relationship Id="rId112" Type="http://schemas.openxmlformats.org/officeDocument/2006/relationships/hyperlink" Target="http://www.sciencedirect.com/science/article/pii/S0305440314004129" TargetMode="External"/><Relationship Id="rId133" Type="http://schemas.openxmlformats.org/officeDocument/2006/relationships/hyperlink" Target="http://www.sciencedirect.com/science/article/pii/S0315086014000299" TargetMode="External"/><Relationship Id="rId154" Type="http://schemas.openxmlformats.org/officeDocument/2006/relationships/hyperlink" Target="http://link.springer.com/search?facet-author=%22S.+R.+Vatsya%22" TargetMode="External"/><Relationship Id="rId175" Type="http://schemas.openxmlformats.org/officeDocument/2006/relationships/hyperlink" Target="http://onlinelibrary.wiley.com/doi/10.1111/1600-0498.12073/abstract" TargetMode="External"/><Relationship Id="rId196" Type="http://schemas.openxmlformats.org/officeDocument/2006/relationships/hyperlink" Target="http://link.springer.com/article/10.1007/s10441-014-9242-8" TargetMode="External"/><Relationship Id="rId200" Type="http://schemas.openxmlformats.org/officeDocument/2006/relationships/hyperlink" Target="http://link.springer.com/article/10.1007/s10441-014-9237-5" TargetMode="External"/><Relationship Id="rId16" Type="http://schemas.openxmlformats.org/officeDocument/2006/relationships/hyperlink" Target="http://www.sciencedirect.com/science/article/pii/S0039368114001095" TargetMode="External"/><Relationship Id="rId221" Type="http://schemas.openxmlformats.org/officeDocument/2006/relationships/hyperlink" Target="http://www.tandfonline.com/action/doSearch?Contrib=Poinar%2C+G+Jr" TargetMode="External"/><Relationship Id="rId242" Type="http://schemas.openxmlformats.org/officeDocument/2006/relationships/hyperlink" Target="http://www.sciencedirect.com/science/article/pii/S136984861400154X" TargetMode="External"/><Relationship Id="rId263" Type="http://schemas.openxmlformats.org/officeDocument/2006/relationships/hyperlink" Target="http://www.jstor.org/stable/10.3098/ah.2015.089.1.103" TargetMode="External"/><Relationship Id="rId284" Type="http://schemas.openxmlformats.org/officeDocument/2006/relationships/hyperlink" Target="http://link.springer.com/article/10.1007/s10460-014-9534-2" TargetMode="External"/><Relationship Id="rId319" Type="http://schemas.openxmlformats.org/officeDocument/2006/relationships/theme" Target="theme/theme1.xml"/><Relationship Id="rId37" Type="http://schemas.openxmlformats.org/officeDocument/2006/relationships/hyperlink" Target="http://onlinelibrary.wiley.com/doi/10.1111/hith.10741/abstract" TargetMode="External"/><Relationship Id="rId58" Type="http://schemas.openxmlformats.org/officeDocument/2006/relationships/hyperlink" Target="http://onlinelibrary.wiley.com/doi/10.1111/arcm.12079/abstract" TargetMode="External"/><Relationship Id="rId79" Type="http://schemas.openxmlformats.org/officeDocument/2006/relationships/hyperlink" Target="http://www.sciencedirect.com/science/article/pii/S0305440314003690" TargetMode="External"/><Relationship Id="rId102" Type="http://schemas.openxmlformats.org/officeDocument/2006/relationships/hyperlink" Target="http://www.sciencedirect.com/science/article/pii/S030544031400394X" TargetMode="External"/><Relationship Id="rId123" Type="http://schemas.openxmlformats.org/officeDocument/2006/relationships/hyperlink" Target="http://onlinelibrary.wiley.com/doi/10.1002/gea.21498/abstract" TargetMode="External"/><Relationship Id="rId144" Type="http://schemas.openxmlformats.org/officeDocument/2006/relationships/hyperlink" Target="http://link.springer.com/search?facet-author=%22Maurizio+Consoli%22" TargetMode="External"/><Relationship Id="rId90" Type="http://schemas.openxmlformats.org/officeDocument/2006/relationships/hyperlink" Target="http://www.sciencedirect.com/science/article/pii/S0305440314003896" TargetMode="External"/><Relationship Id="rId165" Type="http://schemas.openxmlformats.org/officeDocument/2006/relationships/hyperlink" Target="http://www.maneyonline.com/doi/abs/10.1179/1745823414Y.0000000006" TargetMode="External"/><Relationship Id="rId186" Type="http://schemas.openxmlformats.org/officeDocument/2006/relationships/hyperlink" Target="http://link.springer.com/article/10.1007/s10539-014-9443-1" TargetMode="External"/><Relationship Id="rId211" Type="http://schemas.openxmlformats.org/officeDocument/2006/relationships/hyperlink" Target="http://www.tandfonline.com/action/doSearch?Contrib=Hefny%2C+M" TargetMode="External"/><Relationship Id="rId232" Type="http://schemas.openxmlformats.org/officeDocument/2006/relationships/hyperlink" Target="http://www.tandfonline.com/action/doSearch?Contrib=Hume%2C+J+P" TargetMode="External"/><Relationship Id="rId253" Type="http://schemas.openxmlformats.org/officeDocument/2006/relationships/hyperlink" Target="http://www.tandfonline.com/action/doSearch?Contrib=Shafi%2C+N" TargetMode="External"/><Relationship Id="rId274" Type="http://schemas.openxmlformats.org/officeDocument/2006/relationships/hyperlink" Target="http://link.springer.com/article/10.1007/s10460-014-9527-1" TargetMode="External"/><Relationship Id="rId295" Type="http://schemas.openxmlformats.org/officeDocument/2006/relationships/hyperlink" Target="http://link.springer.com/article/10.1007/s00334-014-0490-y" TargetMode="External"/><Relationship Id="rId309" Type="http://schemas.openxmlformats.org/officeDocument/2006/relationships/hyperlink" Target="http://link.springer.com/article/10.1007/s00334-014-0497-4" TargetMode="External"/><Relationship Id="rId27" Type="http://schemas.openxmlformats.org/officeDocument/2006/relationships/hyperlink" Target="http://muse.jhu.edu/results?section1=author&amp;search1=Francesco%20Bellucci" TargetMode="External"/><Relationship Id="rId48" Type="http://schemas.openxmlformats.org/officeDocument/2006/relationships/hyperlink" Target="http://onlinelibrary.wiley.com/doi/10.1111/rest.12112/abstract" TargetMode="External"/><Relationship Id="rId69" Type="http://schemas.openxmlformats.org/officeDocument/2006/relationships/hyperlink" Target="http://www.sciencedirect.com/science/article/pii/S0305440314003549" TargetMode="External"/><Relationship Id="rId113" Type="http://schemas.openxmlformats.org/officeDocument/2006/relationships/hyperlink" Target="http://www.sciencedirect.com/science/article/pii/S030544031400418X" TargetMode="External"/><Relationship Id="rId134" Type="http://schemas.openxmlformats.org/officeDocument/2006/relationships/hyperlink" Target="http://www.sciencedirect.com/science/article/pii/S0315086014000822" TargetMode="External"/><Relationship Id="rId80" Type="http://schemas.openxmlformats.org/officeDocument/2006/relationships/hyperlink" Target="http://www.sciencedirect.com/science/article/pii/S0305440314003756" TargetMode="External"/><Relationship Id="rId155" Type="http://schemas.openxmlformats.org/officeDocument/2006/relationships/hyperlink" Target="http://link.springer.com/article/10.1007/s10701-014-9856-3" TargetMode="External"/><Relationship Id="rId176" Type="http://schemas.openxmlformats.org/officeDocument/2006/relationships/hyperlink" Target="http://link.springer.com/article/10.1007/s10539-014-9428-0" TargetMode="External"/><Relationship Id="rId197" Type="http://schemas.openxmlformats.org/officeDocument/2006/relationships/hyperlink" Target="http://link.springer.com/search?facet-author=%22Jong-Hoon+Kim%22" TargetMode="External"/><Relationship Id="rId201" Type="http://schemas.openxmlformats.org/officeDocument/2006/relationships/hyperlink" Target="http://link.springer.com/article/10.1007/s10441-014-9239-3" TargetMode="External"/><Relationship Id="rId222" Type="http://schemas.openxmlformats.org/officeDocument/2006/relationships/hyperlink" Target="http://www.tandfonline.com/doi/full/10.1080/08912963.2013.871718" TargetMode="External"/><Relationship Id="rId243" Type="http://schemas.openxmlformats.org/officeDocument/2006/relationships/hyperlink" Target="http://www.sciencedirect.com/science/article/pii/S1369848614001575" TargetMode="External"/><Relationship Id="rId264" Type="http://schemas.openxmlformats.org/officeDocument/2006/relationships/hyperlink" Target="http://link.springer.com/article/10.1007/s10460-014-9515-5" TargetMode="External"/><Relationship Id="rId285" Type="http://schemas.openxmlformats.org/officeDocument/2006/relationships/hyperlink" Target="http://link.springer.com/search?facet-author=%22Jean+Lagane%22" TargetMode="External"/><Relationship Id="rId17" Type="http://schemas.openxmlformats.org/officeDocument/2006/relationships/hyperlink" Target="http://www.sciencedirect.com/science/article/pii/S0039368114001149" TargetMode="External"/><Relationship Id="rId38" Type="http://schemas.openxmlformats.org/officeDocument/2006/relationships/hyperlink" Target="http://journals.cambridge.org/action/displayAbstract?fromPage=online&amp;aid=9494628&amp;fulltextType=RA&amp;fileId=S0010417514000589" TargetMode="External"/><Relationship Id="rId59" Type="http://schemas.openxmlformats.org/officeDocument/2006/relationships/hyperlink" Target="http://onlinelibrary.wiley.com/doi/10.1111/arcm.12072/abstract" TargetMode="External"/><Relationship Id="rId103" Type="http://schemas.openxmlformats.org/officeDocument/2006/relationships/hyperlink" Target="http://www.sciencedirect.com/science/article/pii/S0305440314004142" TargetMode="External"/><Relationship Id="rId124" Type="http://schemas.openxmlformats.org/officeDocument/2006/relationships/hyperlink" Target="http://onlinelibrary.wiley.com/doi/10.1002/gea.21500/abstract" TargetMode="External"/><Relationship Id="rId310" Type="http://schemas.openxmlformats.org/officeDocument/2006/relationships/hyperlink" Target="http://link.springer.com/search?facet-author=%22Aylen+Capparelli%22" TargetMode="External"/><Relationship Id="rId70" Type="http://schemas.openxmlformats.org/officeDocument/2006/relationships/hyperlink" Target="http://www.sciencedirect.com/science/article/pii/S0305440314003811" TargetMode="External"/><Relationship Id="rId91" Type="http://schemas.openxmlformats.org/officeDocument/2006/relationships/hyperlink" Target="http://www.sciencedirect.com/science/article/pii/S030544031400404X" TargetMode="External"/><Relationship Id="rId145" Type="http://schemas.openxmlformats.org/officeDocument/2006/relationships/hyperlink" Target="http://link.springer.com/article/10.1007/s10701-014-9844-7" TargetMode="External"/><Relationship Id="rId166" Type="http://schemas.openxmlformats.org/officeDocument/2006/relationships/hyperlink" Target="http://www.maneyonline.com/action/doSearch?ContribStored=Hepler-Smith%2C+E" TargetMode="External"/><Relationship Id="rId187" Type="http://schemas.openxmlformats.org/officeDocument/2006/relationships/hyperlink" Target="http://link.springer.com/search?facet-author=%22Manolo+Mart%C3%ADnez%22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www.tandfonline.com/doi/full/10.1080/08912963.2013.866950" TargetMode="External"/><Relationship Id="rId233" Type="http://schemas.openxmlformats.org/officeDocument/2006/relationships/hyperlink" Target="http://link.springer.com/article/10.1007/s10739-014-9393-0" TargetMode="External"/><Relationship Id="rId254" Type="http://schemas.openxmlformats.org/officeDocument/2006/relationships/hyperlink" Target="http://onlinelibrary.wiley.com/doi/10.1002/jhbs.21698/abstract" TargetMode="External"/><Relationship Id="rId28" Type="http://schemas.openxmlformats.org/officeDocument/2006/relationships/hyperlink" Target="http://muse.jhu.edu/journals/journal_of_the_history_of_ideas/v076/76.1.schatz.html" TargetMode="External"/><Relationship Id="rId49" Type="http://schemas.openxmlformats.org/officeDocument/2006/relationships/hyperlink" Target="http://onlinelibrary.wiley.com/doi/10.1111/rest.12113/abstract" TargetMode="External"/><Relationship Id="rId114" Type="http://schemas.openxmlformats.org/officeDocument/2006/relationships/hyperlink" Target="http://www.sciencedirect.com/science/article/pii/S0305440314004233" TargetMode="External"/><Relationship Id="rId275" Type="http://schemas.openxmlformats.org/officeDocument/2006/relationships/hyperlink" Target="http://link.springer.com/search?facet-author=%22Sarah+N.+Heiss%22" TargetMode="External"/><Relationship Id="rId296" Type="http://schemas.openxmlformats.org/officeDocument/2006/relationships/hyperlink" Target="http://link.springer.com/search?facet-author=%22Lucie+Martin%22" TargetMode="External"/><Relationship Id="rId300" Type="http://schemas.openxmlformats.org/officeDocument/2006/relationships/hyperlink" Target="http://link.springer.com/search?facet-author=%22Ruth+Pelling%22" TargetMode="External"/><Relationship Id="rId60" Type="http://schemas.openxmlformats.org/officeDocument/2006/relationships/hyperlink" Target="http://onlinelibrary.wiley.com/doi/10.1111/arcm.12073/abstract" TargetMode="External"/><Relationship Id="rId81" Type="http://schemas.openxmlformats.org/officeDocument/2006/relationships/hyperlink" Target="http://www.sciencedirect.com/science/article/pii/S0305440314003732" TargetMode="External"/><Relationship Id="rId135" Type="http://schemas.openxmlformats.org/officeDocument/2006/relationships/hyperlink" Target="http://www.sciencedirect.com/science/article/pii/S135521981400121X" TargetMode="External"/><Relationship Id="rId156" Type="http://schemas.openxmlformats.org/officeDocument/2006/relationships/hyperlink" Target="http://link.springer.com/search?facet-author=%22Ramandeep+S.+Johal%22" TargetMode="External"/><Relationship Id="rId177" Type="http://schemas.openxmlformats.org/officeDocument/2006/relationships/hyperlink" Target="http://link.springer.com/search?facet-author=%22Jonathan+Michael+Kaplan%22" TargetMode="External"/><Relationship Id="rId198" Type="http://schemas.openxmlformats.org/officeDocument/2006/relationships/hyperlink" Target="http://link.springer.com/article/10.1007/s10441-014-9243-7" TargetMode="External"/><Relationship Id="rId202" Type="http://schemas.openxmlformats.org/officeDocument/2006/relationships/hyperlink" Target="http://link.springer.com/search?facet-author=%22Makmiller+Pedroso%22" TargetMode="External"/><Relationship Id="rId223" Type="http://schemas.openxmlformats.org/officeDocument/2006/relationships/hyperlink" Target="http://www.tandfonline.com/action/doSearch?Contrib=Fern%C3%A1ndez%2C+M+S" TargetMode="External"/><Relationship Id="rId244" Type="http://schemas.openxmlformats.org/officeDocument/2006/relationships/hyperlink" Target="http://www.sciencedirect.com/science/article/pii/S1369848614001563" TargetMode="External"/><Relationship Id="rId18" Type="http://schemas.openxmlformats.org/officeDocument/2006/relationships/hyperlink" Target="http://www.sciencedirect.com/science/article/pii/S0039368114001150" TargetMode="External"/><Relationship Id="rId39" Type="http://schemas.openxmlformats.org/officeDocument/2006/relationships/hyperlink" Target="http://journals.cambridge.org/action/displayAbstract?fromPage=online&amp;aid=9494654&amp;fulltextType=RA&amp;fileId=S0010417514000590" TargetMode="External"/><Relationship Id="rId265" Type="http://schemas.openxmlformats.org/officeDocument/2006/relationships/hyperlink" Target="http://link.springer.com/search?facet-author=%22Clemens+Driessen%22" TargetMode="External"/><Relationship Id="rId286" Type="http://schemas.openxmlformats.org/officeDocument/2006/relationships/hyperlink" Target="http://link.springer.com/article/10.1007/s10460-014-9539-x" TargetMode="External"/><Relationship Id="rId50" Type="http://schemas.openxmlformats.org/officeDocument/2006/relationships/hyperlink" Target="http://onlinelibrary.wiley.com/doi/10.1111/rest.12114/abstract" TargetMode="External"/><Relationship Id="rId104" Type="http://schemas.openxmlformats.org/officeDocument/2006/relationships/hyperlink" Target="http://www.sciencedirect.com/science/article/pii/S0305440314003884" TargetMode="External"/><Relationship Id="rId125" Type="http://schemas.openxmlformats.org/officeDocument/2006/relationships/hyperlink" Target="http://onlinelibrary.wiley.com/doi/10.1002/gea.21496/abstract" TargetMode="External"/><Relationship Id="rId146" Type="http://schemas.openxmlformats.org/officeDocument/2006/relationships/hyperlink" Target="http://link.springer.com/search?facet-author=%22V.+K.+Oikonomou%22" TargetMode="External"/><Relationship Id="rId167" Type="http://schemas.openxmlformats.org/officeDocument/2006/relationships/hyperlink" Target="http://www.maneyonline.com/doi/abs/10.1179/1745823414Y.0000000007" TargetMode="External"/><Relationship Id="rId188" Type="http://schemas.openxmlformats.org/officeDocument/2006/relationships/hyperlink" Target="http://link.springer.com/article/10.1007/s10539-013-9390-2" TargetMode="External"/><Relationship Id="rId311" Type="http://schemas.openxmlformats.org/officeDocument/2006/relationships/hyperlink" Target="http://link.springer.com/article/10.1007/s00334-014-0495-6" TargetMode="External"/><Relationship Id="rId71" Type="http://schemas.openxmlformats.org/officeDocument/2006/relationships/hyperlink" Target="http://www.sciencedirect.com/science/article/pii/S0305440314003744" TargetMode="External"/><Relationship Id="rId92" Type="http://schemas.openxmlformats.org/officeDocument/2006/relationships/hyperlink" Target="http://www.sciencedirect.com/science/article/pii/S0305440314004051" TargetMode="External"/><Relationship Id="rId213" Type="http://schemas.openxmlformats.org/officeDocument/2006/relationships/hyperlink" Target="http://www.tandfonline.com/action/doSearch?Contrib=El-Sorogy%2C+A+S" TargetMode="External"/><Relationship Id="rId234" Type="http://schemas.openxmlformats.org/officeDocument/2006/relationships/hyperlink" Target="http://link.springer.com/search?facet-author=%22H%C3%A5kon+B.+Stokland%2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muse.jhu.edu/results?section1=author&amp;search1=Stephanie%20L.%20Schatz" TargetMode="External"/><Relationship Id="rId255" Type="http://schemas.openxmlformats.org/officeDocument/2006/relationships/hyperlink" Target="http://onlinelibrary.wiley.com/doi/10.1002/jhbs.21699/abstract" TargetMode="External"/><Relationship Id="rId276" Type="http://schemas.openxmlformats.org/officeDocument/2006/relationships/hyperlink" Target="http://link.springer.com/article/10.1007/s10460-014-9531-5" TargetMode="External"/><Relationship Id="rId297" Type="http://schemas.openxmlformats.org/officeDocument/2006/relationships/hyperlink" Target="http://link.springer.com/article/10.1007/s00334-014-0482-y" TargetMode="External"/><Relationship Id="rId40" Type="http://schemas.openxmlformats.org/officeDocument/2006/relationships/hyperlink" Target="http://journals.cambridge.org/action/displayAbstract?fromPage=online&amp;aid=9494643&amp;fulltextType=RA&amp;fileId=S0010417514000607" TargetMode="External"/><Relationship Id="rId115" Type="http://schemas.openxmlformats.org/officeDocument/2006/relationships/hyperlink" Target="http://www.sciencedirect.com/science/article/pii/S0305440314004117" TargetMode="External"/><Relationship Id="rId136" Type="http://schemas.openxmlformats.org/officeDocument/2006/relationships/hyperlink" Target="http://www.sciencedirect.com/science/article/pii/S1355219814001221" TargetMode="External"/><Relationship Id="rId157" Type="http://schemas.openxmlformats.org/officeDocument/2006/relationships/hyperlink" Target="http://link.springer.com/article/10.1007/s10701-014-9859-0" TargetMode="External"/><Relationship Id="rId178" Type="http://schemas.openxmlformats.org/officeDocument/2006/relationships/hyperlink" Target="http://link.springer.com/article/10.1007/s10539-014-9448-9" TargetMode="External"/><Relationship Id="rId301" Type="http://schemas.openxmlformats.org/officeDocument/2006/relationships/hyperlink" Target="http://link.springer.com/article/10.1007/s00334-014-0491-x" TargetMode="External"/><Relationship Id="rId61" Type="http://schemas.openxmlformats.org/officeDocument/2006/relationships/hyperlink" Target="http://onlinelibrary.wiley.com/doi/10.1111/arcm.12074/abstract" TargetMode="External"/><Relationship Id="rId82" Type="http://schemas.openxmlformats.org/officeDocument/2006/relationships/hyperlink" Target="http://www.sciencedirect.com/science/article/pii/S0305440314003860" TargetMode="External"/><Relationship Id="rId199" Type="http://schemas.openxmlformats.org/officeDocument/2006/relationships/hyperlink" Target="http://link.springer.com/search?facet-author=%22Lorentz+J%C3%A4ntschi%22" TargetMode="External"/><Relationship Id="rId203" Type="http://schemas.openxmlformats.org/officeDocument/2006/relationships/hyperlink" Target="http://www.tandfonline.com/doi/full/10.1080/08912963.2013.86183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F1188-82D5-419A-9E2F-A00C454AF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11094</Words>
  <Characters>63238</Characters>
  <Application>Microsoft Office Word</Application>
  <DocSecurity>0</DocSecurity>
  <Lines>526</Lines>
  <Paragraphs>148</Paragraphs>
  <ScaleCrop>false</ScaleCrop>
  <Company/>
  <LinksUpToDate>false</LinksUpToDate>
  <CharactersWithSpaces>74184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2015年1月份科技史论文报道</dc:title>
  <dc:creator>NTKO</dc:creator>
  <cp:lastModifiedBy>NTKO</cp:lastModifiedBy>
  <cp:revision>2</cp:revision>
  <dcterms:created xsi:type="dcterms:W3CDTF">2026-06-29T03:34:00Z</dcterms:created>
  <dcterms:modified xsi:type="dcterms:W3CDTF">2026-06-29T03:34:00Z</dcterms:modified>
</cp:coreProperties>
</file>