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5157E5">
      <w:pPr>
        <w:pStyle w:val="a5"/>
        <w:rPr>
          <w:sz w:val="48"/>
          <w:szCs w:val="48"/>
        </w:rPr>
      </w:pPr>
      <w:r>
        <w:rPr>
          <w:sz w:val="48"/>
          <w:szCs w:val="48"/>
        </w:rPr>
        <w:t>2015</w:t>
      </w:r>
      <w:r>
        <w:rPr>
          <w:rFonts w:hint="eastAsia"/>
          <w:sz w:val="48"/>
          <w:szCs w:val="48"/>
        </w:rPr>
        <w:t>年</w:t>
      </w:r>
      <w:r>
        <w:rPr>
          <w:sz w:val="48"/>
          <w:szCs w:val="48"/>
        </w:rPr>
        <w:t>2-3</w:t>
      </w:r>
      <w:r>
        <w:rPr>
          <w:rFonts w:hint="eastAsia"/>
          <w:sz w:val="48"/>
          <w:szCs w:val="48"/>
        </w:rPr>
        <w:t>月份科技史论文报道</w:t>
      </w:r>
    </w:p>
    <w:p w:rsidR="00000000" w:rsidRDefault="005157E5">
      <w:pPr>
        <w:jc w:val="left"/>
        <w:rPr>
          <w:rFonts w:ascii="Cambria" w:hAnsi="Cambria"/>
          <w:b/>
          <w:bCs/>
          <w:sz w:val="48"/>
          <w:szCs w:val="48"/>
        </w:rPr>
      </w:pPr>
    </w:p>
    <w:p w:rsidR="00000000" w:rsidRDefault="005157E5">
      <w:pPr>
        <w:jc w:val="center"/>
        <w:rPr>
          <w:rFonts w:ascii="黑体" w:eastAsia="黑体" w:hAnsiTheme="majorEastAsia"/>
          <w:b/>
          <w:sz w:val="28"/>
          <w:szCs w:val="28"/>
        </w:rPr>
      </w:pPr>
      <w:r>
        <w:rPr>
          <w:rFonts w:ascii="Cambria" w:eastAsiaTheme="minorEastAsia" w:hAnsi="Cambria" w:hint="eastAsia"/>
          <w:b/>
          <w:bCs/>
          <w:sz w:val="48"/>
          <w:szCs w:val="48"/>
        </w:rPr>
        <w:t>中文部分</w:t>
      </w:r>
    </w:p>
    <w:p w:rsidR="00000000" w:rsidRDefault="005157E5">
      <w:pPr>
        <w:rPr>
          <w:rFonts w:ascii="黑体" w:eastAsia="黑体" w:hAnsiTheme="majorEastAsia" w:hint="eastAsia"/>
          <w:b/>
          <w:sz w:val="28"/>
          <w:szCs w:val="28"/>
        </w:rPr>
      </w:pPr>
    </w:p>
    <w:p w:rsidR="00000000" w:rsidRDefault="005157E5">
      <w:pPr>
        <w:rPr>
          <w:rFonts w:ascii="黑体" w:eastAsia="黑体" w:hAnsiTheme="majorEastAsia" w:hint="eastAsia"/>
          <w:b/>
          <w:sz w:val="28"/>
          <w:szCs w:val="28"/>
        </w:rPr>
      </w:pPr>
    </w:p>
    <w:p w:rsidR="00000000" w:rsidRDefault="005157E5">
      <w:pPr>
        <w:rPr>
          <w:rFonts w:ascii="黑体" w:eastAsia="黑体" w:hAnsiTheme="majorEastAsia" w:hint="eastAsia"/>
          <w:b/>
          <w:sz w:val="28"/>
          <w:szCs w:val="28"/>
        </w:rPr>
      </w:pPr>
      <w:r>
        <w:rPr>
          <w:rFonts w:ascii="黑体" w:eastAsia="黑体" w:hAnsiTheme="majorEastAsia" w:hint="eastAsia"/>
          <w:b/>
          <w:sz w:val="28"/>
          <w:szCs w:val="28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新文化运动时期的北京大学数理学会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郭金海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自然科学史研究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,33,4,494-508,2014</w:t>
      </w:r>
    </w:p>
    <w:p w:rsidR="00000000" w:rsidRPr="00470B69" w:rsidRDefault="005157E5" w:rsidP="00470B69">
      <w:pPr>
        <w:pStyle w:val="a6"/>
        <w:numPr>
          <w:ilvl w:val="0"/>
          <w:numId w:val="1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考据与科学史——一些科学编史学的思考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刘宾、戴慧琦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广西民族大学学报（自然科学版）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,20,4,8-13,2014</w:t>
      </w:r>
    </w:p>
    <w:p w:rsidR="00000000" w:rsidRPr="00470B69" w:rsidRDefault="005157E5" w:rsidP="00470B69">
      <w:pPr>
        <w:pStyle w:val="a6"/>
        <w:numPr>
          <w:ilvl w:val="0"/>
          <w:numId w:val="1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近代科学文化冲击下历史性选择的巨大反差——徐光启与曾国藩比较新论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黄松平、朱宗亚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广西民族大学学报（自然科学版）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,20,4,14-17,2014</w:t>
      </w:r>
    </w:p>
    <w:p w:rsidR="00000000" w:rsidRPr="00470B69" w:rsidRDefault="005157E5" w:rsidP="00470B69">
      <w:pPr>
        <w:pStyle w:val="a6"/>
        <w:numPr>
          <w:ilvl w:val="0"/>
          <w:numId w:val="1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今日科学史之中国地图——基于</w:t>
      </w: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2007-2011</w:t>
      </w: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年《自然科学史研究》文献的统计分析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张正严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广西民族大学学报（自然科学版）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,20,4,35-40,2014</w:t>
      </w:r>
    </w:p>
    <w:p w:rsidR="00000000" w:rsidRPr="00470B69" w:rsidRDefault="005157E5" w:rsidP="00470B69">
      <w:pPr>
        <w:pStyle w:val="a6"/>
        <w:numPr>
          <w:ilvl w:val="0"/>
          <w:numId w:val="1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关于清朝乾隆时期中英之间的一次科学交流——</w:t>
      </w: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1792-1794</w:t>
      </w: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年英国使团在中国的博物学活动及其幕后策划者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李猛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自然辩证法通讯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,37,1,71-76,2015</w:t>
      </w:r>
    </w:p>
    <w:p w:rsidR="00000000" w:rsidRPr="00470B69" w:rsidRDefault="005157E5" w:rsidP="00470B69">
      <w:pPr>
        <w:pStyle w:val="a6"/>
        <w:numPr>
          <w:ilvl w:val="0"/>
          <w:numId w:val="1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数理统计方法在清代粮价研究中的应用与发展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朱琳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中国经济史研究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,1,50-59,2015</w:t>
      </w:r>
    </w:p>
    <w:p w:rsidR="00000000" w:rsidRPr="00470B69" w:rsidRDefault="005157E5" w:rsidP="00470B69">
      <w:pPr>
        <w:pStyle w:val="a6"/>
        <w:numPr>
          <w:ilvl w:val="0"/>
          <w:numId w:val="1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sz w:val="28"/>
          <w:szCs w:val="28"/>
        </w:rPr>
        <w:t>黄炜传略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郭金海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中国科技史杂志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,36,1,82-88,2015</w:t>
      </w:r>
    </w:p>
    <w:p w:rsidR="00000000" w:rsidRPr="00470B69" w:rsidRDefault="005157E5" w:rsidP="00470B69">
      <w:pPr>
        <w:pStyle w:val="a6"/>
        <w:numPr>
          <w:ilvl w:val="0"/>
          <w:numId w:val="1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在科学和宣传之间——何祚</w:t>
      </w:r>
      <w:proofErr w:type="gramStart"/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庥</w:t>
      </w:r>
      <w:proofErr w:type="gramEnd"/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院士访谈录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熊卫民访谈整理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中国科技史杂志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,36,1,89-103,2015</w:t>
      </w:r>
    </w:p>
    <w:p w:rsidR="00000000" w:rsidRPr="00470B69" w:rsidRDefault="005157E5" w:rsidP="00470B69">
      <w:pPr>
        <w:rPr>
          <w:rFonts w:ascii="黑体" w:eastAsia="黑体" w:hAnsiTheme="majorEastAsia" w:hint="eastAsia"/>
          <w:b/>
          <w:sz w:val="28"/>
          <w:szCs w:val="28"/>
        </w:rPr>
      </w:pPr>
      <w:r w:rsidRPr="00470B69">
        <w:rPr>
          <w:rFonts w:ascii="黑体" w:eastAsia="黑体" w:hAnsiTheme="majorEastAsia" w:hint="eastAsia"/>
          <w:b/>
          <w:sz w:val="28"/>
          <w:szCs w:val="28"/>
        </w:rPr>
        <w:t>科技考古</w:t>
      </w:r>
    </w:p>
    <w:p w:rsidR="00000000" w:rsidRPr="00470B69" w:rsidRDefault="005157E5" w:rsidP="00470B69">
      <w:pPr>
        <w:pStyle w:val="a6"/>
        <w:numPr>
          <w:ilvl w:val="0"/>
          <w:numId w:val="2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兵器</w:t>
      </w:r>
      <w:proofErr w:type="gramStart"/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殳</w:t>
      </w:r>
      <w:proofErr w:type="gramEnd"/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的历史演变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杨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琳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南方文物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,4,163-165,2014</w:t>
      </w:r>
    </w:p>
    <w:p w:rsidR="00000000" w:rsidRPr="00470B69" w:rsidRDefault="005157E5" w:rsidP="00470B69">
      <w:pPr>
        <w:pStyle w:val="a6"/>
        <w:numPr>
          <w:ilvl w:val="0"/>
          <w:numId w:val="2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鲁南地区龙山文化时期的动物遗存分析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宋艳波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江汉考古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,6,84-89,2014</w:t>
      </w:r>
    </w:p>
    <w:p w:rsidR="00000000" w:rsidRPr="00470B69" w:rsidRDefault="005157E5" w:rsidP="00470B69">
      <w:pPr>
        <w:pStyle w:val="a6"/>
        <w:numPr>
          <w:ilvl w:val="0"/>
          <w:numId w:val="2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四川广元千佛崖造像表面微元模型与空气环境因素探讨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安程、李玉敏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江汉考古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,6,90-102,2014</w:t>
      </w:r>
    </w:p>
    <w:p w:rsidR="00000000" w:rsidRPr="00470B69" w:rsidRDefault="005157E5" w:rsidP="00470B69">
      <w:pPr>
        <w:pStyle w:val="a6"/>
        <w:numPr>
          <w:ilvl w:val="0"/>
          <w:numId w:val="2"/>
        </w:numPr>
        <w:ind w:firstLineChars="0"/>
        <w:rPr>
          <w:rFonts w:ascii="黑体" w:eastAsia="黑体" w:hAnsiTheme="majorEastAsia" w:hint="eastAsia"/>
          <w:b/>
          <w:sz w:val="28"/>
          <w:szCs w:val="28"/>
        </w:rPr>
      </w:pPr>
      <w:r w:rsidRPr="00470B69">
        <w:rPr>
          <w:rFonts w:ascii="黑体" w:eastAsia="黑体" w:hAnsiTheme="majorEastAsia" w:hint="eastAsia"/>
          <w:b/>
          <w:sz w:val="28"/>
          <w:szCs w:val="28"/>
        </w:rPr>
        <w:t>科学哲学</w:t>
      </w:r>
    </w:p>
    <w:p w:rsidR="00000000" w:rsidRPr="00470B69" w:rsidRDefault="005157E5" w:rsidP="00470B69">
      <w:pPr>
        <w:pStyle w:val="a6"/>
        <w:numPr>
          <w:ilvl w:val="0"/>
          <w:numId w:val="2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隐喻表征的动态层级与语境关联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郭贵春、杨烨阳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科学技术哲学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,12,3-10,2014</w:t>
      </w:r>
    </w:p>
    <w:p w:rsidR="00000000" w:rsidRPr="00470B69" w:rsidRDefault="005157E5" w:rsidP="00470B69">
      <w:pPr>
        <w:pStyle w:val="a6"/>
        <w:numPr>
          <w:ilvl w:val="0"/>
          <w:numId w:val="2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科学哲学史研究的若干突出问题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刘大椿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科学技术哲学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,12,11-16,2014</w:t>
      </w:r>
    </w:p>
    <w:p w:rsidR="00000000" w:rsidRPr="00470B69" w:rsidRDefault="005157E5" w:rsidP="00470B69">
      <w:pPr>
        <w:pStyle w:val="a6"/>
        <w:numPr>
          <w:ilvl w:val="0"/>
          <w:numId w:val="2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机体哲学论纲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王前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科学技术哲学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,12,17-22,2014</w:t>
      </w:r>
    </w:p>
    <w:p w:rsidR="00000000" w:rsidRPr="00470B69" w:rsidRDefault="005157E5" w:rsidP="00470B69">
      <w:pPr>
        <w:pStyle w:val="a6"/>
        <w:numPr>
          <w:ilvl w:val="0"/>
          <w:numId w:val="2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如何走出科学哲学研究的相对主义困境——以“理性动</w:t>
      </w: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力学”的反思为求解向度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proofErr w:type="gramStart"/>
      <w:r w:rsidRPr="00470B69">
        <w:rPr>
          <w:rFonts w:asciiTheme="majorEastAsia" w:eastAsiaTheme="majorEastAsia" w:hAnsiTheme="majorEastAsia" w:hint="eastAsia"/>
          <w:sz w:val="28"/>
          <w:szCs w:val="28"/>
        </w:rPr>
        <w:t>代利刚</w:t>
      </w:r>
      <w:proofErr w:type="gramEnd"/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科学技术哲学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,12,23-29,2014</w:t>
      </w:r>
    </w:p>
    <w:p w:rsidR="00000000" w:rsidRPr="00470B69" w:rsidRDefault="005157E5" w:rsidP="00470B69">
      <w:pPr>
        <w:pStyle w:val="a6"/>
        <w:numPr>
          <w:ilvl w:val="0"/>
          <w:numId w:val="2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胡塞</w:t>
      </w:r>
      <w:proofErr w:type="gramStart"/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尔时间</w:t>
      </w:r>
      <w:proofErr w:type="gramEnd"/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意识结构的神经现象学重释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陈巍、李恒威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科学技术哲学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,12,30-36,2014</w:t>
      </w:r>
    </w:p>
    <w:p w:rsidR="00000000" w:rsidRPr="00470B69" w:rsidRDefault="005157E5" w:rsidP="00470B69">
      <w:pPr>
        <w:pStyle w:val="a6"/>
        <w:numPr>
          <w:ilvl w:val="0"/>
          <w:numId w:val="2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proofErr w:type="gramStart"/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一</w:t>
      </w:r>
      <w:proofErr w:type="gramEnd"/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脑二心：埃文斯心理学哲学解读及反思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刘明海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科学技术哲学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,12,37-43,2014</w:t>
      </w:r>
    </w:p>
    <w:p w:rsidR="00000000" w:rsidRPr="00470B69" w:rsidRDefault="005157E5" w:rsidP="00470B69">
      <w:pPr>
        <w:pStyle w:val="a6"/>
        <w:numPr>
          <w:ilvl w:val="0"/>
          <w:numId w:val="2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对普兰廷加保证学说的批判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吴展昭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自然辩证法研究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,31,1,3-8,2015</w:t>
      </w:r>
    </w:p>
    <w:p w:rsidR="00000000" w:rsidRPr="00470B69" w:rsidRDefault="005157E5" w:rsidP="00470B69">
      <w:pPr>
        <w:pStyle w:val="a6"/>
        <w:numPr>
          <w:ilvl w:val="0"/>
          <w:numId w:val="2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意向解释中的因果观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李珍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自然辩证法研究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,31,1,9-15,2015</w:t>
      </w:r>
    </w:p>
    <w:p w:rsidR="00000000" w:rsidRPr="00470B69" w:rsidRDefault="005157E5" w:rsidP="00470B69">
      <w:pPr>
        <w:pStyle w:val="a6"/>
        <w:numPr>
          <w:ilvl w:val="0"/>
          <w:numId w:val="2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趋同还是存异：麦克道威尔与戴维森的思想对话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周靖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自然辩证法研究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,31,1,16-21,2015</w:t>
      </w:r>
    </w:p>
    <w:p w:rsidR="00000000" w:rsidRPr="00470B69" w:rsidRDefault="005157E5" w:rsidP="00470B69">
      <w:pPr>
        <w:pStyle w:val="a6"/>
        <w:numPr>
          <w:ilvl w:val="0"/>
          <w:numId w:val="2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最佳解释推理是一种独立的推理模式吗？试论最佳解释推理、贝叶斯推理和决策推理之关系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袁继红、陈晓平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自然辩证法研究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,31,1,22-26,2015</w:t>
      </w:r>
    </w:p>
    <w:p w:rsidR="00000000" w:rsidRPr="00470B69" w:rsidRDefault="005157E5" w:rsidP="00470B69">
      <w:pPr>
        <w:pStyle w:val="a6"/>
        <w:numPr>
          <w:ilvl w:val="0"/>
          <w:numId w:val="2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试论实践推理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吴国林、李君亮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自然辩证法研究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,31,1,27-31,2015</w:t>
      </w:r>
    </w:p>
    <w:p w:rsidR="00000000" w:rsidRPr="00470B69" w:rsidRDefault="005157E5" w:rsidP="00470B69">
      <w:pPr>
        <w:pStyle w:val="a6"/>
        <w:numPr>
          <w:ilvl w:val="0"/>
          <w:numId w:val="2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重新思考笛卡尔循环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贾克防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自然辩证法研究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,31,2,3-7,2015</w:t>
      </w:r>
    </w:p>
    <w:p w:rsidR="00000000" w:rsidRPr="00470B69" w:rsidRDefault="005157E5" w:rsidP="00470B69">
      <w:pPr>
        <w:pStyle w:val="a6"/>
        <w:numPr>
          <w:ilvl w:val="0"/>
          <w:numId w:val="2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Affordance</w:t>
      </w: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为何不能被定义为一种感觉运动模式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薛少华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自然辩证法研究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,31,2,8-13,2015</w:t>
      </w:r>
    </w:p>
    <w:p w:rsidR="00000000" w:rsidRPr="00470B69" w:rsidRDefault="005157E5" w:rsidP="00470B69">
      <w:pPr>
        <w:pStyle w:val="a6"/>
        <w:numPr>
          <w:ilvl w:val="0"/>
          <w:numId w:val="2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确证问题的认知分歧问题研究现状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宋群、丛杭青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自然辩证法研究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,31,2,14-20,2015</w:t>
      </w:r>
    </w:p>
    <w:p w:rsidR="00000000" w:rsidRPr="00470B69" w:rsidRDefault="005157E5" w:rsidP="00470B69">
      <w:pPr>
        <w:pStyle w:val="a6"/>
        <w:numPr>
          <w:ilvl w:val="0"/>
          <w:numId w:val="2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维特根斯坦他心知理论的双重意趣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沈学君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自然辩证法研究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,31,2,21-26,2015</w:t>
      </w:r>
    </w:p>
    <w:p w:rsidR="00000000" w:rsidRPr="00470B69" w:rsidRDefault="005157E5" w:rsidP="00470B69">
      <w:pPr>
        <w:rPr>
          <w:rFonts w:ascii="黑体" w:eastAsia="黑体" w:hAnsiTheme="majorEastAsia" w:hint="eastAsia"/>
          <w:b/>
          <w:sz w:val="28"/>
          <w:szCs w:val="28"/>
        </w:rPr>
      </w:pPr>
      <w:r w:rsidRPr="00470B69">
        <w:rPr>
          <w:rFonts w:ascii="黑体" w:eastAsia="黑体" w:hAnsiTheme="majorEastAsia" w:hint="eastAsia"/>
          <w:b/>
          <w:sz w:val="28"/>
          <w:szCs w:val="28"/>
        </w:rPr>
        <w:t>科技思想</w:t>
      </w:r>
    </w:p>
    <w:p w:rsidR="00000000" w:rsidRPr="00470B69" w:rsidRDefault="005157E5" w:rsidP="00470B69">
      <w:pPr>
        <w:pStyle w:val="a6"/>
        <w:numPr>
          <w:ilvl w:val="0"/>
          <w:numId w:val="3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《物性论》中的原子运动思想分析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proofErr w:type="gramStart"/>
      <w:r w:rsidRPr="00470B69">
        <w:rPr>
          <w:rFonts w:asciiTheme="majorEastAsia" w:eastAsiaTheme="majorEastAsia" w:hAnsiTheme="majorEastAsia" w:hint="eastAsia"/>
          <w:sz w:val="28"/>
          <w:szCs w:val="28"/>
        </w:rPr>
        <w:t>厚宇德</w:t>
      </w:r>
      <w:proofErr w:type="gramEnd"/>
      <w:r w:rsidRPr="00470B69">
        <w:rPr>
          <w:rFonts w:asciiTheme="majorEastAsia" w:eastAsiaTheme="majorEastAsia" w:hAnsiTheme="majorEastAsia" w:hint="eastAsia"/>
          <w:sz w:val="28"/>
          <w:szCs w:val="28"/>
        </w:rPr>
        <w:t>、张志会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自然辩证法研究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,31,1,75-80,2015</w:t>
      </w:r>
    </w:p>
    <w:p w:rsidR="00000000" w:rsidRPr="00470B69" w:rsidRDefault="005157E5" w:rsidP="00470B69">
      <w:pPr>
        <w:pStyle w:val="a6"/>
        <w:numPr>
          <w:ilvl w:val="0"/>
          <w:numId w:val="3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从数学到博物学——布丰《博物志》创作的缘起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朱昱海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自然辩证法研究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,31,1,81-85,2015</w:t>
      </w:r>
    </w:p>
    <w:p w:rsidR="00000000" w:rsidRPr="00470B69" w:rsidRDefault="005157E5" w:rsidP="00470B69">
      <w:pPr>
        <w:pStyle w:val="a6"/>
        <w:numPr>
          <w:ilvl w:val="0"/>
          <w:numId w:val="3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哲学与科学视野下人与动物关系的源流略论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张燕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自然辩证法研究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,31,1,86-90,2015</w:t>
      </w:r>
    </w:p>
    <w:p w:rsidR="00000000" w:rsidRPr="00470B69" w:rsidRDefault="005157E5" w:rsidP="00470B69">
      <w:pPr>
        <w:pStyle w:val="a6"/>
        <w:numPr>
          <w:ilvl w:val="0"/>
          <w:numId w:val="3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科学实践：“行动中的科学”的科学观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李笑春、马天宝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自然辩证法研究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,31,1,91-96,2015</w:t>
      </w:r>
    </w:p>
    <w:p w:rsidR="00000000" w:rsidRPr="00470B69" w:rsidRDefault="005157E5" w:rsidP="00470B69">
      <w:pPr>
        <w:pStyle w:val="a6"/>
        <w:numPr>
          <w:ilvl w:val="0"/>
          <w:numId w:val="3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从整体论、还原论到新的整</w:t>
      </w: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体论——论生物学方法论的革命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王子明、孟建伟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自然辩证法研究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,31,1,97-102,2015</w:t>
      </w:r>
    </w:p>
    <w:p w:rsidR="00000000" w:rsidRPr="00470B69" w:rsidRDefault="005157E5" w:rsidP="00470B69">
      <w:pPr>
        <w:pStyle w:val="a6"/>
        <w:numPr>
          <w:ilvl w:val="0"/>
          <w:numId w:val="3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科学与救国：近代中国科学观念开展的历史语境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薛子燕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自然辩证法研究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,31,2,27-32,2015</w:t>
      </w:r>
    </w:p>
    <w:p w:rsidR="00000000" w:rsidRPr="00470B69" w:rsidRDefault="005157E5" w:rsidP="00470B69">
      <w:pPr>
        <w:pStyle w:val="a6"/>
        <w:numPr>
          <w:ilvl w:val="0"/>
          <w:numId w:val="3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老上海时期大众刊物中的科学漫画史研究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呼思乐、刘兵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自然辩证法研究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,31,2,33-37,2015</w:t>
      </w:r>
    </w:p>
    <w:p w:rsidR="00000000" w:rsidRPr="00470B69" w:rsidRDefault="005157E5" w:rsidP="00470B69">
      <w:pPr>
        <w:pStyle w:val="a6"/>
        <w:numPr>
          <w:ilvl w:val="0"/>
          <w:numId w:val="3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在科学与政治之间：重新发现</w:t>
      </w:r>
      <w:proofErr w:type="gramStart"/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纽</w:t>
      </w:r>
      <w:proofErr w:type="gramEnd"/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拉特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白惠仁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自然辩证法研究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,31,2,38-43,2015</w:t>
      </w:r>
    </w:p>
    <w:p w:rsidR="00000000" w:rsidRPr="00470B69" w:rsidRDefault="005157E5" w:rsidP="00470B69">
      <w:pPr>
        <w:pStyle w:val="a6"/>
        <w:numPr>
          <w:ilvl w:val="0"/>
          <w:numId w:val="3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20</w:t>
      </w: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世纪</w:t>
      </w: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50</w:t>
      </w: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年代中国人文地理学批判研究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胡志良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自然辩证法研究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,31,2,86-91,2015</w:t>
      </w:r>
    </w:p>
    <w:p w:rsidR="00000000" w:rsidRPr="00470B69" w:rsidRDefault="005157E5" w:rsidP="00470B69">
      <w:pPr>
        <w:pStyle w:val="a6"/>
        <w:numPr>
          <w:ilvl w:val="0"/>
          <w:numId w:val="3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实证性与非实证性哲学观下的弦论辩护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赵君、沈健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自然辩证法研究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,31,2,92-96,2015</w:t>
      </w:r>
    </w:p>
    <w:p w:rsidR="00000000" w:rsidRPr="00470B69" w:rsidRDefault="005157E5" w:rsidP="00470B69">
      <w:pPr>
        <w:rPr>
          <w:rFonts w:ascii="黑体" w:eastAsia="黑体" w:hAnsiTheme="majorEastAsia" w:hint="eastAsia"/>
          <w:b/>
          <w:sz w:val="28"/>
          <w:szCs w:val="28"/>
        </w:rPr>
      </w:pPr>
      <w:r w:rsidRPr="00470B69">
        <w:rPr>
          <w:rFonts w:ascii="黑体" w:eastAsia="黑体" w:hAnsiTheme="majorEastAsia" w:hint="eastAsia"/>
          <w:b/>
          <w:sz w:val="28"/>
          <w:szCs w:val="28"/>
        </w:rPr>
        <w:t>数学</w:t>
      </w:r>
    </w:p>
    <w:p w:rsidR="00000000" w:rsidRPr="00470B69" w:rsidRDefault="005157E5" w:rsidP="00470B69">
      <w:pPr>
        <w:pStyle w:val="a6"/>
        <w:numPr>
          <w:ilvl w:val="0"/>
          <w:numId w:val="4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数学史上的哲学绝唱——无穷观与数学基础的争论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郭龙先、黄永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广西民族大学学报（自然科学版）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,20,4,22-27,2014</w:t>
      </w:r>
    </w:p>
    <w:p w:rsidR="00000000" w:rsidRPr="00470B69" w:rsidRDefault="005157E5" w:rsidP="00470B69">
      <w:pPr>
        <w:pStyle w:val="a6"/>
        <w:numPr>
          <w:ilvl w:val="0"/>
          <w:numId w:val="4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从《算经十书》看儒家文化对中国古代数学的影响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周瀚光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广西民族大学学报（自然科学版）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,21,1,10-13,2015</w:t>
      </w:r>
    </w:p>
    <w:p w:rsidR="00000000" w:rsidRPr="00470B69" w:rsidRDefault="005157E5" w:rsidP="00470B69">
      <w:pPr>
        <w:pStyle w:val="a6"/>
        <w:numPr>
          <w:ilvl w:val="0"/>
          <w:numId w:val="4"/>
        </w:numPr>
        <w:ind w:firstLineChars="0"/>
        <w:rPr>
          <w:rFonts w:asciiTheme="majorEastAsia" w:eastAsiaTheme="majorEastAsia" w:hAnsiTheme="majorEastAsia" w:hint="eastAsia"/>
          <w:b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从“九章”到“中国古算书”——</w:t>
      </w:r>
      <w:proofErr w:type="gramStart"/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王季同致</w:t>
      </w:r>
      <w:proofErr w:type="gramEnd"/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李俨信解读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郭金海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广西民族大学学报（自然科学版）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,21,1,14-18,2015</w:t>
      </w:r>
    </w:p>
    <w:p w:rsidR="00000000" w:rsidRPr="00470B69" w:rsidRDefault="005157E5" w:rsidP="00470B69">
      <w:pPr>
        <w:pStyle w:val="a6"/>
        <w:numPr>
          <w:ilvl w:val="0"/>
          <w:numId w:val="4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经典数学著作传播的案例分析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王淑红、姚远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广西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民族大学学报（自然科学版）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,21,1,19-21,2015</w:t>
      </w:r>
    </w:p>
    <w:p w:rsidR="00000000" w:rsidRPr="00470B69" w:rsidRDefault="005157E5" w:rsidP="00470B69">
      <w:pPr>
        <w:pStyle w:val="a6"/>
        <w:numPr>
          <w:ilvl w:val="0"/>
          <w:numId w:val="4"/>
        </w:numPr>
        <w:ind w:firstLineChars="0"/>
        <w:rPr>
          <w:rFonts w:asciiTheme="majorEastAsia" w:eastAsiaTheme="majorEastAsia" w:hAnsiTheme="majorEastAsia" w:hint="eastAsia"/>
          <w:b/>
          <w:sz w:val="28"/>
          <w:szCs w:val="28"/>
        </w:rPr>
      </w:pPr>
      <w:proofErr w:type="gramStart"/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凯</w:t>
      </w:r>
      <w:proofErr w:type="gramEnd"/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尼斯</w:t>
      </w: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?</w:t>
      </w: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梅：数学史学科建制化的奠基人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王保红、魏屹东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广西民族大学学报（自然科学版）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,21,1,22-27,2015</w:t>
      </w:r>
    </w:p>
    <w:p w:rsidR="00000000" w:rsidRPr="00470B69" w:rsidRDefault="005157E5" w:rsidP="00470B69">
      <w:pPr>
        <w:pStyle w:val="a6"/>
        <w:numPr>
          <w:ilvl w:val="0"/>
          <w:numId w:val="4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宋元数学著述序跋中的数学起源和功用论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周畅、段耀勇、段垒垒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广西民族大学学报（自然科学版）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,21,1,28-31,2015</w:t>
      </w:r>
    </w:p>
    <w:p w:rsidR="00000000" w:rsidRPr="00470B69" w:rsidRDefault="005157E5" w:rsidP="00470B69">
      <w:pPr>
        <w:pStyle w:val="a6"/>
        <w:numPr>
          <w:ilvl w:val="0"/>
          <w:numId w:val="4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刘徽的籍贯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郭书春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滨州学院学报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,30,6,55-59,2014</w:t>
      </w:r>
    </w:p>
    <w:p w:rsidR="00000000" w:rsidRPr="00470B69" w:rsidRDefault="005157E5" w:rsidP="00470B69">
      <w:pPr>
        <w:pStyle w:val="a6"/>
        <w:numPr>
          <w:ilvl w:val="0"/>
          <w:numId w:val="4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中国传统数学理论的奠基者刘徽及其数学思想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段耀勇、周畅、马莉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滨州学院学报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,30,6,60-65,2014</w:t>
      </w:r>
    </w:p>
    <w:p w:rsidR="00000000" w:rsidRPr="00470B69" w:rsidRDefault="005157E5" w:rsidP="00470B69">
      <w:pPr>
        <w:pStyle w:val="a6"/>
        <w:numPr>
          <w:ilvl w:val="0"/>
          <w:numId w:val="4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徐有壬《测圆密率》中差系数的表示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张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升、董杰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内蒙古师范大学学报（自然科学汉文版）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,44,1,108-112,2015</w:t>
      </w:r>
    </w:p>
    <w:p w:rsidR="00000000" w:rsidRPr="00470B69" w:rsidRDefault="005157E5" w:rsidP="00470B69">
      <w:pPr>
        <w:pStyle w:val="a6"/>
        <w:numPr>
          <w:ilvl w:val="0"/>
          <w:numId w:val="4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《算式集要》底本考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刘秋华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中国科技史杂志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,36,1,28-32,2015</w:t>
      </w:r>
    </w:p>
    <w:p w:rsidR="00000000" w:rsidRPr="00470B69" w:rsidRDefault="005157E5" w:rsidP="00470B69">
      <w:pPr>
        <w:rPr>
          <w:rFonts w:ascii="黑体" w:eastAsia="黑体" w:hAnsiTheme="majorEastAsia" w:hint="eastAsia"/>
          <w:b/>
          <w:sz w:val="28"/>
          <w:szCs w:val="28"/>
        </w:rPr>
      </w:pPr>
      <w:r w:rsidRPr="00470B69">
        <w:rPr>
          <w:rFonts w:ascii="黑体" w:eastAsia="黑体" w:hAnsiTheme="majorEastAsia" w:hint="eastAsia"/>
          <w:b/>
          <w:sz w:val="28"/>
          <w:szCs w:val="28"/>
        </w:rPr>
        <w:t>物理</w:t>
      </w:r>
    </w:p>
    <w:p w:rsidR="00000000" w:rsidRPr="00470B69" w:rsidRDefault="005157E5" w:rsidP="00470B69">
      <w:pPr>
        <w:pStyle w:val="a6"/>
        <w:numPr>
          <w:ilvl w:val="0"/>
          <w:numId w:val="5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再谈磁性指向仪“司南”——兼与孙机先生商榷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戴念祖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自然科学史研究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,33,4,385-393,2014</w:t>
      </w:r>
    </w:p>
    <w:p w:rsidR="00000000" w:rsidRPr="00470B69" w:rsidRDefault="005157E5" w:rsidP="00470B69">
      <w:pPr>
        <w:pStyle w:val="a6"/>
        <w:numPr>
          <w:ilvl w:val="0"/>
          <w:numId w:val="5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《律吕篡要》内容来源初探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王冰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自然科学史研究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,33,4,411-426,2014</w:t>
      </w:r>
    </w:p>
    <w:p w:rsidR="00000000" w:rsidRPr="00470B69" w:rsidRDefault="005157E5" w:rsidP="00470B69">
      <w:pPr>
        <w:pStyle w:val="a6"/>
        <w:numPr>
          <w:ilvl w:val="0"/>
          <w:numId w:val="5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平遥超山庙古戏台声学效应初探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杨阳、高策、丁宏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自然科学史研究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,33,4,427-444,2014</w:t>
      </w:r>
    </w:p>
    <w:p w:rsidR="00000000" w:rsidRPr="00470B69" w:rsidRDefault="005157E5" w:rsidP="00470B69">
      <w:pPr>
        <w:pStyle w:val="a6"/>
        <w:numPr>
          <w:ilvl w:val="0"/>
          <w:numId w:val="5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王竹溪留学剑桥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尹晓冬、胡大年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自然科学史研究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,33,4,445-466,2014</w:t>
      </w:r>
    </w:p>
    <w:p w:rsidR="00000000" w:rsidRPr="00470B69" w:rsidRDefault="005157E5" w:rsidP="00470B69">
      <w:pPr>
        <w:pStyle w:val="a6"/>
        <w:numPr>
          <w:ilvl w:val="0"/>
          <w:numId w:val="5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黄坤半导体物理学术谱系初探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汪志荣、丁兆军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自然辩证法通讯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,37,1,77-83,2015</w:t>
      </w:r>
    </w:p>
    <w:p w:rsidR="00000000" w:rsidRPr="00470B69" w:rsidRDefault="005157E5" w:rsidP="00470B69">
      <w:pPr>
        <w:pStyle w:val="a6"/>
        <w:numPr>
          <w:ilvl w:val="0"/>
          <w:numId w:val="5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被化约的“排斥运动”——吉尔伯特对于磁体排斥现象的研究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陶培培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自然辩证法通讯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,37,1,84-90,2015</w:t>
      </w:r>
    </w:p>
    <w:p w:rsidR="00000000" w:rsidRPr="00470B69" w:rsidRDefault="005157E5" w:rsidP="00470B69">
      <w:pPr>
        <w:pStyle w:val="a6"/>
        <w:numPr>
          <w:ilvl w:val="0"/>
          <w:numId w:val="5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北京大学早期的物理教授张大椿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李英杰、杨舰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中国科技史杂志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,36,1,33-41,2015</w:t>
      </w:r>
    </w:p>
    <w:p w:rsidR="00000000" w:rsidRPr="00470B69" w:rsidRDefault="005157E5" w:rsidP="00470B69">
      <w:pPr>
        <w:pStyle w:val="a6"/>
        <w:numPr>
          <w:ilvl w:val="0"/>
          <w:numId w:val="5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再论钱三强与早期中国原子能科学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黄庆桥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科学技术哲学研究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,32,1,89-93,2015</w:t>
      </w:r>
    </w:p>
    <w:p w:rsidR="00000000" w:rsidRPr="00470B69" w:rsidRDefault="005157E5" w:rsidP="00470B69">
      <w:pPr>
        <w:pStyle w:val="a6"/>
        <w:numPr>
          <w:ilvl w:val="0"/>
          <w:numId w:val="5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proofErr w:type="gramStart"/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赵友钦小孔</w:t>
      </w:r>
      <w:proofErr w:type="gramEnd"/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成像研究来源初考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王哲然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自然科学史研究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,33,4,394-410,2014</w:t>
      </w:r>
    </w:p>
    <w:p w:rsidR="00000000" w:rsidRPr="00470B69" w:rsidRDefault="005157E5" w:rsidP="00470B69">
      <w:pPr>
        <w:rPr>
          <w:rFonts w:ascii="黑体" w:eastAsia="黑体" w:hAnsiTheme="majorEastAsia" w:hint="eastAsia"/>
          <w:b/>
          <w:sz w:val="28"/>
          <w:szCs w:val="28"/>
        </w:rPr>
      </w:pPr>
      <w:r w:rsidRPr="00470B69">
        <w:rPr>
          <w:rFonts w:ascii="黑体" w:eastAsia="黑体" w:hAnsiTheme="majorEastAsia" w:hint="eastAsia"/>
          <w:b/>
          <w:sz w:val="28"/>
          <w:szCs w:val="28"/>
        </w:rPr>
        <w:t>天文</w:t>
      </w:r>
    </w:p>
    <w:p w:rsidR="00000000" w:rsidRPr="00470B69" w:rsidRDefault="005157E5" w:rsidP="00470B69">
      <w:pPr>
        <w:pStyle w:val="a6"/>
        <w:numPr>
          <w:ilvl w:val="0"/>
          <w:numId w:val="6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睡</w:t>
      </w:r>
      <w:proofErr w:type="gramStart"/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虎地秦简</w:t>
      </w:r>
      <w:proofErr w:type="gramEnd"/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《日书》</w:t>
      </w:r>
      <w:proofErr w:type="gramStart"/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玄戈篇构成</w:t>
      </w:r>
      <w:proofErr w:type="gramEnd"/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解析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罗见今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自然辩证法通讯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,37,1,65-70,2015</w:t>
      </w:r>
    </w:p>
    <w:p w:rsidR="00000000" w:rsidRPr="00470B69" w:rsidRDefault="005157E5" w:rsidP="00470B69">
      <w:pPr>
        <w:pStyle w:val="a6"/>
        <w:numPr>
          <w:ilvl w:val="0"/>
          <w:numId w:val="6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以回回之法，占中朝之命——薛凤祚对阿拉伯</w:t>
      </w:r>
      <w:proofErr w:type="gramStart"/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星占学的</w:t>
      </w:r>
      <w:proofErr w:type="gramEnd"/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研究与应用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朱浩浩、石云里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中国科技史杂志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,36,1,1-12,2015</w:t>
      </w:r>
    </w:p>
    <w:p w:rsidR="00000000" w:rsidRPr="00470B69" w:rsidRDefault="005157E5" w:rsidP="00470B69">
      <w:pPr>
        <w:pStyle w:val="a6"/>
        <w:numPr>
          <w:ilvl w:val="0"/>
          <w:numId w:val="6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中山大学天文台的创建、发展与历史贡献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刘心霈、吕凌峰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中国科技史杂志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,36,1,13-27,2015</w:t>
      </w:r>
    </w:p>
    <w:p w:rsidR="00000000" w:rsidRPr="00470B69" w:rsidRDefault="005157E5" w:rsidP="00470B69">
      <w:pPr>
        <w:pStyle w:val="a6"/>
        <w:numPr>
          <w:ilvl w:val="0"/>
          <w:numId w:val="6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从新城新藏到</w:t>
      </w:r>
      <w:proofErr w:type="gramStart"/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薮内清</w:t>
      </w:r>
      <w:proofErr w:type="gramEnd"/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的中国上古天文研究变迁初探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杨凯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科学技术哲学研究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,32,1,82-88,2015</w:t>
      </w:r>
    </w:p>
    <w:p w:rsidR="00000000" w:rsidRPr="00470B69" w:rsidRDefault="005157E5" w:rsidP="00470B69">
      <w:pPr>
        <w:rPr>
          <w:rFonts w:ascii="黑体" w:eastAsia="黑体" w:hAnsiTheme="majorEastAsia" w:hint="eastAsia"/>
          <w:b/>
          <w:sz w:val="28"/>
          <w:szCs w:val="28"/>
        </w:rPr>
      </w:pPr>
      <w:r w:rsidRPr="00470B69">
        <w:rPr>
          <w:rFonts w:ascii="黑体" w:eastAsia="黑体" w:hAnsiTheme="majorEastAsia" w:hint="eastAsia"/>
          <w:b/>
          <w:sz w:val="28"/>
          <w:szCs w:val="28"/>
        </w:rPr>
        <w:t>生物</w:t>
      </w:r>
    </w:p>
    <w:p w:rsidR="00000000" w:rsidRPr="00470B69" w:rsidRDefault="005157E5" w:rsidP="00470B69">
      <w:pPr>
        <w:pStyle w:val="a6"/>
        <w:numPr>
          <w:ilvl w:val="0"/>
          <w:numId w:val="7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有机化合物中文命名的演进：</w:t>
      </w: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1908-1932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何涓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自然科学史研究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,33,4,479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-493,2014</w:t>
      </w:r>
    </w:p>
    <w:p w:rsidR="00000000" w:rsidRPr="00470B69" w:rsidRDefault="005157E5" w:rsidP="00470B69">
      <w:pPr>
        <w:rPr>
          <w:rFonts w:ascii="黑体" w:eastAsia="黑体" w:hAnsiTheme="majorEastAsia" w:hint="eastAsia"/>
          <w:b/>
          <w:sz w:val="28"/>
          <w:szCs w:val="28"/>
        </w:rPr>
      </w:pPr>
      <w:r w:rsidRPr="00470B69">
        <w:rPr>
          <w:rFonts w:ascii="黑体" w:eastAsia="黑体" w:hAnsiTheme="majorEastAsia" w:hint="eastAsia"/>
          <w:b/>
          <w:sz w:val="28"/>
          <w:szCs w:val="28"/>
        </w:rPr>
        <w:t>农业</w:t>
      </w:r>
    </w:p>
    <w:p w:rsidR="00000000" w:rsidRPr="00470B69" w:rsidRDefault="005157E5" w:rsidP="00470B69">
      <w:pPr>
        <w:pStyle w:val="a6"/>
        <w:numPr>
          <w:ilvl w:val="0"/>
          <w:numId w:val="7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广东高州亚公山“俚人”文化遗址出土古</w:t>
      </w:r>
      <w:proofErr w:type="gramStart"/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稻研究</w:t>
      </w:r>
      <w:proofErr w:type="gramEnd"/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向安强、张文绪、冯孟钦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广西民族大学学报（自然科学版）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,20,4,18-21,2014</w:t>
      </w:r>
    </w:p>
    <w:p w:rsidR="00000000" w:rsidRPr="00470B69" w:rsidRDefault="005157E5" w:rsidP="00470B69">
      <w:pPr>
        <w:pStyle w:val="a6"/>
        <w:numPr>
          <w:ilvl w:val="0"/>
          <w:numId w:val="7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论稻作萌生与成熟的时空问题（续）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郭静云、郭立新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中国农业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,6,3-13,2014</w:t>
      </w:r>
    </w:p>
    <w:p w:rsidR="00000000" w:rsidRPr="00470B69" w:rsidRDefault="005157E5" w:rsidP="00470B69">
      <w:pPr>
        <w:pStyle w:val="a6"/>
        <w:numPr>
          <w:ilvl w:val="0"/>
          <w:numId w:val="7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内黄三杨庄汉代遗址农耕环境论析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王勇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中国农业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,6,14-20,2014</w:t>
      </w:r>
    </w:p>
    <w:p w:rsidR="00000000" w:rsidRPr="00470B69" w:rsidRDefault="005157E5" w:rsidP="00470B69">
      <w:pPr>
        <w:pStyle w:val="a6"/>
        <w:numPr>
          <w:ilvl w:val="0"/>
          <w:numId w:val="7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甘露子的栽培起源和传播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罗桂环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中国农业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,6,21-24,2014</w:t>
      </w:r>
    </w:p>
    <w:p w:rsidR="00000000" w:rsidRPr="00470B69" w:rsidRDefault="005157E5" w:rsidP="00470B69">
      <w:pPr>
        <w:pStyle w:val="a6"/>
        <w:numPr>
          <w:ilvl w:val="0"/>
          <w:numId w:val="7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球茎甘蓝在中国北方的栽培传播史考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丁晓蕾、王思明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中国农业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,6,25-36,2014</w:t>
      </w:r>
    </w:p>
    <w:p w:rsidR="00000000" w:rsidRPr="00470B69" w:rsidRDefault="005157E5" w:rsidP="00470B69">
      <w:pPr>
        <w:pStyle w:val="a6"/>
        <w:numPr>
          <w:ilvl w:val="0"/>
          <w:numId w:val="7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汉代水碓的考古学证据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史晓雷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农业考古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,1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,193-196,2015</w:t>
      </w:r>
    </w:p>
    <w:p w:rsidR="00000000" w:rsidRPr="00470B69" w:rsidRDefault="005157E5" w:rsidP="00470B69">
      <w:pPr>
        <w:pStyle w:val="a6"/>
        <w:numPr>
          <w:ilvl w:val="0"/>
          <w:numId w:val="7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“中国近代农业科技的创新与发展”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孙璐、陈宝峰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农业考古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,1,9-15,2015</w:t>
      </w:r>
    </w:p>
    <w:p w:rsidR="00000000" w:rsidRPr="00470B69" w:rsidRDefault="005157E5" w:rsidP="00470B69">
      <w:pPr>
        <w:pStyle w:val="a6"/>
        <w:numPr>
          <w:ilvl w:val="0"/>
          <w:numId w:val="7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魏</w:t>
      </w:r>
      <w:proofErr w:type="gramStart"/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晋农业</w:t>
      </w:r>
      <w:proofErr w:type="gramEnd"/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的发展——《拾遗记》农业资料辨析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康丽娜、陈三保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农业考古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,1,26-29,2015</w:t>
      </w:r>
    </w:p>
    <w:p w:rsidR="00000000" w:rsidRPr="00470B69" w:rsidRDefault="005157E5" w:rsidP="00470B69">
      <w:pPr>
        <w:pStyle w:val="a6"/>
        <w:numPr>
          <w:ilvl w:val="0"/>
          <w:numId w:val="7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从“稻田放鸭”到“稻田养鸭”</w:t>
      </w: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:</w:t>
      </w: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明清时期“稻田养鸭”技术与特点——以广东地区为中心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张波、丘俊超、罗琤</w:t>
      </w:r>
      <w:proofErr w:type="gramStart"/>
      <w:r w:rsidRPr="00470B69">
        <w:rPr>
          <w:rFonts w:asciiTheme="majorEastAsia" w:eastAsiaTheme="majorEastAsia" w:hAnsiTheme="majorEastAsia" w:hint="eastAsia"/>
          <w:sz w:val="28"/>
          <w:szCs w:val="28"/>
        </w:rPr>
        <w:t>琤</w:t>
      </w:r>
      <w:proofErr w:type="gramEnd"/>
      <w:r w:rsidRPr="00470B69">
        <w:rPr>
          <w:rFonts w:asciiTheme="majorEastAsia" w:eastAsiaTheme="majorEastAsia" w:hAnsiTheme="majorEastAsia" w:hint="eastAsia"/>
          <w:sz w:val="28"/>
          <w:szCs w:val="28"/>
        </w:rPr>
        <w:t>、王宇丰、向安强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农业考古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,1,34-40,2015</w:t>
      </w:r>
    </w:p>
    <w:p w:rsidR="00000000" w:rsidRPr="00470B69" w:rsidRDefault="005157E5" w:rsidP="00470B69">
      <w:pPr>
        <w:pStyle w:val="a6"/>
        <w:numPr>
          <w:ilvl w:val="0"/>
          <w:numId w:val="7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国民政府移民垦殖西北的历史考察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冯成杰、郭根秀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农业考古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,1,46-53,2015</w:t>
      </w:r>
    </w:p>
    <w:p w:rsidR="00000000" w:rsidRPr="00470B69" w:rsidRDefault="005157E5" w:rsidP="00470B69">
      <w:pPr>
        <w:pStyle w:val="a6"/>
        <w:numPr>
          <w:ilvl w:val="0"/>
          <w:numId w:val="7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两</w:t>
      </w:r>
      <w:proofErr w:type="gramStart"/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宋女性</w:t>
      </w:r>
      <w:proofErr w:type="gramEnd"/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的农业生产与经营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夏涛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农业考古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,1,58-63,2015</w:t>
      </w:r>
    </w:p>
    <w:p w:rsidR="00000000" w:rsidRPr="00470B69" w:rsidRDefault="005157E5" w:rsidP="00470B69">
      <w:pPr>
        <w:pStyle w:val="a6"/>
        <w:numPr>
          <w:ilvl w:val="0"/>
          <w:numId w:val="7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清末民国士绅与江苏近代农业技术的推广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胡茂胜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农业考古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,1,68-74,2015</w:t>
      </w:r>
    </w:p>
    <w:p w:rsidR="00000000" w:rsidRPr="00470B69" w:rsidRDefault="005157E5" w:rsidP="00470B69">
      <w:pPr>
        <w:pStyle w:val="a6"/>
        <w:numPr>
          <w:ilvl w:val="0"/>
          <w:numId w:val="7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《说文解字》与我国古代农田水利建设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郭向敏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农业考古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,1,203-206,2015</w:t>
      </w:r>
    </w:p>
    <w:p w:rsidR="00000000" w:rsidRPr="00470B69" w:rsidRDefault="005157E5" w:rsidP="00470B69">
      <w:pPr>
        <w:pStyle w:val="a6"/>
        <w:numPr>
          <w:ilvl w:val="0"/>
          <w:numId w:val="7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魏晋南北朝时期食物的加工与贮藏技术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刘春香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农业考古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,1,211-217,2015</w:t>
      </w:r>
    </w:p>
    <w:p w:rsidR="00000000" w:rsidRPr="00470B69" w:rsidRDefault="005157E5" w:rsidP="00470B69">
      <w:pPr>
        <w:pStyle w:val="a6"/>
        <w:numPr>
          <w:ilvl w:val="0"/>
          <w:numId w:val="7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清代前期曹州牡丹的兴盛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高强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农业考古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,1,258-261,2015</w:t>
      </w:r>
    </w:p>
    <w:p w:rsidR="00000000" w:rsidRPr="00470B69" w:rsidRDefault="005157E5" w:rsidP="00470B69">
      <w:pPr>
        <w:pStyle w:val="a6"/>
        <w:numPr>
          <w:ilvl w:val="0"/>
          <w:numId w:val="7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河南方志中的农谚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王新环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农业考古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,1,289-292,2015</w:t>
      </w:r>
    </w:p>
    <w:p w:rsidR="00000000" w:rsidRPr="00470B69" w:rsidRDefault="005157E5" w:rsidP="00470B69">
      <w:pPr>
        <w:pStyle w:val="a6"/>
        <w:numPr>
          <w:ilvl w:val="0"/>
          <w:numId w:val="7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秦汉蚕桑</w:t>
      </w:r>
      <w:proofErr w:type="gramStart"/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丝技术</w:t>
      </w:r>
      <w:proofErr w:type="gramEnd"/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和早期丝绸之路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吴琼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科学技术哲学研究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,32,1,75-81,2015</w:t>
      </w:r>
    </w:p>
    <w:p w:rsidR="00000000" w:rsidRPr="00470B69" w:rsidRDefault="005157E5" w:rsidP="00470B69">
      <w:pPr>
        <w:rPr>
          <w:rFonts w:ascii="黑体" w:eastAsia="黑体" w:hAnsiTheme="majorEastAsia" w:hint="eastAsia"/>
          <w:b/>
          <w:sz w:val="28"/>
          <w:szCs w:val="28"/>
        </w:rPr>
      </w:pPr>
      <w:r w:rsidRPr="00470B69">
        <w:rPr>
          <w:rFonts w:ascii="黑体" w:eastAsia="黑体" w:hAnsiTheme="majorEastAsia" w:hint="eastAsia"/>
          <w:b/>
          <w:sz w:val="28"/>
          <w:szCs w:val="28"/>
        </w:rPr>
        <w:t>医学</w:t>
      </w:r>
    </w:p>
    <w:p w:rsidR="00000000" w:rsidRPr="00470B69" w:rsidRDefault="005157E5" w:rsidP="00470B69">
      <w:pPr>
        <w:pStyle w:val="a6"/>
        <w:numPr>
          <w:ilvl w:val="0"/>
          <w:numId w:val="8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近代以前日本麻风病观述论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董科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史林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,,6,73-81,2014</w:t>
      </w:r>
    </w:p>
    <w:p w:rsidR="00000000" w:rsidRPr="00470B69" w:rsidRDefault="005157E5" w:rsidP="00470B69">
      <w:pPr>
        <w:pStyle w:val="a6"/>
        <w:numPr>
          <w:ilvl w:val="0"/>
          <w:numId w:val="8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元代景教医学特性及景</w:t>
      </w:r>
      <w:proofErr w:type="gramStart"/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医</w:t>
      </w:r>
      <w:proofErr w:type="gramEnd"/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的社会身份认同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秦琰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科学技术哲学研究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,32,1,94-97,2015</w:t>
      </w:r>
    </w:p>
    <w:p w:rsidR="00000000" w:rsidRPr="00470B69" w:rsidRDefault="005157E5" w:rsidP="00470B69">
      <w:pPr>
        <w:rPr>
          <w:rFonts w:ascii="黑体" w:eastAsia="黑体" w:hAnsiTheme="majorEastAsia" w:hint="eastAsia"/>
          <w:b/>
          <w:sz w:val="28"/>
          <w:szCs w:val="28"/>
        </w:rPr>
      </w:pPr>
      <w:r w:rsidRPr="00470B69">
        <w:rPr>
          <w:rFonts w:ascii="黑体" w:eastAsia="黑体" w:hAnsiTheme="majorEastAsia" w:hint="eastAsia"/>
          <w:b/>
          <w:sz w:val="28"/>
          <w:szCs w:val="28"/>
        </w:rPr>
        <w:t>建筑</w:t>
      </w:r>
    </w:p>
    <w:p w:rsidR="00000000" w:rsidRPr="00470B69" w:rsidRDefault="005157E5" w:rsidP="00470B69">
      <w:pPr>
        <w:pStyle w:val="a6"/>
        <w:numPr>
          <w:ilvl w:val="0"/>
          <w:numId w:val="9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潮州传统大木构架的分类与形制（下）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李哲扬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古建园林技术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,3,11-15,2014</w:t>
      </w:r>
    </w:p>
    <w:p w:rsidR="00000000" w:rsidRPr="00470B69" w:rsidRDefault="005157E5" w:rsidP="00470B69">
      <w:pPr>
        <w:pStyle w:val="a6"/>
        <w:numPr>
          <w:ilvl w:val="0"/>
          <w:numId w:val="9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中国建筑彩画讲座——第四讲：和玺彩画（上）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蒋广全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古建园林技术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,3,16-26,2014</w:t>
      </w:r>
    </w:p>
    <w:p w:rsidR="00000000" w:rsidRPr="00470B69" w:rsidRDefault="005157E5" w:rsidP="00470B69">
      <w:pPr>
        <w:pStyle w:val="a6"/>
        <w:numPr>
          <w:ilvl w:val="0"/>
          <w:numId w:val="9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传统山水建筑景观的表现类型解析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陈晨、刘大平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古建园林技术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,3,42-47,2014</w:t>
      </w:r>
    </w:p>
    <w:p w:rsidR="00000000" w:rsidRPr="00470B69" w:rsidRDefault="005157E5" w:rsidP="00470B69">
      <w:pPr>
        <w:pStyle w:val="a6"/>
        <w:numPr>
          <w:ilvl w:val="0"/>
          <w:numId w:val="9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《营造法式》读后杂谈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郑珠、郑晓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古建园林技术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,3,48-52,2014</w:t>
      </w:r>
    </w:p>
    <w:p w:rsidR="00000000" w:rsidRPr="00470B69" w:rsidRDefault="005157E5" w:rsidP="00470B69">
      <w:pPr>
        <w:pStyle w:val="a6"/>
        <w:numPr>
          <w:ilvl w:val="0"/>
          <w:numId w:val="9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样式雷“已做现做活计图”研究（续）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王其亨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、王方捷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古建园林技术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,3,53-58,2014</w:t>
      </w:r>
    </w:p>
    <w:p w:rsidR="00000000" w:rsidRPr="00470B69" w:rsidRDefault="005157E5" w:rsidP="00470B69">
      <w:pPr>
        <w:pStyle w:val="a6"/>
        <w:numPr>
          <w:ilvl w:val="0"/>
          <w:numId w:val="9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清代帝陵五供祭台的纹样研究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周莎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古建园林技术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,3,59-61,2014</w:t>
      </w:r>
    </w:p>
    <w:p w:rsidR="00000000" w:rsidRPr="00470B69" w:rsidRDefault="005157E5" w:rsidP="00470B69">
      <w:pPr>
        <w:pStyle w:val="a6"/>
        <w:numPr>
          <w:ilvl w:val="0"/>
          <w:numId w:val="9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黑龙江地区清代伊斯兰教礼拜寺的建筑传播与建筑特征研究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莫娜、刘勇、吕海平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古建园林技术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,3,62-65,2014</w:t>
      </w:r>
    </w:p>
    <w:p w:rsidR="00000000" w:rsidRPr="00470B69" w:rsidRDefault="005157E5" w:rsidP="00470B69">
      <w:pPr>
        <w:pStyle w:val="a6"/>
        <w:numPr>
          <w:ilvl w:val="0"/>
          <w:numId w:val="9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从粤海关的更替看中国近代海关类建筑的发展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傅娟、蔡奕旸、刘琼琳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古建园林技术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,3,66-73,2014</w:t>
      </w:r>
    </w:p>
    <w:p w:rsidR="00000000" w:rsidRPr="00470B69" w:rsidRDefault="005157E5" w:rsidP="00470B69">
      <w:pPr>
        <w:pStyle w:val="a6"/>
        <w:numPr>
          <w:ilvl w:val="0"/>
          <w:numId w:val="9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中国建筑彩画讲座——第四讲：和玺彩画（下）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蒋广全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古建园林技术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,4,5-8,2014</w:t>
      </w:r>
    </w:p>
    <w:p w:rsidR="00000000" w:rsidRPr="00470B69" w:rsidRDefault="005157E5" w:rsidP="00470B69">
      <w:pPr>
        <w:pStyle w:val="a6"/>
        <w:numPr>
          <w:ilvl w:val="0"/>
          <w:numId w:val="9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建筑石雕探析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王荣法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古建园林技术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,4,9-11,2014</w:t>
      </w:r>
    </w:p>
    <w:p w:rsidR="00000000" w:rsidRPr="00470B69" w:rsidRDefault="005157E5" w:rsidP="00470B69">
      <w:pPr>
        <w:pStyle w:val="a6"/>
        <w:numPr>
          <w:ilvl w:val="0"/>
          <w:numId w:val="9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建福宫花园内的虎皮石墙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高甜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古建园林技术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,4,12-16,2014</w:t>
      </w:r>
    </w:p>
    <w:p w:rsidR="00000000" w:rsidRPr="00470B69" w:rsidRDefault="005157E5" w:rsidP="00470B69">
      <w:pPr>
        <w:pStyle w:val="a6"/>
        <w:numPr>
          <w:ilvl w:val="0"/>
          <w:numId w:val="9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高村“菩萨庙”木结构的历史价值——乡土建筑价值刍议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周建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古建园林技术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,4,17-18,2014</w:t>
      </w:r>
    </w:p>
    <w:p w:rsidR="00000000" w:rsidRPr="00470B69" w:rsidRDefault="005157E5" w:rsidP="00470B69">
      <w:pPr>
        <w:pStyle w:val="a6"/>
        <w:numPr>
          <w:ilvl w:val="0"/>
          <w:numId w:val="9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proofErr w:type="gramStart"/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侗居穿</w:t>
      </w:r>
      <w:proofErr w:type="gramEnd"/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斗架关键技艺原理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乔迅翔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古建园林技术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,4,19-24,2014</w:t>
      </w:r>
    </w:p>
    <w:p w:rsidR="00000000" w:rsidRPr="00470B69" w:rsidRDefault="005157E5" w:rsidP="00470B69">
      <w:pPr>
        <w:pStyle w:val="a6"/>
        <w:numPr>
          <w:ilvl w:val="0"/>
          <w:numId w:val="9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中国古典园林理</w:t>
      </w:r>
      <w:proofErr w:type="gramStart"/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水特征</w:t>
      </w:r>
      <w:proofErr w:type="gramEnd"/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分析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戈晓宇、霍锐、李雄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古建园林技术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,4,34-37,2014</w:t>
      </w:r>
    </w:p>
    <w:p w:rsidR="00000000" w:rsidRPr="00470B69" w:rsidRDefault="005157E5" w:rsidP="00470B69">
      <w:pPr>
        <w:pStyle w:val="a6"/>
        <w:numPr>
          <w:ilvl w:val="0"/>
          <w:numId w:val="9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泰山岱庙天</w:t>
      </w:r>
      <w:proofErr w:type="gramStart"/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贶</w:t>
      </w:r>
      <w:proofErr w:type="gramEnd"/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殿壁画的文物价值和科学保护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赵</w:t>
      </w:r>
      <w:proofErr w:type="gramStart"/>
      <w:r w:rsidRPr="00470B69">
        <w:rPr>
          <w:rFonts w:asciiTheme="majorEastAsia" w:eastAsiaTheme="majorEastAsia" w:hAnsiTheme="majorEastAsia" w:hint="eastAsia"/>
          <w:sz w:val="28"/>
          <w:szCs w:val="28"/>
        </w:rPr>
        <w:t>祥明</w:t>
      </w:r>
      <w:proofErr w:type="gramEnd"/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古建园林技术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,4,38-40,2014</w:t>
      </w:r>
    </w:p>
    <w:p w:rsidR="00000000" w:rsidRPr="00470B69" w:rsidRDefault="005157E5" w:rsidP="00470B69">
      <w:pPr>
        <w:pStyle w:val="a6"/>
        <w:numPr>
          <w:ilvl w:val="0"/>
          <w:numId w:val="9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韶关南华禅寺及祖殿历史沿革与价值浅析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王平、谢燕涛、高云飞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古建园林技术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,4,41-46,2014</w:t>
      </w:r>
    </w:p>
    <w:p w:rsidR="00000000" w:rsidRPr="00470B69" w:rsidRDefault="005157E5" w:rsidP="00470B69">
      <w:pPr>
        <w:pStyle w:val="a6"/>
        <w:numPr>
          <w:ilvl w:val="0"/>
          <w:numId w:val="9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浅谈晋祠圣母殿的倾斜与曲线建筑艺术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姚远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古建园林技术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,4,47-48,2014</w:t>
      </w:r>
    </w:p>
    <w:p w:rsidR="00000000" w:rsidRPr="00470B69" w:rsidRDefault="005157E5" w:rsidP="00470B69">
      <w:pPr>
        <w:pStyle w:val="a6"/>
        <w:numPr>
          <w:ilvl w:val="0"/>
          <w:numId w:val="9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地域建筑的普适性——以中国及其周边部分东南亚、东亚地区大叉手木构架为例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马晓、周学鹰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古建园林技术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,4,49-55,2014</w:t>
      </w:r>
    </w:p>
    <w:p w:rsidR="00000000" w:rsidRPr="00470B69" w:rsidRDefault="005157E5" w:rsidP="00470B69">
      <w:pPr>
        <w:pStyle w:val="a6"/>
        <w:numPr>
          <w:ilvl w:val="0"/>
          <w:numId w:val="9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淮安五帝庙内天花与建筑空间关系初探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许孛来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古建园林技术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,4,56-59,2014</w:t>
      </w:r>
    </w:p>
    <w:p w:rsidR="00000000" w:rsidRPr="00470B69" w:rsidRDefault="005157E5" w:rsidP="00470B69">
      <w:pPr>
        <w:rPr>
          <w:rFonts w:ascii="黑体" w:eastAsia="黑体" w:hAnsiTheme="majorEastAsia" w:hint="eastAsia"/>
          <w:b/>
          <w:sz w:val="28"/>
          <w:szCs w:val="28"/>
        </w:rPr>
      </w:pPr>
      <w:r w:rsidRPr="00470B69">
        <w:rPr>
          <w:rFonts w:ascii="黑体" w:eastAsia="黑体" w:hAnsiTheme="majorEastAsia" w:hint="eastAsia"/>
          <w:b/>
          <w:sz w:val="28"/>
          <w:szCs w:val="28"/>
        </w:rPr>
        <w:t>技术</w:t>
      </w:r>
    </w:p>
    <w:p w:rsidR="00000000" w:rsidRPr="00470B69" w:rsidRDefault="005157E5" w:rsidP="00470B69">
      <w:pPr>
        <w:pStyle w:val="a6"/>
        <w:numPr>
          <w:ilvl w:val="0"/>
          <w:numId w:val="10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云南马关县</w:t>
      </w:r>
      <w:proofErr w:type="gramStart"/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南捞乡半坡</w:t>
      </w:r>
      <w:proofErr w:type="gramEnd"/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村竹纸制作工艺调查研究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陈彪、杨建昆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广西民族大学学报（自然科学版）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,20,4,28-34,2014</w:t>
      </w:r>
    </w:p>
    <w:p w:rsidR="00000000" w:rsidRPr="00470B69" w:rsidRDefault="005157E5" w:rsidP="00470B69">
      <w:pPr>
        <w:pStyle w:val="a6"/>
        <w:numPr>
          <w:ilvl w:val="0"/>
          <w:numId w:val="10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曹焕文与中国火药史研究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王坚、杨小明、高策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自然科学史研究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,33,4,467-478,2014</w:t>
      </w:r>
    </w:p>
    <w:p w:rsidR="00000000" w:rsidRPr="00470B69" w:rsidRDefault="005157E5" w:rsidP="00470B69">
      <w:pPr>
        <w:pStyle w:val="a6"/>
        <w:numPr>
          <w:ilvl w:val="0"/>
          <w:numId w:val="10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四库撤出本周亮工《印人传》探</w:t>
      </w:r>
      <w:proofErr w:type="gramStart"/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赜</w:t>
      </w:r>
      <w:proofErr w:type="gramEnd"/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秦蓁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史林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,6,68-72,2014</w:t>
      </w:r>
    </w:p>
    <w:p w:rsidR="00000000" w:rsidRPr="00470B69" w:rsidRDefault="005157E5" w:rsidP="00470B69">
      <w:pPr>
        <w:pStyle w:val="a6"/>
        <w:numPr>
          <w:ilvl w:val="0"/>
          <w:numId w:val="10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“中国第一颗原子弹所用二氧化铀的制备——北京铀矿选冶研究所二氧化铀的生产历程”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刘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 xml:space="preserve">  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培、张志辉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中国科技史杂志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,36,1,42-52,2015</w:t>
      </w:r>
    </w:p>
    <w:p w:rsidR="00000000" w:rsidRPr="00470B69" w:rsidRDefault="005157E5" w:rsidP="00470B69">
      <w:pPr>
        <w:pStyle w:val="a6"/>
        <w:numPr>
          <w:ilvl w:val="0"/>
          <w:numId w:val="10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中国近代钢轨技术标准的形成与演化（</w:t>
      </w: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1911</w:t>
      </w: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～</w:t>
      </w: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1936</w:t>
      </w: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年</w:t>
      </w: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)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 xml:space="preserve"> 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方一兵、雷丽芳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中国科技史杂志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,36,1,53-71,2015</w:t>
      </w:r>
    </w:p>
    <w:p w:rsidR="00000000" w:rsidRPr="00470B69" w:rsidRDefault="005157E5" w:rsidP="00470B69">
      <w:pPr>
        <w:pStyle w:val="a6"/>
        <w:numPr>
          <w:ilvl w:val="0"/>
          <w:numId w:val="10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中国古代活塞式风箱出现的年代新考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史晓雷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中国科技史杂志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,36,1,72-81,2015</w:t>
      </w:r>
    </w:p>
    <w:p w:rsidR="00000000" w:rsidRPr="00470B69" w:rsidRDefault="005157E5" w:rsidP="00470B69">
      <w:pPr>
        <w:pStyle w:val="a6"/>
        <w:numPr>
          <w:ilvl w:val="0"/>
          <w:numId w:val="10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元代至明初景德镇地区制瓷技术及其源流考察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江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建新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中国国家博物馆</w:t>
      </w:r>
      <w:proofErr w:type="gramStart"/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馆刊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proofErr w:type="gramEnd"/>
      <w:r w:rsidRPr="00470B69">
        <w:rPr>
          <w:rFonts w:asciiTheme="majorEastAsia" w:eastAsiaTheme="majorEastAsia" w:hAnsiTheme="majorEastAsia" w:hint="eastAsia"/>
          <w:sz w:val="28"/>
          <w:szCs w:val="28"/>
        </w:rPr>
        <w:t>2,53-78,2015</w:t>
      </w:r>
    </w:p>
    <w:p w:rsidR="00000000" w:rsidRPr="00470B69" w:rsidRDefault="005157E5" w:rsidP="00470B69">
      <w:pPr>
        <w:pStyle w:val="a6"/>
        <w:numPr>
          <w:ilvl w:val="0"/>
          <w:numId w:val="10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清代云南铜矿运输的文献研究和实地调查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高瑄、陈海连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内蒙古师范大学学报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,44,1,113-116,2015</w:t>
      </w:r>
    </w:p>
    <w:p w:rsidR="00000000" w:rsidRPr="00470B69" w:rsidRDefault="005157E5" w:rsidP="00470B69">
      <w:pPr>
        <w:pStyle w:val="a6"/>
        <w:numPr>
          <w:ilvl w:val="0"/>
          <w:numId w:val="10"/>
        </w:numPr>
        <w:ind w:firstLineChars="0"/>
        <w:rPr>
          <w:rFonts w:asciiTheme="majorEastAsia" w:eastAsiaTheme="majorEastAsia" w:hAnsiTheme="majorEastAsia" w:hint="eastAsia"/>
          <w:sz w:val="28"/>
          <w:szCs w:val="28"/>
        </w:rPr>
      </w:pPr>
      <w:r w:rsidRPr="00470B69">
        <w:rPr>
          <w:rFonts w:asciiTheme="majorEastAsia" w:eastAsiaTheme="majorEastAsia" w:hAnsiTheme="majorEastAsia" w:hint="eastAsia"/>
          <w:b/>
          <w:sz w:val="28"/>
          <w:szCs w:val="28"/>
        </w:rPr>
        <w:t>《考工记》之“成规法”辨析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proofErr w:type="gramStart"/>
      <w:r w:rsidRPr="00470B69">
        <w:rPr>
          <w:rFonts w:asciiTheme="majorEastAsia" w:eastAsiaTheme="majorEastAsia" w:hAnsiTheme="majorEastAsia" w:hint="eastAsia"/>
          <w:sz w:val="28"/>
          <w:szCs w:val="28"/>
        </w:rPr>
        <w:t>仪德刚</w:t>
      </w:r>
      <w:proofErr w:type="gramEnd"/>
      <w:r w:rsidRPr="00470B69">
        <w:rPr>
          <w:rFonts w:asciiTheme="majorEastAsia" w:eastAsiaTheme="majorEastAsia" w:hAnsiTheme="majorEastAsia" w:hint="eastAsia"/>
          <w:sz w:val="28"/>
          <w:szCs w:val="28"/>
        </w:rPr>
        <w:t>,</w:t>
      </w:r>
      <w:r w:rsidRPr="00470B69">
        <w:rPr>
          <w:rFonts w:asciiTheme="majorEastAsia" w:eastAsiaTheme="majorEastAsia" w:hAnsiTheme="majorEastAsia" w:hint="eastAsia"/>
          <w:b/>
          <w:i/>
          <w:sz w:val="28"/>
          <w:szCs w:val="28"/>
        </w:rPr>
        <w:t>内蒙古师范大学学报</w:t>
      </w:r>
      <w:r w:rsidRPr="00470B69">
        <w:rPr>
          <w:rFonts w:asciiTheme="majorEastAsia" w:eastAsiaTheme="majorEastAsia" w:hAnsiTheme="majorEastAsia" w:hint="eastAsia"/>
          <w:sz w:val="28"/>
          <w:szCs w:val="28"/>
        </w:rPr>
        <w:t>,44,1,117-121,2015</w:t>
      </w:r>
    </w:p>
    <w:p w:rsidR="00000000" w:rsidRDefault="005157E5">
      <w:pPr>
        <w:rPr>
          <w:rFonts w:asciiTheme="majorEastAsia" w:eastAsiaTheme="majorEastAsia" w:hAnsiTheme="majorEastAsia" w:hint="eastAsia"/>
          <w:sz w:val="28"/>
          <w:szCs w:val="28"/>
        </w:rPr>
      </w:pPr>
    </w:p>
    <w:p w:rsidR="00000000" w:rsidRDefault="005157E5">
      <w:pPr>
        <w:rPr>
          <w:rFonts w:asciiTheme="majorEastAsia" w:eastAsiaTheme="majorEastAsia" w:hAnsiTheme="majorEastAsia" w:hint="eastAsia"/>
          <w:sz w:val="28"/>
          <w:szCs w:val="28"/>
        </w:rPr>
      </w:pPr>
    </w:p>
    <w:p w:rsidR="00000000" w:rsidRDefault="005157E5">
      <w:pPr>
        <w:rPr>
          <w:rFonts w:asciiTheme="majorEastAsia" w:eastAsiaTheme="majorEastAsia" w:hAnsiTheme="majorEastAsia" w:hint="eastAsia"/>
          <w:sz w:val="28"/>
          <w:szCs w:val="28"/>
        </w:rPr>
      </w:pPr>
    </w:p>
    <w:p w:rsidR="00000000" w:rsidRDefault="005157E5">
      <w:pPr>
        <w:rPr>
          <w:rFonts w:asciiTheme="majorEastAsia" w:eastAsiaTheme="majorEastAsia" w:hAnsiTheme="majorEastAsia" w:hint="eastAsia"/>
          <w:sz w:val="28"/>
          <w:szCs w:val="28"/>
        </w:rPr>
      </w:pPr>
    </w:p>
    <w:p w:rsidR="00000000" w:rsidRDefault="005157E5">
      <w:pPr>
        <w:rPr>
          <w:rFonts w:asciiTheme="majorEastAsia" w:eastAsiaTheme="majorEastAsia" w:hAnsiTheme="majorEastAsia" w:hint="eastAsia"/>
          <w:sz w:val="28"/>
          <w:szCs w:val="28"/>
        </w:rPr>
      </w:pPr>
    </w:p>
    <w:p w:rsidR="00000000" w:rsidRDefault="005157E5">
      <w:pPr>
        <w:rPr>
          <w:rFonts w:asciiTheme="majorEastAsia" w:eastAsiaTheme="majorEastAsia" w:hAnsiTheme="majorEastAsia" w:hint="eastAsia"/>
          <w:sz w:val="28"/>
          <w:szCs w:val="28"/>
        </w:rPr>
      </w:pPr>
    </w:p>
    <w:p w:rsidR="00000000" w:rsidRDefault="005157E5">
      <w:pPr>
        <w:pStyle w:val="a5"/>
        <w:rPr>
          <w:rFonts w:hint="eastAsia"/>
          <w:sz w:val="48"/>
          <w:szCs w:val="48"/>
        </w:rPr>
      </w:pPr>
      <w:r>
        <w:rPr>
          <w:sz w:val="48"/>
          <w:szCs w:val="48"/>
        </w:rPr>
        <w:t>2015</w:t>
      </w:r>
      <w:r>
        <w:rPr>
          <w:rFonts w:hint="eastAsia"/>
          <w:sz w:val="48"/>
          <w:szCs w:val="48"/>
        </w:rPr>
        <w:t>年</w:t>
      </w:r>
      <w:r>
        <w:rPr>
          <w:sz w:val="48"/>
          <w:szCs w:val="48"/>
        </w:rPr>
        <w:t>2-3</w:t>
      </w:r>
      <w:r>
        <w:rPr>
          <w:rFonts w:hint="eastAsia"/>
          <w:sz w:val="48"/>
          <w:szCs w:val="48"/>
        </w:rPr>
        <w:t>月份科技史论文报道</w:t>
      </w:r>
    </w:p>
    <w:p w:rsidR="00000000" w:rsidRDefault="005157E5">
      <w:pPr>
        <w:jc w:val="left"/>
        <w:rPr>
          <w:rFonts w:ascii="Cambria" w:hAnsi="Cambria"/>
          <w:b/>
          <w:bCs/>
          <w:sz w:val="48"/>
          <w:szCs w:val="48"/>
        </w:rPr>
      </w:pPr>
    </w:p>
    <w:p w:rsidR="00000000" w:rsidRDefault="005157E5">
      <w:pPr>
        <w:jc w:val="center"/>
        <w:rPr>
          <w:rFonts w:ascii="Cambria" w:hAnsi="Cambria"/>
          <w:b/>
          <w:bCs/>
          <w:sz w:val="48"/>
          <w:szCs w:val="48"/>
        </w:rPr>
      </w:pPr>
      <w:r>
        <w:rPr>
          <w:rFonts w:ascii="Cambria" w:eastAsiaTheme="minorEastAsia" w:hAnsi="Cambria" w:hint="eastAsia"/>
          <w:b/>
          <w:bCs/>
          <w:sz w:val="48"/>
          <w:szCs w:val="48"/>
        </w:rPr>
        <w:t>西文部分</w:t>
      </w:r>
    </w:p>
    <w:p w:rsidR="00000000" w:rsidRDefault="005157E5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000000" w:rsidRDefault="005157E5">
      <w:pPr>
        <w:pStyle w:val="2"/>
        <w:rPr>
          <w:rFonts w:ascii="Times New Roman" w:hAnsi="Times New Roman" w:cs="Times New Roman"/>
        </w:rPr>
      </w:pPr>
      <w:r>
        <w:rPr>
          <w:rFonts w:asciiTheme="majorHAnsi" w:eastAsiaTheme="majorEastAsia" w:hAnsiTheme="majorHAnsi" w:hint="eastAsia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hyperlink r:id="rId6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Arabic-Romance Medico-Botanical Glossaries in Hebrew Manuscripts from the Iberian Peninsula and Italy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>Gerrit Bos</w:t>
      </w:r>
      <w:r w:rsidRPr="00470B69">
        <w:rPr>
          <w:rFonts w:ascii="Arial" w:hAnsi="Arial" w:cs="Arial"/>
          <w:color w:val="333333"/>
          <w:sz w:val="20"/>
          <w:szCs w:val="20"/>
        </w:rPr>
        <w:t>, </w:t>
      </w:r>
      <w:r w:rsidRPr="00470B69">
        <w:rPr>
          <w:rFonts w:ascii="Arial" w:hAnsi="Arial" w:cs="Arial"/>
          <w:color w:val="003366"/>
          <w:sz w:val="20"/>
          <w:szCs w:val="20"/>
        </w:rPr>
        <w:t>Guido Mensching</w:t>
      </w:r>
      <w:r w:rsidRPr="00470B69">
        <w:rPr>
          <w:rFonts w:ascii="Cambria" w:hAnsi="Cambria" w:cs="宋体"/>
          <w:sz w:val="24"/>
          <w:szCs w:val="24"/>
        </w:rPr>
        <w:t xml:space="preserve">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>Aleph: Histo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rical Studies in Science and Judaism 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15,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1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, 9-61,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7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Science and Religion (Torah u-Madda) in Modern Jewish Thought: An Overview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>,</w:t>
      </w:r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 w:rsidRPr="00470B69">
        <w:rPr>
          <w:rFonts w:ascii="Cambria" w:hAnsi="Cambria" w:cs="宋体"/>
          <w:sz w:val="24"/>
          <w:szCs w:val="24"/>
        </w:rPr>
        <w:t>Shalom Rosenberg</w:t>
      </w:r>
      <w:r w:rsidRPr="00470B69">
        <w:rPr>
          <w:rFonts w:ascii="Arial" w:hAnsi="Arial" w:cs="Arial"/>
          <w:color w:val="333333"/>
          <w:sz w:val="20"/>
          <w:szCs w:val="20"/>
        </w:rPr>
        <w:t>, </w:t>
      </w:r>
      <w:r w:rsidRPr="00470B69">
        <w:rPr>
          <w:rFonts w:ascii="Arial" w:hAnsi="Arial" w:cs="Arial"/>
          <w:color w:val="003366"/>
          <w:sz w:val="20"/>
          <w:szCs w:val="20"/>
        </w:rPr>
        <w:t>Gad Freudenthal</w:t>
      </w:r>
      <w:r w:rsidRPr="00470B69">
        <w:rPr>
          <w:rFonts w:ascii="Cambria" w:hAnsi="Cambria" w:cs="宋体"/>
          <w:sz w:val="24"/>
          <w:szCs w:val="24"/>
        </w:rPr>
        <w:t xml:space="preserve">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Aleph: Historical Studies in Science and Judaism 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15,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1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, 65-111,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8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Einleitung: Gedankenexperimente, Kontrafaktizität und das Selbstverständnis der Wissenschaften um 1900 (pages 7–14)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>Prof.</w:t>
      </w:r>
      <w:r w:rsidRPr="00470B69">
        <w:rPr>
          <w:rFonts w:ascii="MS Mincho" w:eastAsia="MS Mincho" w:cs="MS Mincho" w:hint="eastAsia"/>
          <w:sz w:val="24"/>
          <w:szCs w:val="24"/>
        </w:rPr>
        <w:t> </w:t>
      </w:r>
      <w:r w:rsidRPr="00470B69">
        <w:rPr>
          <w:rFonts w:ascii="Cambria" w:hAnsi="Cambria" w:cs="Cambria"/>
          <w:sz w:val="24"/>
          <w:szCs w:val="24"/>
        </w:rPr>
        <w:t>Dr. Bernhard Kleeber</w:t>
      </w:r>
      <w:r w:rsidRPr="00470B69">
        <w:rPr>
          <w:rFonts w:ascii="Cambria" w:hAnsi="Cambria" w:cs="宋体"/>
          <w:sz w:val="24"/>
          <w:szCs w:val="24"/>
        </w:rPr>
        <w:t xml:space="preserve">g,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Berichte zur Wissenschaftsgeschichte  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38,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1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, 7-14,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9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Ermittlung der Empirie. Zu Ernst Machs Methode des Gedankenexperiments (pages 15–40)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 xml:space="preserve">Dr. Karin Krauthausen,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Berichte zur Wissenschaftsgeschichte  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38,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1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, 15-40,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0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Kann man lernen, mit Gedanken zu experimentieren? Ernst Machs Vorstellung des Gedankenexperiments im Kontext der zeitgenössischen Pädagogik (pages 41–58)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 xml:space="preserve">Julian Bauer,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Berichte zur Wissenschaftsgeschichte  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38,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1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41-58,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1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Gedankenexperimente im ökonomischen Überschuss. Wissenschaft und Ökonomie bei Ernst Mach (pages 59–76)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 xml:space="preserve">Dr. Monika Wulz,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>Berichte zur Wissenschaftsgeschichte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38,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1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, 59-76,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2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Gedankenexperimente in historiographischer Funktion: Max Weber über Eduard Meyer und die Frage der Kontrafaktizität (pages 77–91)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 xml:space="preserve">Florian Ernst,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Berichte zur Wissenschaftsgeschichte  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38,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1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, 77-91,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3" w:tooltip="Wandering anatomists and itinerant anthropologists: the antipodean sciences of race in Britain between the wars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Wandering anatomists and itinerant anthropologists: the antipodean sciences of race in Britain between the wars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 xml:space="preserve">ROSS L. JONES and WARWICK ANDERSON,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British Journal for the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of Science  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1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, 1-16,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4" w:tooltip="John Flamsteed and the turn of the screw: mechanical uncertainty, the skilful astronomer and the burden of seeing correctly at the Royal Observatory, Greenwich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John Flamsteed and the turn of the screw: mechanical uncertainty, the skilful astronomer and the burden of seeing correctly at the Royal Observatory, Greenwich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 xml:space="preserve">RICHARD J. SPIEGEL,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British Journal for the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of Science  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1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, 17-51,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5" w:tooltip="‘Most rare workmen’: optical practitioners in early seventeenth-century Delft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‘Most rare workmen’: optical practitioners in early seventeenth-century Delft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 xml:space="preserve">HUIB J. ZUIDERVAART and MARLISE RIJKS,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British Journal for the History of Science  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1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, 53-85,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6" w:tooltip="‘The televising of science is a process of television’: establishing &lt;i&gt;Horizon&lt;/i&gt;, 1962–1967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‘The televising of science is a process of television’: establishingH</w:t>
        </w:r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orizon, 1962–1967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 xml:space="preserve">TIMOTHY BOON,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British Journal for the History of Science  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1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, 87-121,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7" w:tooltip="Reinventing machines: the transmission history of the Leibniz calculator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Reinventing machines: the transmission history of the Leibniz calculator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 xml:space="preserve">FLORIN-STEFAN MORAR,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British Journal for the History of Science  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1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, 123-146,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8" w:tooltip="A history of the Allais paradox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history of the Allais paradox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 xml:space="preserve">FLORIS HEUKELOM,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>The British Journal for the His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tory of Science  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1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, 147-169,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9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Sipping Science: The Interpretative Flexibility of Science Cafés in Denmark and Japan 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0" w:history="1">
        <w:r w:rsidRPr="00470B69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Kristian H. Nielsen</w:t>
        </w:r>
      </w:hyperlink>
      <w:r w:rsidRPr="00470B69">
        <w:rPr>
          <w:rFonts w:ascii="Cambria" w:hAnsi="Cambria" w:cs="宋体"/>
          <w:sz w:val="24"/>
          <w:szCs w:val="24"/>
        </w:rPr>
        <w:t xml:space="preserve">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East Asian Science, Technology and Society  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9,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1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, 1-21,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1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IVF the Chinese Way: Zhang Lizhu and Post-Mao Human In Vitro Fertilization Research 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2" w:history="1">
        <w:r w:rsidRPr="00470B69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Lijing Jiang</w:t>
        </w:r>
      </w:hyperlink>
      <w:r w:rsidRPr="00470B69">
        <w:rPr>
          <w:rFonts w:ascii="Cambria" w:hAnsi="Cambria" w:cs="宋体"/>
          <w:sz w:val="24"/>
          <w:szCs w:val="24"/>
        </w:rPr>
        <w:t xml:space="preserve">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East Asian Science, Technology and Society  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9,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1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,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 23-45,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3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Ideology, Society, and the Origins of Nuclear Power in Japan 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4" w:history="1">
        <w:r w:rsidRPr="00470B69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Dominic Kelly</w:t>
        </w:r>
      </w:hyperlink>
      <w:r w:rsidRPr="00470B69">
        <w:rPr>
          <w:rFonts w:ascii="Cambria" w:hAnsi="Cambria" w:cs="宋体"/>
          <w:sz w:val="24"/>
          <w:szCs w:val="24"/>
        </w:rPr>
        <w:t xml:space="preserve">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East Asian Science, Technology and Society  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9,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1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, 47-64,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5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State Power and Technological Citizenship in India: From the Postcolonial to the Digital Age 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>Itty Abraham</w:t>
      </w:r>
      <w:r w:rsidRPr="00470B69">
        <w:rPr>
          <w:rFonts w:ascii="Arial" w:hAnsi="Arial" w:cs="Arial"/>
          <w:color w:val="333333"/>
          <w:sz w:val="20"/>
          <w:szCs w:val="20"/>
        </w:rPr>
        <w:t xml:space="preserve">, </w:t>
      </w:r>
      <w:r w:rsidRPr="00470B69">
        <w:rPr>
          <w:rFonts w:ascii="Arial" w:hAnsi="Arial" w:cs="Arial"/>
          <w:color w:val="003366"/>
          <w:sz w:val="20"/>
          <w:szCs w:val="20"/>
        </w:rPr>
        <w:t>Ashish Rajadhyaksha</w:t>
      </w:r>
      <w:r w:rsidRPr="00470B69">
        <w:rPr>
          <w:rFonts w:ascii="Cambria" w:hAnsi="Cambria" w:cs="宋体"/>
          <w:sz w:val="24"/>
          <w:szCs w:val="24"/>
        </w:rPr>
        <w:t xml:space="preserve">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East Asian Science, Technology and Society  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9,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1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, 65-85,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sz w:val="22"/>
          <w:szCs w:val="22"/>
        </w:rPr>
      </w:pPr>
      <w:hyperlink r:id="rId26" w:tooltip="ON MENELAUS' &lt;i&gt;SPHERICS&lt;/i&gt; III.5 IN ARABIC MATHEMATICS, II: NAṢĪR AL-DĪN AL-ṬŪSĪ AND IBN ABĪ JARRĀDA" w:history="1">
        <w:r w:rsidRPr="00470B69">
          <w:rPr>
            <w:rStyle w:val="a3"/>
            <w:rFonts w:ascii="Times New Roman" w:hAnsi="Times New Roman" w:cs="Times New Roman"/>
            <w:b/>
            <w:bCs/>
            <w:color w:val="auto"/>
            <w:sz w:val="32"/>
            <w:szCs w:val="22"/>
            <w:u w:val="none"/>
          </w:rPr>
          <w:t>ON MENELAUS' SPHERICS III.5 IN ARABIC MATHEMATICS, II: NA</w:t>
        </w:r>
        <w:r w:rsidRPr="00470B69">
          <w:rPr>
            <w:rStyle w:val="a3"/>
            <w:rFonts w:ascii="Times New Roman" w:hAnsi="Times New Roman" w:cs="Times New Roman"/>
            <w:b/>
            <w:bCs/>
            <w:color w:val="auto"/>
            <w:sz w:val="32"/>
            <w:szCs w:val="22"/>
            <w:u w:val="none"/>
          </w:rPr>
          <w:t>Ṣ</w:t>
        </w:r>
        <w:r w:rsidRPr="00470B69">
          <w:rPr>
            <w:rStyle w:val="a3"/>
            <w:rFonts w:ascii="Times New Roman" w:hAnsi="Times New Roman" w:cs="Times New Roman"/>
            <w:b/>
            <w:bCs/>
            <w:color w:val="auto"/>
            <w:sz w:val="32"/>
            <w:szCs w:val="22"/>
            <w:u w:val="none"/>
          </w:rPr>
          <w:t>Ī</w:t>
        </w:r>
        <w:r w:rsidRPr="00470B69">
          <w:rPr>
            <w:rStyle w:val="a3"/>
            <w:rFonts w:ascii="Times New Roman" w:hAnsi="Times New Roman" w:cs="Times New Roman" w:hint="eastAsia"/>
            <w:b/>
            <w:bCs/>
            <w:color w:val="auto"/>
            <w:sz w:val="32"/>
            <w:szCs w:val="22"/>
            <w:u w:val="none"/>
          </w:rPr>
          <w:t>R AL-D</w:t>
        </w:r>
        <w:r w:rsidRPr="00470B69">
          <w:rPr>
            <w:rStyle w:val="a3"/>
            <w:rFonts w:ascii="Times New Roman" w:hAnsi="Times New Roman" w:cs="Times New Roman"/>
            <w:b/>
            <w:bCs/>
            <w:color w:val="auto"/>
            <w:sz w:val="32"/>
            <w:szCs w:val="22"/>
            <w:u w:val="none"/>
          </w:rPr>
          <w:t>Ī</w:t>
        </w:r>
        <w:r w:rsidRPr="00470B69">
          <w:rPr>
            <w:rStyle w:val="a3"/>
            <w:rFonts w:ascii="Times New Roman" w:hAnsi="Times New Roman" w:cs="Times New Roman" w:hint="eastAsia"/>
            <w:b/>
            <w:bCs/>
            <w:color w:val="auto"/>
            <w:sz w:val="32"/>
            <w:szCs w:val="22"/>
            <w:u w:val="none"/>
          </w:rPr>
          <w:t>N AL-</w:t>
        </w:r>
        <w:r w:rsidRPr="00470B69">
          <w:rPr>
            <w:rStyle w:val="a3"/>
            <w:rFonts w:ascii="Times New Roman" w:hAnsi="Times New Roman" w:cs="Times New Roman"/>
            <w:b/>
            <w:bCs/>
            <w:color w:val="auto"/>
            <w:sz w:val="32"/>
            <w:szCs w:val="22"/>
            <w:u w:val="none"/>
          </w:rPr>
          <w:t>Ṭ</w:t>
        </w:r>
        <w:r w:rsidRPr="00470B69">
          <w:rPr>
            <w:rStyle w:val="a3"/>
            <w:rFonts w:ascii="Times New Roman" w:hAnsi="Times New Roman" w:cs="Times New Roman"/>
            <w:b/>
            <w:bCs/>
            <w:color w:val="auto"/>
            <w:sz w:val="32"/>
            <w:szCs w:val="22"/>
            <w:u w:val="none"/>
          </w:rPr>
          <w:t>Ū</w:t>
        </w:r>
        <w:r w:rsidRPr="00470B69">
          <w:rPr>
            <w:rStyle w:val="a3"/>
            <w:rFonts w:ascii="Times New Roman" w:hAnsi="Times New Roman" w:cs="Times New Roman" w:hint="eastAsia"/>
            <w:b/>
            <w:bCs/>
            <w:color w:val="auto"/>
            <w:sz w:val="32"/>
            <w:szCs w:val="22"/>
            <w:u w:val="none"/>
          </w:rPr>
          <w:t>S</w:t>
        </w:r>
        <w:r w:rsidRPr="00470B69">
          <w:rPr>
            <w:rStyle w:val="a3"/>
            <w:rFonts w:ascii="Times New Roman" w:hAnsi="Times New Roman" w:cs="Times New Roman"/>
            <w:b/>
            <w:bCs/>
            <w:color w:val="auto"/>
            <w:sz w:val="32"/>
            <w:szCs w:val="22"/>
            <w:u w:val="none"/>
          </w:rPr>
          <w:t>Ī</w:t>
        </w:r>
        <w:r w:rsidRPr="00470B69">
          <w:rPr>
            <w:rStyle w:val="a3"/>
            <w:rFonts w:ascii="Times New Roman" w:hAnsi="Times New Roman" w:cs="Times New Roman" w:hint="eastAsia"/>
            <w:b/>
            <w:bCs/>
            <w:color w:val="auto"/>
            <w:sz w:val="32"/>
            <w:szCs w:val="22"/>
            <w:u w:val="none"/>
          </w:rPr>
          <w:t xml:space="preserve"> AND IBN AB</w:t>
        </w:r>
        <w:r w:rsidRPr="00470B69">
          <w:rPr>
            <w:rStyle w:val="a3"/>
            <w:rFonts w:ascii="Times New Roman" w:hAnsi="Times New Roman" w:cs="Times New Roman"/>
            <w:b/>
            <w:bCs/>
            <w:color w:val="auto"/>
            <w:sz w:val="32"/>
            <w:szCs w:val="22"/>
            <w:u w:val="none"/>
          </w:rPr>
          <w:t>Ī</w:t>
        </w:r>
        <w:r w:rsidRPr="00470B69">
          <w:rPr>
            <w:rStyle w:val="a3"/>
            <w:rFonts w:ascii="Times New Roman" w:hAnsi="Times New Roman" w:cs="Times New Roman" w:hint="eastAsia"/>
            <w:b/>
            <w:bCs/>
            <w:color w:val="auto"/>
            <w:sz w:val="32"/>
            <w:szCs w:val="22"/>
            <w:u w:val="none"/>
          </w:rPr>
          <w:t xml:space="preserve"> JARR</w:t>
        </w:r>
        <w:r w:rsidRPr="00470B69">
          <w:rPr>
            <w:rStyle w:val="a3"/>
            <w:rFonts w:ascii="Times New Roman" w:hAnsi="Times New Roman" w:cs="Times New Roman"/>
            <w:b/>
            <w:bCs/>
            <w:color w:val="auto"/>
            <w:sz w:val="32"/>
            <w:szCs w:val="22"/>
            <w:u w:val="none"/>
          </w:rPr>
          <w:t>Ā</w:t>
        </w:r>
        <w:r w:rsidRPr="00470B69">
          <w:rPr>
            <w:rStyle w:val="a3"/>
            <w:rFonts w:ascii="Times New Roman" w:hAnsi="Times New Roman" w:cs="Times New Roman" w:hint="eastAsia"/>
            <w:b/>
            <w:bCs/>
            <w:color w:val="auto"/>
            <w:sz w:val="32"/>
            <w:szCs w:val="22"/>
            <w:u w:val="none"/>
          </w:rPr>
          <w:t>DA</w:t>
        </w:r>
      </w:hyperlink>
      <w:r w:rsidRPr="00470B69">
        <w:rPr>
          <w:rFonts w:ascii="Times New Roman" w:hAnsi="Times New Roman" w:cs="Times New Roman"/>
          <w:b/>
          <w:bCs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 xml:space="preserve">Roshdi Rashed and Athanase Papadopoulos,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Arabic Sciences and Philosophy  , </w:t>
      </w:r>
      <w:r w:rsidRPr="00470B69">
        <w:rPr>
          <w:rFonts w:ascii="宋体" w:hAnsi="宋体" w:cs="宋体" w:hint="eastAsia"/>
          <w:sz w:val="22"/>
          <w:szCs w:val="22"/>
        </w:rPr>
        <w:t xml:space="preserve">25, </w:t>
      </w:r>
      <w:r w:rsidRPr="00470B69">
        <w:rPr>
          <w:rFonts w:ascii="宋体" w:hAnsi="宋体" w:cs="宋体" w:hint="eastAsia"/>
          <w:sz w:val="22"/>
          <w:szCs w:val="22"/>
        </w:rPr>
        <w:t>（</w:t>
      </w:r>
      <w:r w:rsidRPr="00470B69">
        <w:rPr>
          <w:rFonts w:ascii="宋体" w:hAnsi="宋体" w:cs="宋体" w:hint="eastAsia"/>
          <w:sz w:val="22"/>
          <w:szCs w:val="22"/>
        </w:rPr>
        <w:t>1</w:t>
      </w:r>
      <w:r w:rsidRPr="00470B69">
        <w:rPr>
          <w:rFonts w:ascii="宋体" w:hAnsi="宋体" w:cs="宋体" w:hint="eastAsia"/>
          <w:sz w:val="22"/>
          <w:szCs w:val="22"/>
        </w:rPr>
        <w:t>）</w:t>
      </w:r>
      <w:r w:rsidRPr="00470B69">
        <w:rPr>
          <w:rFonts w:ascii="宋体" w:hAnsi="宋体" w:cs="宋体" w:hint="eastAsia"/>
          <w:sz w:val="22"/>
          <w:szCs w:val="22"/>
        </w:rPr>
        <w:t xml:space="preserve">, 1-32, 2015, </w:t>
      </w:r>
      <w:r w:rsidRPr="00470B69">
        <w:rPr>
          <w:rFonts w:ascii="宋体" w:hAnsi="宋体" w:cs="宋体" w:hint="eastAsia"/>
          <w:b/>
          <w:bCs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sz w:val="22"/>
          <w:szCs w:val="22"/>
        </w:rPr>
      </w:pPr>
      <w:hyperlink r:id="rId27" w:tooltip="AN EPITOME OF GALEN'S &lt;i&gt;ON THE ELEMENTS&lt;/i&gt; ASCRIBED TO ḤUNAYN IBN ISḤĀQ" w:history="1">
        <w:r w:rsidRPr="00470B69">
          <w:rPr>
            <w:rStyle w:val="a3"/>
            <w:rFonts w:ascii="Times New Roman" w:hAnsi="Times New Roman" w:cs="Times New Roman"/>
            <w:b/>
            <w:bCs/>
            <w:color w:val="auto"/>
            <w:sz w:val="32"/>
            <w:szCs w:val="22"/>
            <w:u w:val="none"/>
          </w:rPr>
          <w:t xml:space="preserve">AN EPITOME OF GALEN'S ON THE ELEMENTS ASCRIBED TO </w:t>
        </w:r>
        <w:r w:rsidRPr="00470B69">
          <w:rPr>
            <w:rStyle w:val="a3"/>
            <w:rFonts w:ascii="Tahoma" w:hAnsi="Tahoma" w:cs="Tahoma"/>
            <w:b/>
            <w:bCs/>
            <w:color w:val="auto"/>
            <w:sz w:val="32"/>
            <w:szCs w:val="22"/>
            <w:u w:val="none"/>
          </w:rPr>
          <w:t>Ḥ</w:t>
        </w:r>
        <w:r w:rsidRPr="00470B69">
          <w:rPr>
            <w:rStyle w:val="a3"/>
            <w:rFonts w:ascii="Times New Roman" w:hAnsi="Times New Roman" w:cs="Times New Roman"/>
            <w:b/>
            <w:bCs/>
            <w:color w:val="auto"/>
            <w:sz w:val="32"/>
            <w:szCs w:val="22"/>
            <w:u w:val="none"/>
          </w:rPr>
          <w:t>UNAYN IBN IS</w:t>
        </w:r>
        <w:r w:rsidRPr="00470B69">
          <w:rPr>
            <w:rStyle w:val="a3"/>
            <w:rFonts w:ascii="Tahoma" w:hAnsi="Tahoma" w:cs="Tahoma"/>
            <w:b/>
            <w:bCs/>
            <w:color w:val="auto"/>
            <w:sz w:val="32"/>
            <w:szCs w:val="22"/>
            <w:u w:val="none"/>
          </w:rPr>
          <w:t>Ḥ</w:t>
        </w:r>
        <w:r w:rsidRPr="00470B69">
          <w:rPr>
            <w:rStyle w:val="a3"/>
            <w:rFonts w:ascii="Arial" w:hAnsi="Arial" w:cs="Arial"/>
            <w:color w:val="auto"/>
            <w:sz w:val="22"/>
            <w:szCs w:val="22"/>
          </w:rPr>
          <w:t>Ā</w:t>
        </w:r>
        <w:r w:rsidRPr="00470B69">
          <w:rPr>
            <w:rStyle w:val="a3"/>
            <w:rFonts w:ascii="宋体" w:hAnsi="宋体" w:cs="Times New Roman" w:hint="eastAsia"/>
            <w:color w:val="auto"/>
            <w:sz w:val="22"/>
            <w:szCs w:val="22"/>
          </w:rPr>
          <w:t>Q</w:t>
        </w:r>
      </w:hyperlink>
      <w:r w:rsidRPr="00470B69">
        <w:rPr>
          <w:rFonts w:ascii="Times New Roman" w:hAnsi="Times New Roman" w:cs="Times New Roman"/>
          <w:b/>
          <w:bCs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 xml:space="preserve">Gerrit Bos and Y. Tzvi Langermann,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Arabic Sciences and Philosophy  , </w:t>
      </w:r>
      <w:r w:rsidRPr="00470B69">
        <w:rPr>
          <w:rFonts w:ascii="宋体" w:hAnsi="宋体" w:cs="宋体" w:hint="eastAsia"/>
          <w:sz w:val="22"/>
          <w:szCs w:val="22"/>
        </w:rPr>
        <w:t xml:space="preserve">25, </w:t>
      </w:r>
      <w:r w:rsidRPr="00470B69">
        <w:rPr>
          <w:rFonts w:ascii="宋体" w:hAnsi="宋体" w:cs="宋体" w:hint="eastAsia"/>
          <w:sz w:val="22"/>
          <w:szCs w:val="22"/>
        </w:rPr>
        <w:t>（</w:t>
      </w:r>
      <w:r w:rsidRPr="00470B69">
        <w:rPr>
          <w:rFonts w:ascii="宋体" w:hAnsi="宋体" w:cs="宋体" w:hint="eastAsia"/>
          <w:sz w:val="22"/>
          <w:szCs w:val="22"/>
        </w:rPr>
        <w:t>1</w:t>
      </w:r>
      <w:r w:rsidRPr="00470B69">
        <w:rPr>
          <w:rFonts w:ascii="宋体" w:hAnsi="宋体" w:cs="宋体" w:hint="eastAsia"/>
          <w:sz w:val="22"/>
          <w:szCs w:val="22"/>
        </w:rPr>
        <w:t>）</w:t>
      </w:r>
      <w:r w:rsidRPr="00470B69">
        <w:rPr>
          <w:rFonts w:ascii="宋体" w:hAnsi="宋体" w:cs="宋体" w:hint="eastAsia"/>
          <w:sz w:val="22"/>
          <w:szCs w:val="22"/>
        </w:rPr>
        <w:t xml:space="preserve">, 33-78, 2015, </w:t>
      </w:r>
      <w:r w:rsidRPr="00470B69">
        <w:rPr>
          <w:rFonts w:ascii="宋体" w:hAnsi="宋体" w:cs="宋体" w:hint="eastAsia"/>
          <w:b/>
          <w:bCs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sz w:val="22"/>
          <w:szCs w:val="22"/>
        </w:rPr>
      </w:pPr>
      <w:hyperlink r:id="rId28" w:tooltip="THE IMPACT OF IBN SĪNĀ'S CRITIQUE OF ATOMISM ON SUBSEQUENT &lt;i&gt;KALĀM&lt;/i&gt; DISCUSSIONS OF ATOMISM" w:history="1">
        <w:r w:rsidRPr="00470B69">
          <w:rPr>
            <w:rStyle w:val="a3"/>
            <w:rFonts w:ascii="Times New Roman" w:hAnsi="Times New Roman" w:cs="Times New Roman"/>
            <w:b/>
            <w:bCs/>
            <w:color w:val="auto"/>
            <w:sz w:val="32"/>
            <w:szCs w:val="22"/>
            <w:u w:val="none"/>
          </w:rPr>
          <w:t xml:space="preserve">THE IMPACT OF IBN </w:t>
        </w:r>
        <w:r w:rsidRPr="00470B69">
          <w:rPr>
            <w:rStyle w:val="a3"/>
            <w:rFonts w:ascii="Times New Roman" w:hAnsi="Times New Roman" w:cs="Times New Roman"/>
            <w:b/>
            <w:bCs/>
            <w:color w:val="auto"/>
            <w:sz w:val="32"/>
            <w:szCs w:val="22"/>
            <w:u w:val="none"/>
          </w:rPr>
          <w:t>S</w:t>
        </w:r>
        <w:r w:rsidRPr="00470B69">
          <w:rPr>
            <w:rStyle w:val="a3"/>
            <w:rFonts w:ascii="Times New Roman" w:hAnsi="Times New Roman" w:cs="Times New Roman"/>
            <w:b/>
            <w:bCs/>
            <w:color w:val="auto"/>
            <w:sz w:val="32"/>
            <w:szCs w:val="22"/>
            <w:u w:val="none"/>
          </w:rPr>
          <w:t>Ī</w:t>
        </w:r>
        <w:r w:rsidRPr="00470B69">
          <w:rPr>
            <w:rStyle w:val="a3"/>
            <w:rFonts w:ascii="Times New Roman" w:hAnsi="Times New Roman" w:cs="Times New Roman" w:hint="eastAsia"/>
            <w:b/>
            <w:bCs/>
            <w:color w:val="auto"/>
            <w:sz w:val="32"/>
            <w:szCs w:val="22"/>
            <w:u w:val="none"/>
          </w:rPr>
          <w:t>N</w:t>
        </w:r>
        <w:r w:rsidRPr="00470B69">
          <w:rPr>
            <w:rStyle w:val="a3"/>
            <w:rFonts w:ascii="Times New Roman" w:hAnsi="Times New Roman" w:cs="Times New Roman"/>
            <w:b/>
            <w:bCs/>
            <w:color w:val="auto"/>
            <w:sz w:val="32"/>
            <w:szCs w:val="22"/>
            <w:u w:val="none"/>
          </w:rPr>
          <w:t>Ā</w:t>
        </w:r>
        <w:r w:rsidRPr="00470B69">
          <w:rPr>
            <w:rStyle w:val="a3"/>
            <w:rFonts w:ascii="Times New Roman" w:hAnsi="Times New Roman" w:cs="Times New Roman" w:hint="eastAsia"/>
            <w:b/>
            <w:bCs/>
            <w:color w:val="auto"/>
            <w:sz w:val="32"/>
            <w:szCs w:val="22"/>
            <w:u w:val="none"/>
          </w:rPr>
          <w:t>'S CRITIQUE OF ATOMISM ON SUBSEQUENT KAL</w:t>
        </w:r>
        <w:r w:rsidRPr="00470B69">
          <w:rPr>
            <w:rStyle w:val="a3"/>
            <w:rFonts w:ascii="Times New Roman" w:hAnsi="Times New Roman" w:cs="Times New Roman"/>
            <w:b/>
            <w:bCs/>
            <w:color w:val="auto"/>
            <w:sz w:val="32"/>
            <w:szCs w:val="22"/>
            <w:u w:val="none"/>
          </w:rPr>
          <w:t>Ā</w:t>
        </w:r>
        <w:r w:rsidRPr="00470B69">
          <w:rPr>
            <w:rStyle w:val="a3"/>
            <w:rFonts w:ascii="Times New Roman" w:hAnsi="Times New Roman" w:cs="Times New Roman" w:hint="eastAsia"/>
            <w:b/>
            <w:bCs/>
            <w:color w:val="auto"/>
            <w:sz w:val="32"/>
            <w:szCs w:val="22"/>
            <w:u w:val="none"/>
          </w:rPr>
          <w:t>M DISCUSSIONS OF ATOMISM</w:t>
        </w:r>
      </w:hyperlink>
      <w:r w:rsidRPr="00470B69">
        <w:rPr>
          <w:rFonts w:ascii="Times New Roman" w:hAnsi="Times New Roman" w:cs="Times New Roman"/>
          <w:b/>
          <w:bCs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 xml:space="preserve">Alnoor Dhanani,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Arabic Sciences and Philosophy  , </w:t>
      </w:r>
      <w:r w:rsidRPr="00470B69">
        <w:rPr>
          <w:rFonts w:ascii="宋体" w:hAnsi="宋体" w:cs="宋体" w:hint="eastAsia"/>
          <w:sz w:val="22"/>
          <w:szCs w:val="22"/>
        </w:rPr>
        <w:t xml:space="preserve">25, </w:t>
      </w:r>
      <w:r w:rsidRPr="00470B69">
        <w:rPr>
          <w:rFonts w:ascii="宋体" w:hAnsi="宋体" w:cs="宋体" w:hint="eastAsia"/>
          <w:sz w:val="22"/>
          <w:szCs w:val="22"/>
        </w:rPr>
        <w:t>（</w:t>
      </w:r>
      <w:r w:rsidRPr="00470B69">
        <w:rPr>
          <w:rFonts w:ascii="宋体" w:hAnsi="宋体" w:cs="宋体" w:hint="eastAsia"/>
          <w:sz w:val="22"/>
          <w:szCs w:val="22"/>
        </w:rPr>
        <w:t>1</w:t>
      </w:r>
      <w:r w:rsidRPr="00470B69">
        <w:rPr>
          <w:rFonts w:ascii="宋体" w:hAnsi="宋体" w:cs="宋体" w:hint="eastAsia"/>
          <w:sz w:val="22"/>
          <w:szCs w:val="22"/>
        </w:rPr>
        <w:t>）</w:t>
      </w:r>
      <w:r w:rsidRPr="00470B69">
        <w:rPr>
          <w:rFonts w:ascii="宋体" w:hAnsi="宋体" w:cs="宋体" w:hint="eastAsia"/>
          <w:sz w:val="22"/>
          <w:szCs w:val="22"/>
        </w:rPr>
        <w:t xml:space="preserve">, 79-104, 2015, </w:t>
      </w:r>
      <w:r w:rsidRPr="00470B69">
        <w:rPr>
          <w:rFonts w:ascii="宋体" w:hAnsi="宋体" w:cs="宋体" w:hint="eastAsia"/>
          <w:b/>
          <w:bCs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sz w:val="22"/>
          <w:szCs w:val="22"/>
        </w:rPr>
      </w:pPr>
      <w:hyperlink r:id="rId29" w:tooltip="LE &lt;i&gt;KITĀB AL-KAŠF ʿAN MANĀHIĞ AL-ADILLA&lt;/i&gt; D'AVERROÈS: LES PHASES DE LA RÉDACTION DANS LES DISCOURS SUR L'EXISTENCE DE DIEU ET SUR LA DIRECTION, D'APRÈS L'ORIGINAL ARABE ET LA TRADUCTION HÉBRAÏQUE" w:history="1">
        <w:r w:rsidRPr="00470B69">
          <w:rPr>
            <w:rStyle w:val="a3"/>
            <w:rFonts w:ascii="Times New Roman" w:hAnsi="Times New Roman" w:cs="Times New Roman"/>
            <w:b/>
            <w:bCs/>
            <w:color w:val="auto"/>
            <w:sz w:val="32"/>
            <w:szCs w:val="22"/>
            <w:u w:val="none"/>
          </w:rPr>
          <w:t>LE KIT</w:t>
        </w:r>
        <w:r w:rsidRPr="00470B69">
          <w:rPr>
            <w:rStyle w:val="a3"/>
            <w:rFonts w:ascii="Times New Roman" w:hAnsi="Times New Roman" w:cs="Times New Roman"/>
            <w:b/>
            <w:bCs/>
            <w:color w:val="auto"/>
            <w:sz w:val="32"/>
            <w:szCs w:val="22"/>
            <w:u w:val="none"/>
          </w:rPr>
          <w:t>Ā</w:t>
        </w:r>
        <w:r w:rsidRPr="00470B69">
          <w:rPr>
            <w:rStyle w:val="a3"/>
            <w:rFonts w:ascii="Times New Roman" w:hAnsi="Times New Roman" w:cs="Times New Roman" w:hint="eastAsia"/>
            <w:b/>
            <w:bCs/>
            <w:color w:val="auto"/>
            <w:sz w:val="32"/>
            <w:szCs w:val="22"/>
            <w:u w:val="none"/>
          </w:rPr>
          <w:t>B AL-KA</w:t>
        </w:r>
        <w:r w:rsidRPr="00470B69">
          <w:rPr>
            <w:rStyle w:val="a3"/>
            <w:rFonts w:ascii="Times New Roman" w:hAnsi="Times New Roman" w:cs="Times New Roman" w:hint="eastAsia"/>
            <w:b/>
            <w:bCs/>
            <w:color w:val="auto"/>
            <w:sz w:val="32"/>
            <w:szCs w:val="22"/>
            <w:u w:val="none"/>
          </w:rPr>
          <w:t>Š</w:t>
        </w:r>
        <w:r w:rsidRPr="00470B69">
          <w:rPr>
            <w:rStyle w:val="a3"/>
            <w:rFonts w:ascii="Times New Roman" w:hAnsi="Times New Roman" w:cs="Times New Roman" w:hint="eastAsia"/>
            <w:b/>
            <w:bCs/>
            <w:color w:val="auto"/>
            <w:sz w:val="32"/>
            <w:szCs w:val="22"/>
            <w:u w:val="none"/>
          </w:rPr>
          <w:t xml:space="preserve">F </w:t>
        </w:r>
        <w:r w:rsidRPr="00470B69">
          <w:rPr>
            <w:rStyle w:val="a3"/>
            <w:rFonts w:ascii="Times New Roman" w:hAnsi="Times New Roman" w:cs="Times New Roman"/>
            <w:b/>
            <w:bCs/>
            <w:color w:val="auto"/>
            <w:sz w:val="32"/>
            <w:szCs w:val="22"/>
            <w:u w:val="none"/>
          </w:rPr>
          <w:t>ʿ</w:t>
        </w:r>
        <w:r w:rsidRPr="00470B69">
          <w:rPr>
            <w:rStyle w:val="a3"/>
            <w:rFonts w:ascii="Times New Roman" w:hAnsi="Times New Roman" w:cs="Times New Roman" w:hint="eastAsia"/>
            <w:b/>
            <w:bCs/>
            <w:color w:val="auto"/>
            <w:sz w:val="32"/>
            <w:szCs w:val="22"/>
            <w:u w:val="none"/>
          </w:rPr>
          <w:t>AN M</w:t>
        </w:r>
        <w:r w:rsidRPr="00470B69">
          <w:rPr>
            <w:rStyle w:val="a3"/>
            <w:rFonts w:ascii="Times New Roman" w:hAnsi="Times New Roman" w:cs="Times New Roman" w:hint="eastAsia"/>
            <w:b/>
            <w:bCs/>
            <w:color w:val="auto"/>
            <w:sz w:val="32"/>
            <w:szCs w:val="22"/>
            <w:u w:val="none"/>
          </w:rPr>
          <w:t>AN</w:t>
        </w:r>
        <w:r w:rsidRPr="00470B69">
          <w:rPr>
            <w:rStyle w:val="a3"/>
            <w:rFonts w:ascii="Times New Roman" w:hAnsi="Times New Roman" w:cs="Times New Roman"/>
            <w:b/>
            <w:bCs/>
            <w:color w:val="auto"/>
            <w:sz w:val="32"/>
            <w:szCs w:val="22"/>
            <w:u w:val="none"/>
          </w:rPr>
          <w:t>Ā</w:t>
        </w:r>
        <w:r w:rsidRPr="00470B69">
          <w:rPr>
            <w:rStyle w:val="a3"/>
            <w:rFonts w:ascii="Times New Roman" w:hAnsi="Times New Roman" w:cs="Times New Roman" w:hint="eastAsia"/>
            <w:b/>
            <w:bCs/>
            <w:color w:val="auto"/>
            <w:sz w:val="32"/>
            <w:szCs w:val="22"/>
            <w:u w:val="none"/>
          </w:rPr>
          <w:t>HI</w:t>
        </w:r>
        <w:r w:rsidRPr="00470B69">
          <w:rPr>
            <w:rStyle w:val="a3"/>
            <w:rFonts w:ascii="Times New Roman" w:hAnsi="Times New Roman" w:cs="Times New Roman"/>
            <w:b/>
            <w:bCs/>
            <w:color w:val="auto"/>
            <w:sz w:val="32"/>
            <w:szCs w:val="22"/>
            <w:u w:val="none"/>
          </w:rPr>
          <w:t>Ğ</w:t>
        </w:r>
        <w:r w:rsidRPr="00470B69">
          <w:rPr>
            <w:rStyle w:val="a3"/>
            <w:rFonts w:ascii="Times New Roman" w:hAnsi="Times New Roman" w:cs="Times New Roman" w:hint="eastAsia"/>
            <w:b/>
            <w:bCs/>
            <w:color w:val="auto"/>
            <w:sz w:val="32"/>
            <w:szCs w:val="22"/>
            <w:u w:val="none"/>
          </w:rPr>
          <w:t xml:space="preserve"> AL-ADILLA D'AVERROÈS: LES PHASES DE LA RÉDACTION DANS LES DISCOURS SUR L'EXISTENCE DE DIEU ET SUR LA DIRECTION, D'APRÈS L'ORIGINAL ARABE ET LA TRADUCTION HÉBRAÏQUE</w:t>
        </w:r>
      </w:hyperlink>
      <w:r w:rsidRPr="00470B69">
        <w:rPr>
          <w:rFonts w:ascii="Times New Roman" w:hAnsi="Times New Roman" w:cs="Times New Roman"/>
          <w:b/>
          <w:bCs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 xml:space="preserve">Silvia Di Donato,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Arabic Sciences and Philosophy  , </w:t>
      </w:r>
      <w:r w:rsidRPr="00470B69">
        <w:rPr>
          <w:rFonts w:ascii="宋体" w:hAnsi="宋体" w:cs="宋体" w:hint="eastAsia"/>
          <w:sz w:val="22"/>
          <w:szCs w:val="22"/>
        </w:rPr>
        <w:t xml:space="preserve">25, </w:t>
      </w:r>
      <w:r w:rsidRPr="00470B69">
        <w:rPr>
          <w:rFonts w:ascii="宋体" w:hAnsi="宋体" w:cs="宋体" w:hint="eastAsia"/>
          <w:sz w:val="22"/>
          <w:szCs w:val="22"/>
        </w:rPr>
        <w:t>（</w:t>
      </w:r>
      <w:r w:rsidRPr="00470B69">
        <w:rPr>
          <w:rFonts w:ascii="宋体" w:hAnsi="宋体" w:cs="宋体" w:hint="eastAsia"/>
          <w:sz w:val="22"/>
          <w:szCs w:val="22"/>
        </w:rPr>
        <w:t>1</w:t>
      </w:r>
      <w:r w:rsidRPr="00470B69">
        <w:rPr>
          <w:rFonts w:ascii="宋体" w:hAnsi="宋体" w:cs="宋体" w:hint="eastAsia"/>
          <w:sz w:val="22"/>
          <w:szCs w:val="22"/>
        </w:rPr>
        <w:t>）</w:t>
      </w:r>
      <w:r w:rsidRPr="00470B69">
        <w:rPr>
          <w:rFonts w:ascii="宋体" w:hAnsi="宋体" w:cs="宋体" w:hint="eastAsia"/>
          <w:sz w:val="22"/>
          <w:szCs w:val="22"/>
        </w:rPr>
        <w:t xml:space="preserve">, 105-133, 2015, </w:t>
      </w:r>
      <w:r w:rsidRPr="00470B69">
        <w:rPr>
          <w:rFonts w:ascii="宋体" w:hAnsi="宋体" w:cs="宋体" w:hint="eastAsia"/>
          <w:b/>
          <w:bCs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sz w:val="22"/>
          <w:szCs w:val="22"/>
        </w:rPr>
      </w:pPr>
      <w:hyperlink r:id="rId30" w:tooltip="LES DÉBUTS DE LA PROJECTION STÉRÉOGRAPHIQUE: CONCEPTION ET PRINCIPES" w:history="1">
        <w:r w:rsidRPr="00470B69">
          <w:rPr>
            <w:rStyle w:val="a3"/>
            <w:rFonts w:ascii="Times New Roman" w:hAnsi="Times New Roman" w:cs="Times New Roman"/>
            <w:b/>
            <w:bCs/>
            <w:color w:val="auto"/>
            <w:sz w:val="32"/>
            <w:szCs w:val="22"/>
            <w:u w:val="none"/>
          </w:rPr>
          <w:t>LES DÉBUTS DE LA PROJECTION STÉRÉOGRAPHIQUE: CONC</w:t>
        </w:r>
        <w:r w:rsidRPr="00470B69">
          <w:rPr>
            <w:rStyle w:val="a3"/>
            <w:rFonts w:ascii="Times New Roman" w:hAnsi="Times New Roman" w:cs="Times New Roman"/>
            <w:b/>
            <w:bCs/>
            <w:color w:val="auto"/>
            <w:sz w:val="32"/>
            <w:szCs w:val="22"/>
            <w:u w:val="none"/>
          </w:rPr>
          <w:t>EPTION ET PRINCIPES</w:t>
        </w:r>
      </w:hyperlink>
      <w:r w:rsidRPr="00470B69">
        <w:rPr>
          <w:rFonts w:ascii="Times New Roman" w:hAnsi="Times New Roman" w:cs="Times New Roman"/>
          <w:b/>
          <w:bCs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 xml:space="preserve">Philippe Abgrall,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Arabic Sciences and Philosophy  , </w:t>
      </w:r>
      <w:r w:rsidRPr="00470B69">
        <w:rPr>
          <w:rFonts w:ascii="宋体" w:hAnsi="宋体" w:cs="宋体" w:hint="eastAsia"/>
          <w:sz w:val="22"/>
          <w:szCs w:val="22"/>
        </w:rPr>
        <w:t xml:space="preserve">25, </w:t>
      </w:r>
      <w:r w:rsidRPr="00470B69">
        <w:rPr>
          <w:rFonts w:ascii="宋体" w:hAnsi="宋体" w:cs="宋体" w:hint="eastAsia"/>
          <w:sz w:val="22"/>
          <w:szCs w:val="22"/>
        </w:rPr>
        <w:t>（</w:t>
      </w:r>
      <w:r w:rsidRPr="00470B69">
        <w:rPr>
          <w:rFonts w:ascii="宋体" w:hAnsi="宋体" w:cs="宋体" w:hint="eastAsia"/>
          <w:sz w:val="22"/>
          <w:szCs w:val="22"/>
        </w:rPr>
        <w:t>1</w:t>
      </w:r>
      <w:r w:rsidRPr="00470B69">
        <w:rPr>
          <w:rFonts w:ascii="宋体" w:hAnsi="宋体" w:cs="宋体" w:hint="eastAsia"/>
          <w:sz w:val="22"/>
          <w:szCs w:val="22"/>
        </w:rPr>
        <w:t>）</w:t>
      </w:r>
      <w:r w:rsidRPr="00470B69">
        <w:rPr>
          <w:rFonts w:ascii="宋体" w:hAnsi="宋体" w:cs="宋体" w:hint="eastAsia"/>
          <w:sz w:val="22"/>
          <w:szCs w:val="22"/>
        </w:rPr>
        <w:t xml:space="preserve">, 135-166, 2015, </w:t>
      </w:r>
      <w:r w:rsidRPr="00470B69">
        <w:rPr>
          <w:rFonts w:ascii="宋体" w:hAnsi="宋体" w:cs="宋体" w:hint="eastAsia"/>
          <w:b/>
          <w:bCs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1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Importance of Picking Porter: The Royal Institution, George Porter and the two Cultures, 1959–64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 xml:space="preserve">Rupert Cole,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Notes and Records,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69,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1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, 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2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Freud, </w:t>
        </w:r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Jung and Boas: The Psychoanalytic Engagement with Anthropology Revisited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 xml:space="preserve">Robert Kenny,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Notes and Records,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69,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1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, 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3" w:tooltip="Of Means and Ends: Mind and Brain Science in the Twentieth Century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Of Means and Ends: Mind and Brain Science in the Twentieth Century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 xml:space="preserve">Stephen T. Casper,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Science in Context    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28,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1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, 1-7,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4" w:tooltip="Dredging and Projecting the Depths of Personality: The Thematic Apperception Test and the Narratives of the Unconscious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Dredging and Projecting the Depths</w:t>
        </w:r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of Personality: The Thematic Apperception Test and the Narratives of the Unconscious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 xml:space="preserve">Jason Miller,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Science in Context    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28,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1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, 9-30,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5" w:tooltip="The Birth of Information in the Brain: Edgar Adrian and the Vacuum Tube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Birth of Information in the Brain: Ed</w:t>
        </w:r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gar Adrian and the Vacuum Tube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 xml:space="preserve">Justin Garson,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Science in Context    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28,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1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, 31-52,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6" w:tooltip="Screening the Psychological Laboratory: Hugo Münsterberg, Psychotechnics, and the Cinema, 1892–1916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Screening the Psychological Laboratory: Hugo Münsterberg, Psychotechnics, and the Cinema, 1892–1916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 xml:space="preserve">Jeremy Blatter,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Science in Context    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28,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1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, 53-76,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7" w:tooltip="Of Psychometric Means: Starke R. Hathaway and the Popularization of                     the Minnesota Multiphasic Personality Inventory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Of Psychometric Means: Starke R. Hathaway and the Popularization of the Minnesota Multiphasic Personality Inventory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 xml:space="preserve">Rebecca Schilling and Stephen T. Casper,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Science in Context    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28,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1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, 77-98,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8" w:tooltip="The Surgical Elimination of Violence? Conflicting Attitudes towards Technology and Science during the Psychosurgery Controversy of the 1970s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S</w:t>
        </w:r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urgical Elimination of Violence? Conflicting Attitudes towards Technology and Science during the Psychosurgery Controversy of the 1970s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 xml:space="preserve">Brian P. Casey,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Science in Context    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28,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1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, 99-129,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9" w:tooltip="Contending Professions: Sciences of the Brain and Mind in the United States, 1850–2013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Contending Professions: Sciences of the Brain and Mind in the United States, 18</w:t>
        </w:r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50–2013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 xml:space="preserve">Andrew Scull,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Science in Context    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28,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1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, 131-161,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0" w:tooltip="Epilogue: The Redux of Postmodernity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Epilogue: The Redux of Postmodernity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 xml:space="preserve">Roderick D. Buchanan,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Science in Context    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28,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1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, 163-170,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1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“[A]s lightly as two thoughts”: Motion, Materialism, and Cavendi</w:t>
        </w:r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sh’s Blazing World 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2" w:history="1">
        <w:r w:rsidRPr="00470B69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Anne M. Thell</w:t>
        </w:r>
      </w:hyperlink>
      <w:r w:rsidRPr="00470B69">
        <w:rPr>
          <w:rFonts w:ascii="Cambria" w:hAnsi="Cambria" w:cs="宋体"/>
          <w:sz w:val="24"/>
          <w:szCs w:val="24"/>
        </w:rPr>
        <w:t xml:space="preserve">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Configurations,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1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, 1-33,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3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Toward a Mino</w:t>
        </w:r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r Science Fiction: Literature, Science, and the Shock of the Biophysical 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4" w:history="1">
        <w:r w:rsidRPr="00470B69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Tom Idema</w:t>
        </w:r>
      </w:hyperlink>
      <w:r w:rsidRPr="00470B69">
        <w:rPr>
          <w:rFonts w:ascii="Cambria" w:hAnsi="Cambria" w:cs="宋体"/>
          <w:sz w:val="24"/>
          <w:szCs w:val="24"/>
        </w:rPr>
        <w:t xml:space="preserve">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Configurations,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1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, 35-59,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5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Present Signs, Dead Things: Indexical Authenticity and Taxidermy</w:t>
        </w:r>
        <w:proofErr w:type="gramStart"/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s Nonabsent Animal 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>Helen Gregory</w:t>
      </w:r>
      <w:r w:rsidRPr="00470B69">
        <w:rPr>
          <w:rFonts w:ascii="Arial" w:hAnsi="Arial" w:cs="Arial"/>
          <w:color w:val="333333"/>
          <w:sz w:val="20"/>
          <w:szCs w:val="20"/>
        </w:rPr>
        <w:t xml:space="preserve">, </w:t>
      </w:r>
      <w:r w:rsidRPr="00470B69">
        <w:rPr>
          <w:rFonts w:ascii="Arial" w:hAnsi="Arial" w:cs="Arial"/>
          <w:color w:val="003366"/>
          <w:sz w:val="20"/>
          <w:szCs w:val="20"/>
        </w:rPr>
        <w:t>Anthony Purdy</w:t>
      </w:r>
      <w:r w:rsidRPr="00470B69">
        <w:rPr>
          <w:rFonts w:ascii="Cambria" w:hAnsi="Cambria" w:cs="宋体"/>
          <w:sz w:val="24"/>
          <w:szCs w:val="24"/>
        </w:rPr>
        <w:t xml:space="preserve">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Configurations,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1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, 61-92,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6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Modernism, Time Machines, and the Defamiliarization of Time 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7" w:history="1">
        <w:r w:rsidRPr="00470B69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Charles M. Tung</w:t>
        </w:r>
      </w:hyperlink>
      <w:r w:rsidRPr="00470B69">
        <w:rPr>
          <w:rFonts w:ascii="Cambria" w:hAnsi="Cambria" w:cs="宋体"/>
          <w:sz w:val="24"/>
          <w:szCs w:val="24"/>
        </w:rPr>
        <w:t xml:space="preserve">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>Configura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tions,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1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, 93-121,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8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The Practice of Misuse: Rugged Consumerism in Contemporary American Culture by Raymond Malewitz (review) 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9" w:history="1">
        <w:r w:rsidRPr="00470B69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Rebecca Falkoff</w:t>
        </w:r>
      </w:hyperlink>
      <w:r w:rsidRPr="00470B69">
        <w:rPr>
          <w:rFonts w:ascii="Cambria" w:hAnsi="Cambria" w:cs="宋体"/>
          <w:sz w:val="24"/>
          <w:szCs w:val="24"/>
        </w:rPr>
        <w:t xml:space="preserve">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Configurations,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1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, 123-125,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0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Universes without Us: Posthuman Cosmologies in American Literature by Matthew A. Taylor (review) 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1" w:history="1">
        <w:r w:rsidRPr="00470B69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Sam Schwartz</w:t>
        </w:r>
      </w:hyperlink>
      <w:r w:rsidRPr="00470B69">
        <w:rPr>
          <w:rFonts w:ascii="Cambria" w:hAnsi="Cambria" w:cs="宋体"/>
          <w:sz w:val="24"/>
          <w:szCs w:val="24"/>
        </w:rPr>
        <w:t xml:space="preserve">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Configurations,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1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, 125-127,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2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Breathing Race into the Machine: The Surprising Career of the Spirometer from Plantation to Genetics by Lundy Braun (review) 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3" w:history="1">
        <w:r w:rsidRPr="00470B69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Lindsey Andrews</w:t>
        </w:r>
      </w:hyperlink>
      <w:r w:rsidRPr="00470B69">
        <w:rPr>
          <w:rFonts w:ascii="Cambria" w:hAnsi="Cambria" w:cs="宋体"/>
          <w:sz w:val="24"/>
          <w:szCs w:val="24"/>
        </w:rPr>
        <w:t xml:space="preserve">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Configurations,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1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, 127-130,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4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Introduction: Integrated history and philosophy of science in practice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>Theodore Arabatzis</w:t>
      </w:r>
      <w:r w:rsidRPr="00470B69">
        <w:rPr>
          <w:rFonts w:ascii="Cambria" w:hAnsi="Cambria" w:cs="宋体"/>
          <w:sz w:val="24"/>
          <w:szCs w:val="24"/>
        </w:rPr>
        <w:t xml:space="preserve">, Don Howard,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50, , 1-3,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5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Why history matters to philosophy of physics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 xml:space="preserve">Thomas Ryckman,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>Studies in History and Philosop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hy of Science,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50, , 4-12,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6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Physically locating the present: A case of reading physics as a contribution to philosophy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 xml:space="preserve">Katherine Brading,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50, , 13-19,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7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Underdetermination and decomposition in Kepler's Astronomia Nova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 xml:space="preserve">Teru Miyake,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>Studies in History and Phi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losophy of Science,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50, , 20-27,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8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Maxwell, Helmholtz, and the unreasonable effectiveness of the method of physical analogy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 xml:space="preserve">Alisa Bokulich,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>Studies in History and Ph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ilosophy of Science,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50, , 28-37,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9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objectivity of scientific measures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 xml:space="preserve">Sally Riordan,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50, , 38-47,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0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early history of chance in evolution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 xml:space="preserve">Charles H. Pence,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50, , 48-58,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1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making of an intrinsic property: “Symmetry heuristics” in early particle physics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 xml:space="preserve">Arianna Borrelli,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50, , 59-70,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2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Epistemology of a believing historian: Making sense of Duhem's anti-atomism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 xml:space="preserve">Klodian Coko,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50, , 71-82,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3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Working in a new world</w:t>
        </w:r>
        <w:proofErr w:type="gramStart"/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: Kuhn, constructivism, and mind-dependence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 xml:space="preserve">Michela Massimi,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50, , 83-89,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4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rationale behind Pierre Duhem's natural classification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 xml:space="preserve">Sindhuja Bhakthavatsalam,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51, , 11-21,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5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Border cases between autonomy and relevance: Economic sciences in Berlin—A natural experiment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 xml:space="preserve">Till Düppe,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51, , 22-32,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6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tale of three theories: Feyerabend and Popper on progress and the aim of science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 xml:space="preserve">Luca Tambolo,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51, , 33-41,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>Lordship in Ninth-Century Francia: The Case of Bishop Hinc</w:t>
      </w:r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mar of Laon and his Followers, </w:t>
      </w:r>
      <w:r w:rsidRPr="00470B69">
        <w:rPr>
          <w:rFonts w:ascii="Cambria" w:hAnsi="Cambria" w:cs="宋体"/>
          <w:sz w:val="24"/>
          <w:szCs w:val="24"/>
        </w:rPr>
        <w:t xml:space="preserve">Charles West,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Past &amp; Present   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226,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1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, 3-40,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Urban Enclosure Riots: Risings of the Commons in English Towns, 1480–1525, </w:t>
      </w:r>
      <w:r w:rsidRPr="00470B69">
        <w:rPr>
          <w:rFonts w:ascii="Cambria" w:hAnsi="Cambria" w:cs="宋体"/>
          <w:sz w:val="24"/>
          <w:szCs w:val="24"/>
        </w:rPr>
        <w:t xml:space="preserve">Christian D. Liddy,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Past &amp; Present   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226,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1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, 41-77,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Anabaptism and the World of Printing in Sixteenth-Century Germany, </w:t>
      </w:r>
      <w:r w:rsidRPr="00470B69">
        <w:rPr>
          <w:rFonts w:ascii="Cambria" w:hAnsi="Cambria" w:cs="宋体"/>
          <w:sz w:val="24"/>
          <w:szCs w:val="24"/>
        </w:rPr>
        <w:t xml:space="preserve">Kat Hill,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Past &amp; Present   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226,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1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, 79-114,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>Between Providence and Risk: Odd Fellows, Benevolence and the Social Limits of Actuarial Science, 1820s</w:t>
      </w:r>
      <w:r w:rsidRPr="00470B69">
        <w:rPr>
          <w:rFonts w:ascii="Arial" w:hAnsi="Arial" w:cs="Arial"/>
          <w:b/>
          <w:bCs/>
          <w:i/>
          <w:iCs/>
          <w:color w:val="333333"/>
          <w:sz w:val="18"/>
          <w:szCs w:val="18"/>
        </w:rPr>
        <w:t>–</w:t>
      </w:r>
      <w:r w:rsidRPr="00470B69">
        <w:rPr>
          <w:rFonts w:ascii="Lucida Sans Unicode" w:hAnsi="Lucida Sans Unicode" w:cs="Lucida Sans Unicode"/>
          <w:b/>
          <w:bCs/>
          <w:color w:val="333333"/>
          <w:sz w:val="18"/>
          <w:szCs w:val="18"/>
        </w:rPr>
        <w:t>1880s</w:t>
      </w:r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 xml:space="preserve">Penelope Ismay,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>Past &amp;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Present   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226,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1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, 115-147,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The Modernization of Western Sleep: Or, Does Insomnia have a History?, </w:t>
      </w:r>
      <w:r w:rsidRPr="00470B69">
        <w:rPr>
          <w:rFonts w:ascii="Cambria" w:hAnsi="Cambria" w:cs="宋体"/>
          <w:sz w:val="24"/>
          <w:szCs w:val="24"/>
        </w:rPr>
        <w:t xml:space="preserve">A. Roger Ekirch,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Past &amp; Present   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226,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1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, 149-192,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>The </w:t>
      </w:r>
      <w:r w:rsidRPr="00470B69">
        <w:rPr>
          <w:rFonts w:ascii="Arial" w:hAnsi="Arial" w:cs="Arial"/>
          <w:b/>
          <w:bCs/>
          <w:i/>
          <w:iCs/>
          <w:color w:val="333333"/>
          <w:sz w:val="18"/>
          <w:szCs w:val="18"/>
        </w:rPr>
        <w:t>Hajj</w:t>
      </w:r>
      <w:r w:rsidRPr="00470B69">
        <w:rPr>
          <w:rFonts w:ascii="Lucida Sans Unicode" w:hAnsi="Lucida Sans Unicode" w:cs="Lucida Sans Unicode"/>
          <w:b/>
          <w:bCs/>
          <w:color w:val="333333"/>
          <w:sz w:val="18"/>
          <w:szCs w:val="18"/>
        </w:rPr>
        <w:t> as its Own Undoing: Infrastructure and Integration on the Muslim Journe</w:t>
      </w:r>
      <w:r w:rsidRPr="00470B69">
        <w:rPr>
          <w:rFonts w:ascii="Lucida Sans Unicode" w:hAnsi="Lucida Sans Unicode" w:cs="Lucida Sans Unicode"/>
          <w:b/>
          <w:bCs/>
          <w:color w:val="333333"/>
          <w:sz w:val="18"/>
          <w:szCs w:val="18"/>
        </w:rPr>
        <w:t>y to Mecca</w:t>
      </w:r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 xml:space="preserve">Nile Green,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Past &amp; Present   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226,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1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, 193-226,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Citizens of a Fictional Nation: Ottoman-born Jews in France during the First World War, </w:t>
      </w:r>
      <w:r w:rsidRPr="00470B69">
        <w:rPr>
          <w:rFonts w:ascii="Cambria" w:hAnsi="Cambria" w:cs="宋体"/>
          <w:sz w:val="24"/>
          <w:szCs w:val="24"/>
        </w:rPr>
        <w:t xml:space="preserve">Sarah Abrevaya Stein,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Past &amp; Present   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226,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1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, 227-254,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7" w:tooltip="Making Merit: The Indian Institutes of Technology and the Social Life of Caste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Making Merit: The Indian Institutes of Technology and the Soci</w:t>
        </w:r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al Life of Caste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 xml:space="preserve">Ajantha Subramanian,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Comparative Studies in Society and History   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57,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2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, 291-322,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8" w:tooltip="The 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“Criminal Tribe” in India before the British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 xml:space="preserve">Anastasia Piliavsky,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Comparative Studies in Society and History   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57,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2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, 323-354,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9" w:tooltip="Miracle Cures for a Suffering Nation: Sai Baba of Shirdi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Miracle Cures for a Suffering Nation: Sai Baba of Shirdi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 xml:space="preserve">David Hardiman,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Comparative Studies in Society and History   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57,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2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, 355-380,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70" w:tooltip="Nationality Medicines in China: Institutional Rationality and Healing Charisma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Nationality Medicines in China: Institutional Ra</w:t>
        </w:r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tionality and Healing Charisma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 xml:space="preserve">Lili Lai and Judith Farquhar,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Comparative Studies in Society and History   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57,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2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, 381-406,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71" w:tooltip="The Pulse in the Machine: Automating Tibetan Diagnostic Palpation in Postsocialist Russia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Pulse in the Machine: Automating Tibetan Diagnostic Palpation in Postsocialist Russia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 xml:space="preserve">Tatiana Chudakova,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>Comparative Studies in Society an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d History   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57,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2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, 407-434,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72" w:tooltip="Internal Violence: The 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Internal Violence: The “Police Action” in Hydera</w:t>
        </w:r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bad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 xml:space="preserve">Sunil Purushotham,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Comparative Studies in Society and History   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57,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2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, 435-466,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73" w:tooltip="Sovereign Violence: Temple Destruction in India and Shrine Desecration in Iran and Central Asia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Sovereign Violence: Temple Destruction in India and Shrine Desecration in Iran and Central Asia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 xml:space="preserve">A. Azfar Moin,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Comparative Studies in Society and History   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57,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2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, 467-496,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74" w:tooltip="Putting Habib Abdurrahim in His Place: Genealogy, Scale, and Islamization in Seunagan, Indonesia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Putting Habib Abdurrahim in His Place: Genealogy, Scale, and Islamization in Seunagan, Indonesia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 xml:space="preserve">Daniel Andrew Birchok,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Comparative Studies in Society and History   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57,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2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, 497-527,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75" w:tooltip="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“Provincial Cosmopolitanism” in Late Ottoman Anatolia: An Armenian Shoemaker's Memoir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 xml:space="preserve">Nora Lessersohn,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Comparative Studies in Society and History   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57,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2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, 528-556,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76" w:tooltip="People of Adam: Divine Healing and Racial Cosmopolitanism in the Early Twentieth-Century Transvaal, South Africa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People of Adam: Divine Healing and Racial Cosmopolitanism in the Early Twentieth-Century Transvaal, South Africa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 xml:space="preserve">Joel Cabrita,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Comparative Studies in Society and History   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57,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2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, 557-592,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77" w:tooltip="SECULARIZATION: THE BIRTH OF A MODERN COMBAT CONCEPT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SECULARIZATION: THE BIRTH OF A MODERN COMBAT CONCEPT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 xml:space="preserve">IAN HUNTER,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Modern Intellectual History    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12,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1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, 1-32,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78" w:tooltip="AUTOMATIC ISLAM: DIVINE ANARCHY AND THE MACHINES OF GOD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AUTOMATIC ISLAM: DIVINE ANARCHY AND THE</w:t>
        </w:r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MACHINES OF GOD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 xml:space="preserve">ZAHEER KAZMI,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Modern Intellectual History    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12,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1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, 33-64,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79" w:tooltip="SHERWOOD EDDY, THE MISSIONARY ENTERPRISE, AND THE RISE OF CHRISTIAN INTERNATIONALISM IN 1920S AMERICA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SHERWOOD ED</w:t>
        </w:r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DY, THE MISSIONARY ENTERPRISE, AND THE RISE OF CHRISTIAN INTERNATIONALISM IN 1920S AMERICA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 xml:space="preserve">MICHAEL G. THOMPSON,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Modern Intellectual History    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12,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1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, 65-93,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80" w:tooltip="MALCOLM’S &lt;i&gt;LEVIATHAN&lt;/i&gt;: HOBBES’S 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MALCOLM</w:t>
        </w:r>
        <w:proofErr w:type="gramStart"/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 LEVIATHAN: HOBBES</w:t>
        </w:r>
        <w:proofErr w:type="gramStart"/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 “THING”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 xml:space="preserve">JEFFREY COLLINS,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Modern Intellectual History    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12,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1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, 95-120,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81" w:tooltip="FORUM: ELIE HALEVY, FRENCH LIBERALISM, AND THE POLITICS OF THE THIRD REPUBLIC INTRODUCTION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FORUM: ELIE HALEVY, FRENCH LIBERALISM, AND THE POLITICS OF THE THIR</w:t>
        </w:r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 REPUBLIC INTRODUCTION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 xml:space="preserve">K. STEVEN VINCENT,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Modern Intellectual History    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12,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1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, 121-126,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82" w:tooltip="ELIE HALEVY AND PHILOSOPHICAL RADICALISM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ELIE HALEVY AND PHILOSOPHICAL RADICALISM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 xml:space="preserve">LUDOVIC FROBERT,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Modern Intellectual History    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12,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1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, 127-150,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83" w:tooltip="A PRACTICAL TURN: ELIE HALEVY'S EMBRACE OF POLITICS AND HISTORY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PRACTICAL TURN: ELIE HALEVY'S EMBRACE OF POLITICS AND HISTORY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 xml:space="preserve">JOEL REVILL,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Modern Intellectual History    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12,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1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, 151-171,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84" w:tooltip="ELIE HALEVY ON ENGLAND AND THE ENGLISH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ELIE HALEVY ON ENGLAND AND THE ENGLISH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 xml:space="preserve">K. STEVEN VINCENT,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>Modern Intellectual History    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12,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1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, 173-196,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85" w:tooltip="THE RECEPTIONS OF ELIE HALEVY’S &lt;i&gt;LA FORMATION DU RADICALISME PHILOSOPHIQUE&lt;/i&gt; IN ENGLAND AND FRANCE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RECEPTIONS OF ELIE HALEVY</w:t>
        </w:r>
        <w:proofErr w:type="gramStart"/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 LA FORMATION DU RADICALISME PHILOSOPHIQUE IN ENGLAND AND FRANCE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 xml:space="preserve">GREG CONTI and CHERYL WELCH,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Modern Intellectual History    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12,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1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, 197-218,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86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Characters reall’: Francis Bacon, China and the entanglements of curiosity (pages 184–203)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 xml:space="preserve">Jonathan E. Lux,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Renaissance Studies  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2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, 184-203,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87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 search of a setting for learning in Roman antiquity: Renaissance surveys of Varro's garden musaeum at Casinum (pages 204–226)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 xml:space="preserve">Louis Cellauro,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Renaissance Studies  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2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, 204-226,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88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exegesis of Vitruvius and the creation of theatrical spaces in Renaissance Ferrara (pages 227–246)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 xml:space="preserve">Giulia Torello-Hill,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Renaissance Studies  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2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, 227-246,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89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source of Guillaume Postel's 1553 Zohar Latin translation (pages 247–260)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 xml:space="preserve">R. Meroz and J. Weiss,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Renaissance Studies  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2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, 247-260,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90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‘Run not before the laws’: Lily's Grammar, the Oxford Bellum grammaticale, and the rules of concord (pages 261–279)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 xml:space="preserve">Rachel McGregor,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Renaissance Studies  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2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, 261-279, 2015,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470B69" w:rsidRDefault="005157E5" w:rsidP="00470B69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91" w:history="1">
        <w:r w:rsidRPr="00470B69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How much does it cost to be stylish? Ease, effort, and energy consumption in Benvenuto Cellini's Vita (pages 280–293)</w:t>
        </w:r>
      </w:hyperlink>
      <w:r w:rsidRPr="00470B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470B69">
        <w:rPr>
          <w:rFonts w:ascii="Cambria" w:hAnsi="Cambria" w:cs="宋体"/>
          <w:sz w:val="24"/>
          <w:szCs w:val="24"/>
        </w:rPr>
        <w:t xml:space="preserve">Dan Turello, </w:t>
      </w:r>
      <w:r w:rsidRPr="00470B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Renaissance Studies  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2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>, 280-293, 2015</w:t>
      </w:r>
      <w:r w:rsidRPr="00470B69">
        <w:rPr>
          <w:rFonts w:ascii="宋体" w:hAnsi="宋体" w:cs="宋体" w:hint="eastAsia"/>
          <w:color w:val="000000"/>
          <w:sz w:val="22"/>
          <w:szCs w:val="22"/>
        </w:rPr>
        <w:t xml:space="preserve">, </w:t>
      </w:r>
      <w:r w:rsidRPr="00470B69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Default="005157E5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000000" w:rsidRDefault="005157E5">
      <w:pPr>
        <w:pStyle w:val="2"/>
        <w:rPr>
          <w:rFonts w:ascii="Times New Roman" w:hAnsi="Times New Roman" w:cs="Times New Roman"/>
        </w:rPr>
      </w:pPr>
      <w:r>
        <w:rPr>
          <w:rFonts w:asciiTheme="majorHAnsi" w:eastAsiaTheme="majorEastAsia" w:hAnsiTheme="majorHAnsi" w:hint="eastAsia"/>
        </w:rPr>
        <w:t>环境</w:t>
      </w:r>
    </w:p>
    <w:p w:rsidR="00000000" w:rsidRPr="00034EAA" w:rsidRDefault="005157E5" w:rsidP="00034EAA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Discovering the Final Frontier: The Seventeenth-Century Encounter with the Lunar Environment, </w:t>
      </w:r>
      <w:r w:rsidRPr="00034EAA">
        <w:rPr>
          <w:rFonts w:ascii="Cambria" w:hAnsi="Cambria" w:cs="宋体"/>
          <w:sz w:val="24"/>
          <w:szCs w:val="24"/>
        </w:rPr>
        <w:t xml:space="preserve">Michael Rawson,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Environmental History,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20,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194-216,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环境</w:t>
      </w:r>
    </w:p>
    <w:p w:rsidR="00000000" w:rsidRPr="00034EAA" w:rsidRDefault="005157E5" w:rsidP="00034EAA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>The Theology of Climate Change: Sin as Agency in the Enlightenment</w:t>
      </w:r>
      <w:proofErr w:type="gramStart"/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>’</w:t>
      </w:r>
      <w:proofErr w:type="gramEnd"/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s Anthropocene, </w:t>
      </w:r>
      <w:r w:rsidRPr="00034EAA">
        <w:rPr>
          <w:rFonts w:ascii="Cambria" w:hAnsi="Cambria" w:cs="宋体"/>
          <w:sz w:val="24"/>
          <w:szCs w:val="24"/>
        </w:rPr>
        <w:t>Ly</w:t>
      </w:r>
      <w:r w:rsidRPr="00034EAA">
        <w:rPr>
          <w:rFonts w:ascii="Cambria" w:hAnsi="Cambria" w:cs="宋体"/>
          <w:sz w:val="24"/>
          <w:szCs w:val="24"/>
        </w:rPr>
        <w:t xml:space="preserve">dia Barnett,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Environmental History,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20,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217-237,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环境</w:t>
      </w:r>
    </w:p>
    <w:p w:rsidR="00000000" w:rsidRPr="00034EAA" w:rsidRDefault="005157E5" w:rsidP="00034EAA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Claiming the Past: History, Memory, and Innovation Following the Christmas Flood of 1717, </w:t>
      </w:r>
      <w:r w:rsidRPr="00034EAA">
        <w:rPr>
          <w:rFonts w:ascii="Cambria" w:hAnsi="Cambria" w:cs="宋体"/>
          <w:sz w:val="24"/>
          <w:szCs w:val="24"/>
        </w:rPr>
        <w:t xml:space="preserve">Adam Sundberg,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Environmental History,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20,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238-261,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环境</w:t>
      </w:r>
    </w:p>
    <w:p w:rsidR="00000000" w:rsidRPr="00034EAA" w:rsidRDefault="005157E5" w:rsidP="00034EAA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Ottoman Iceland: A Climate History, </w:t>
      </w:r>
      <w:r w:rsidRPr="00034EAA">
        <w:rPr>
          <w:rFonts w:ascii="Cambria" w:hAnsi="Cambria" w:cs="宋体"/>
          <w:sz w:val="24"/>
          <w:szCs w:val="24"/>
        </w:rPr>
        <w:t>Al</w:t>
      </w:r>
      <w:r w:rsidRPr="00034EAA">
        <w:rPr>
          <w:rFonts w:ascii="Cambria" w:hAnsi="Cambria" w:cs="宋体"/>
          <w:sz w:val="24"/>
          <w:szCs w:val="24"/>
        </w:rPr>
        <w:t xml:space="preserve">an Mikhail,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Environmental History,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20,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262-284,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环境</w:t>
      </w:r>
    </w:p>
    <w:p w:rsidR="00000000" w:rsidRPr="00034EAA" w:rsidRDefault="005157E5" w:rsidP="00034EAA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92" w:tgtFrame="blank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Introduction: Situating African Agency in Environmental History 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Judith Carney 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>Environm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ent and History,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21,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1-11,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环境</w:t>
      </w:r>
    </w:p>
    <w:p w:rsidR="00000000" w:rsidRPr="00034EAA" w:rsidRDefault="005157E5" w:rsidP="00034EAA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93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African Oil Palms, Colonial Socioecological Transformation and the Making of an Afro-Brazilian Landscape in Bahia, Brazil. 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Case Watkins,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Environment and History,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21,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13-42,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环境</w:t>
      </w:r>
    </w:p>
    <w:p w:rsidR="00000000" w:rsidRPr="00034EAA" w:rsidRDefault="005157E5" w:rsidP="00034EAA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94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Marooned Plants: Vernacular Naming Practices in the Mascarene Islands. 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Christian A. Kull,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Environment and History,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21,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43-75,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环境</w:t>
      </w:r>
    </w:p>
    <w:p w:rsidR="00000000" w:rsidRPr="00034EAA" w:rsidRDefault="005157E5" w:rsidP="00034EAA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95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How Africans and Their Descendants Participated in Establishing Open-Range Cattle Ranching in the Americas. 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Andrew Sluyter,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Environment and History,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21,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77-101,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环境</w:t>
      </w:r>
    </w:p>
    <w:p w:rsidR="00000000" w:rsidRPr="00034EAA" w:rsidRDefault="005157E5" w:rsidP="00034EAA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96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Elusive Traces: Baobabs and the African Diaspora in South Asia. 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Haripriya Rangan,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Environment and History,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21,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103-133,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环境</w:t>
      </w:r>
    </w:p>
    <w:p w:rsidR="00000000" w:rsidRPr="00034EAA" w:rsidRDefault="005157E5" w:rsidP="00034EAA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97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Food Traditions and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Landscape Histories of the Indian Ocean World: Theoretical and Methodological Reflections. 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Haripriya Rangan,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Environment and History,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21,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135-157,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环境</w:t>
      </w:r>
    </w:p>
    <w:p w:rsidR="00000000" w:rsidRPr="00034EAA" w:rsidRDefault="005157E5" w:rsidP="00034EAA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98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Salmonid Acclimatisation in Colo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nial Victoria: Improvement, Restoration and Recreation 1858-1909.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Peter Minard,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Environment and History,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21,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177-199,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环境</w:t>
      </w:r>
    </w:p>
    <w:p w:rsidR="00000000" w:rsidRPr="00034EAA" w:rsidRDefault="005157E5" w:rsidP="00034EAA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99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Expanding Sanitary Infrastructure and the Shaping of River History: River Vantaa (Finland) 1876-</w:t>
        </w:r>
        <w:proofErr w:type="gramStart"/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1982 . </w:t>
        </w:r>
        <w:proofErr w:type="gramEnd"/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Paula Schönach,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Environment and History,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21,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201-226,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环境</w:t>
      </w:r>
    </w:p>
    <w:p w:rsidR="00000000" w:rsidRPr="00034EAA" w:rsidRDefault="005157E5" w:rsidP="00034EAA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00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Islamic Law and the Man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agement of Natural Resources in Seventeenth and Eighteenth Century Ottoman Syria. 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Sabrina Joseph,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Environment and History,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21,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227-256,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环境</w:t>
      </w:r>
    </w:p>
    <w:p w:rsidR="00000000" w:rsidRPr="00034EAA" w:rsidRDefault="005157E5" w:rsidP="00034EAA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01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Expanding the Space for Future Resource Mana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gement: Explorations of the Timber Frontier in Northern Europe and the Rescaling of Sustainability </w:t>
        </w:r>
        <w:proofErr w:type="gramStart"/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During</w:t>
        </w:r>
        <w:proofErr w:type="gramEnd"/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the Nineteenth Century. 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Christian Lotz,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Environment and History,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21,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257-279,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环境</w:t>
      </w:r>
    </w:p>
    <w:p w:rsidR="00000000" w:rsidRDefault="005157E5" w:rsidP="00034EAA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02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Concept of Climate Improvement: Colonialism and Environment in German South West Africa.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Harri Olavi Siiskonen,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Environment and History,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21,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281-302,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环境</w:t>
      </w:r>
    </w:p>
    <w:p w:rsidR="00034EAA" w:rsidRPr="00034EAA" w:rsidRDefault="00034EAA" w:rsidP="00034EAA">
      <w:pPr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</w:p>
    <w:p w:rsidR="00000000" w:rsidRDefault="005157E5">
      <w:pPr>
        <w:pStyle w:val="2"/>
        <w:rPr>
          <w:rFonts w:hint="eastAsia"/>
        </w:rPr>
      </w:pPr>
      <w:r>
        <w:rPr>
          <w:rFonts w:asciiTheme="majorHAnsi" w:eastAsiaTheme="majorEastAsia" w:hAnsiTheme="majorHAnsi" w:hint="eastAsia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hyperlink r:id="rId103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Cus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tom-Made Ceramics, Trans-Atlantic Business Partnerships and Entrepreneurial Spirit in Early Modern Newfoundland: An Examination of the SK Vessels from Ferryland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04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Barry C. G</w:t>
        </w:r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aulton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International Journal of Historical Archaeology     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19,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1-20,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05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Vertebrate Use at Early Colonies on the Southeastern Coasts of Eastern North America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06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Elizabeth J. Reitz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International Journal of Historical Archaeology     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19,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21-45,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07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Shifting Tides of Empires: Using GIS to Contextualize Population Change Within the Landscape of Seventeenth to Nineteenth-Century Mani, Greece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08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Rebecca M. Se</w:t>
        </w:r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ifried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International Journal of Historical Archaeology     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19,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46-75,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09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“A Cluster of Sacred Symbols”: Interpreting an Act of Animal Sacrifice at Kingsley Plantat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ion, Fort George Island, Florida (1814–39)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10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James M. Davidson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International Journal of Historical Archaeology     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19,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76-121,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11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Vectors of Improvement: The Material Footprint of Nineteenth- Through Twentieth-Century Irish National Policy, Inishark, County Galway, Ireland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Ian Kuijt, Meagan Conway,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International Journal of Historical Archaeology     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19,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122-158,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12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“Tavern” by the Saltpan: New England Seafarers and the Politics of Punch on La Tortuga Island, V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enezuela, 1682–1781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13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Konrad A. Antczak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International Journal of Historical Archaeology     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19,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159-187,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14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Diet and Dental Caries in Post-Medieval London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Madeleine Mant, Charlotte Roberts,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International Journal of Historical Archaeology     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19,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188-207,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15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Foodways, Animal Husbandry and Nipmuc Identity: Faunal Analysis from Sarah Boston</w:t>
        </w:r>
        <w:proofErr w:type="gramStart"/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 Farmstead, Grafton, MA, 1790–1840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16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Amélie Allard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>International Journa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l of Historical Archaeology     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19,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208-231,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17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Networks in Archaeology: Phenomena, Abstraction, Representation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18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Anna Collar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Method and Theory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22,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1-32,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19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Are Social Networ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ks Survival Networks? An Example from the Late Pre-Hispanic US Southwest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20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Lewis Borck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Method and Theory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22,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33-57,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21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Understanding Inter-settlement Visibility in Iron Age and Roman Southern Spain with Exponential Random Graph Models for Visibility Networks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22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Tom Brughmans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Method and Theory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22,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58-143,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23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Inferring Ancestral Pueblo Social Networks from Simulation in the Ce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ntral Mesa Verde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24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Stefani A. Crabtree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Method and Theory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22,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144-181,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25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Network Analysis of Archaeological Data from Hunter-Gatherers: Methodological Problems and Potential Solutions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26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Erik Gjesfjeld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Method and Theory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22,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182-205,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27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Procurement and Distribution of Pre-Hispanic Mesoamerican Obsidian 900 BC–AD 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1520: a Social Network Analysis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28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Mark Golitko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Method and Theory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22,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206-247,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29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Equifinality of Archaeological Networks: an Agent-Based Exploratory Lab Approach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30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Shawn Graham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Method and Theory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22,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248-274,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31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Remotely Local: Ego-networks of Late Pre-colonial (AD 1000–1450) Saba, North-eastern Caribbean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Angus A. A. Mol, Menno L. P. Hoogland,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>Journal of Archaeologica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l Method and Theory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22,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275-305,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32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Diffusion of Fired Bricks in Hellenistic Europe: A Similarity Network Analysis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33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Per Östborn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Method and Theory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22,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306-344,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34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Multi-Method Database of the Black and White Marb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les of Göktepe (Aphrodisias), Including Isotopic, EPR, Trace and Petrographic Data (pages 217–245)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D. Attanasio,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Archaeometry 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57,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217-245,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35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Provenance Analyses of the Volcanic Rock Grinding Stones from the Greek Colony of Selinunte, Sicily (Italy)—Constraints and Possibilities (pages 246–268)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T. M. Gluhak and C. Schwall,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Archaeometry 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57,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246-268,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36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Multidisciplinary Approach for the Archaeometric Study of Pozzolanic Aggregate in Roman Mortars: The Case of Villa dei Quintili (Rome, Italy) (pages 269–296)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C. M. Belfiore,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Archaeometry 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57,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269-296,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37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Ochre fingerprints: Distinguishing among Malawian mineral pigment sources with Homogenized Ochre Chip LA–ICPMS (pages 297–317)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>A. M</w:t>
      </w:r>
      <w:r w:rsidRPr="00034EAA">
        <w:rPr>
          <w:rFonts w:ascii="Cambria" w:hAnsi="Cambria" w:cs="宋体"/>
          <w:sz w:val="24"/>
          <w:szCs w:val="24"/>
        </w:rPr>
        <w:t xml:space="preserve">. Zipkin,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Archaeometry 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57,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297-317,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38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Origin and Archaeometallurgy of a Mixed Sulphide Ore for Copper Production on the Island of Kea, Aegean Sea, Greece (p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ages 318–343)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A. Pelton,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Archaeometry 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57,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318-343,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39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Microstructure and Surface Properties of Frescoes Based on Lime and Cement: The Influence of the Artist's 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Technique (pages 344–361)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M. Horgnies,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Archaeometry 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57,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344-361,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40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Influence of Soil Moisture, Temperature and Oxygen on the Oxic Decay of Organic Archaeol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ogical Deposits (pages 362–377)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J. Hollesen and H. Matthiesen,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Archaeometry 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57,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362-377,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41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Early Processed Triticeae Food Remains in The Yanghai Tombs, Xinjian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g, China (pages 378–391)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H. P. Zheng,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Archaeometry 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57,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378-391,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42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RHX Dating: measurement of the Activation Energy of Rehydroxylation for 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Fired-Clay Ceramics (pages 392–404)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S.-J. Clelland,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Archaeometry 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57,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392-404,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43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An ancient fishery of Banded dye-murex (Hexaplex trunculus): zooarchaeologi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cal evidence from the Roman city ofPollentia (Mallorca, Western Mediterranean)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Alejandro Valenzuela Oliver,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54, , 1-7,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44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Geogra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phical variation in the size and shape of the European aurochs (Bos primigenius)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Elizabeth Wright,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54, , 8-22,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45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Reconstituting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community: 3D visualization and early Iron Age social organization in the Heuneburg mortuary landscape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Kevin Garstki,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54, , 23-30,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46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“Dotting the joins”: a non-reconstructive use of Least Cost Paths to approach ancient roads. The case of the Roman roads in the NW Iberian Peninsula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Alejandro Güimil-Fariña,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54, , 31-44,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47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Heating of flint debitage from Upper Palaeolithic contexts at Manot Cave, Israel: changes in atomic organization due to heating using infrared spectroscopy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Steve Weiner,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54, , 45-53,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48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Differentiating dietary and non-dietary microfossils extracted from human dental calculus: the importance of swee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 potato to ancient diet on Rapa Nui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Monica Tromp,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54, , 54-63,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49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Limpet shells as unmodified tools in Pleistocene Southeast As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ia: an experimental approach to assessing fracture and modification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Katherine Szabó,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54, , 64-76,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50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Improved high-resolution GP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 imaging and characterization of prehistoric archaeological features by means of attribute analysis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Wenke Zhao,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54, , 77-85,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51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Metallurgical traditions under Inka rule: a technological study of metals and technical ceramics from the Aconcagua Valley, Central Chile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María Teresa,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54, , 86-98,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52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colour of ceramics from Bell Beaker contexts in NW Spain: relation to elemental composition and mineralogy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Óscar Lantes-Suárez,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54, , 99-109,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53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Testing of a single grain OSL chronology across the Middle to Upper Palaeolithic transition at Les Cottés (France)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Zenobia Jacobs,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54, ,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 110-122,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54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Livestock management in Spain from Roman to post-medieval times: a biometrical analysis of cattle, sheep/goat and pig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Idoia Grau-Sologestoa,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>Journal of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Archaeological Science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54, , 123-134,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55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comparative ethnoarchaeological analysis of corporate territorial ownership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Jacob Freeman,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>Journal of Archaeological S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cience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54, , 135-147,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56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Swedish oak, planks and panels: dendroarchaeological investigations on the 16th century Evangelistas altarpiece at Seville Cathedral (Spai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n)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Eduardo Rodríguez-Trobajo,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54, , 148-161,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57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medieval case of digitalis poisoning: the sudden death of Cangrande della Scal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a, lord of verona (1291–1329)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Gino Fornaciari,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54, , 162-167,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58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Between Egypt, Mesopotamia and Scandinavia: Late Bronze Age gla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ss beads found in Denmark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Jeanette Varberg,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54, , 168-181,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59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On optimal use of a patchy environment: archaeobotany in the Argentinean Andes (Argentina)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Carina Llano,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54, , 182-192,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60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Anthr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opogenic origin of siliceous scoria droplets from Pleistocene and Holocene archaeological sites in northern Syria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P. Thy, G. Willcox,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54, , 193-209,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61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Palaeolithic dogs and Pleistocene wolves revisited: a reply to Morey (2014)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Mietje Germonpré,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54, , 210-216,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62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Early Islamic pigments used at the Masjid-i Jame of Fahraj, Iran: a possible use of black plattnerite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Parviz Holakooei,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54, , 217-227,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63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three lives of a uniface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Brian N. Andrews,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54, , 228-236,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64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Chronology and palaeoenvironmental reconstruction in the sub-tidal zone: a case study from Hinkley Point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Seren Griffiths,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54, , 237-253,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65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Unexpected uses for obsidian: experimental replication and use-wear/residue analyses of chopping tools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Nina Kononenko,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54, , 254-269,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66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Saiga antelope hunting in Crimea at the Pleistocene–Holocene transition: the site of Buran-Kaya III Layer 4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François B. Lanoë,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54, , 270-278,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67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Using ZooMS to identify fragmentary bone from the Late Middle/Early Upper Palaeolithic sequence of Les Cottés, France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Frido Welker,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54, , 279-286,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68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Residue analysis links sandstone abraders to shell fishhook production on San Nicolas Island, California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Kevin N. Smith,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54, , 287-293,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69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Kathu Pan 1 points and the assemblage-scale, probabilistic approach: a response to Rots and Plisson, “Projectiles and the abuse of the use-wear method in a search for impact”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>Jayne Wil</w:t>
      </w:r>
      <w:r w:rsidRPr="00034EAA">
        <w:rPr>
          <w:rFonts w:ascii="Cambria" w:hAnsi="Cambria" w:cs="宋体"/>
          <w:sz w:val="24"/>
          <w:szCs w:val="24"/>
        </w:rPr>
        <w:t xml:space="preserve">kins,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54, , 294-299,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70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An LA-ICP-MS trace element classification of ochres in the Weld Range environ, 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Mid West region, Western Australia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Rachel Scadding,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54, , 300-312,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71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Late Glacial family at Trollesgave, Denmark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>Randolph E.</w:t>
      </w:r>
      <w:r w:rsidRPr="00034EAA">
        <w:rPr>
          <w:rFonts w:ascii="Cambria" w:hAnsi="Cambria" w:cs="宋体"/>
          <w:sz w:val="24"/>
          <w:szCs w:val="24"/>
        </w:rPr>
        <w:t xml:space="preserve"> Donahue,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54, , 313-324,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72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Ostracodological studies in archaeological settings: a review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Ilaria Mazzini,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>Journal of Archaeologi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cal Science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54, , 325-328,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73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Microfossil-determined provenance of clay building materials at Burrough Hill Iron Age hill fort, Leicestershire, England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>Mark Willi</w:t>
      </w:r>
      <w:r w:rsidRPr="00034EAA">
        <w:rPr>
          <w:rFonts w:ascii="Cambria" w:hAnsi="Cambria" w:cs="宋体"/>
          <w:sz w:val="24"/>
          <w:szCs w:val="24"/>
        </w:rPr>
        <w:t xml:space="preserve">ams,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54, , 329-339,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74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environs of Elaia's ancient open harbour – a reconstruction based on microfaunal evidence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Anna Pint,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54, , 340-355,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75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New insights into the palaeoenvironmental evolution of Magdala ancient harbour (Sea of Galilee, Israel) from os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tracod assemblages, geochemistry and sedimentology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Veronica Rossi,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54, , 356-373,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76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Palaeoenvironmental evolution of the ancient lagoon of Ostia Antica (Tiber delta, Italy)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Cecile Vittori,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54, , 374-384,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77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M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iddle Palaeolithic Nahal Mahanayeem Outlet site, Israel: reconstructing the environment of Late Pleistocene wetlands in the eastern Mediterranean from ostracods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Johannes Kalbe,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54, , 385-395,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78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Environmental change in the vicinity of the Neolithic wetland settlement Pestenacker (S-Germany) during the last 6600 years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Christoph Mayr,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54, , 396-40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9, 2015,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79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Reprint of: Impacts of Mayan land use on Laguna Tuspán watershed (Petén, Guatemala) as seen through clay and ostracode analysis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Sophie Fleury,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>Journal of Arch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aeological Science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54, , 410-420,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80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Ostracod-based palaeotemperature reconstructions for MIS 11 human occupation at Beeches Pit, West Stow, Suffolk, UK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>Ginny Ben</w:t>
      </w:r>
      <w:r w:rsidRPr="00034EAA">
        <w:rPr>
          <w:rFonts w:ascii="Cambria" w:hAnsi="Cambria" w:cs="宋体"/>
          <w:sz w:val="24"/>
          <w:szCs w:val="24"/>
        </w:rPr>
        <w:t xml:space="preserve">ardout,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54, , 421-425,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81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Production, mixing and provenance of Late Bronze Age mixed alkali glasses from northern Italy: an isoto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pic approach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Julian Henderson,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55, , 1-8,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82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Selective attack of waterlogged archaeological wood by the shipworm, Teredo navalis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 and its implications for in-situ preservation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Anne Marie Eriksen,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55, , 9-15,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83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Geographic scale and zooarchaeological analysi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 of Late Holocene foraging adaptations in western Argentina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Clara Otaola,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55, , 16-25,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84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study on the strength and thermal s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hock resistance of Egyptian shale-tempered pottery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Ashten Warfe,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55, , 26-33,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85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Finding the Paleoindian spearthrower: quantitat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ive evidence for mechanically-assisted propulsion of lithic armatures during the North American Paleoindian Period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W. Karl Hutchings,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55, , 34-41,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86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Archaeology, taphonomy, and historical ecology of Chesapeake Bay blue crabs (Callinectes sapidus)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Torben C. Rick,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55, , 42-54,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87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Deciphering public spaces in urban contexts: geophysical survey, multi-element soil analysis, and artifact distributions at the 15th–16th-century AD Swahili settlement of Songo Mnara, Tanzania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Jeffrey Fleisher,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55, , 55-70,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88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Tissue-based analysis of </w:t>
        </w:r>
        <w:proofErr w:type="gramStart"/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charred</w:t>
        </w:r>
        <w:proofErr w:type="gramEnd"/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flat bread (galette) from a Roman cemetery at Saint-Memmie (Dép. Marne, Champa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gne-Ardenne, north-eastern France)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Andreas G. Heiss,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55, , 71-82,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89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Maize consumption in pre-Hispanic south-central Andes: chem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ical and microscopic evidence from organic residues in archaeological pottery from western Tinogasta (Catamarca, Argentina)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I. Lantos, J.E,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55, , 83-99,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90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Solutrean and Magdalenian ferruginous rocks heat-treatment: accidental and/or deliberate action?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Hélène Salomon,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55, , 100-112,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91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Breakage patterns in Sima de los Huesos (Atapuerca, Spain) hominin sample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Nohemi Sala,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55, , 113-121,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92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Upper Palaeolithic population histories of Southwestern France: a comparison of the demographic signatures of 14C date distributions and archaeological site counts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Jennifer C. French,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55, , 122-134,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93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new system for computing long-bone fusion age profiles in Sus scrofa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Melinda A. Zeder,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55, , 135-150,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94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Bullion production in imperial China and its significance for sulphide ore smelting world-wide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Siran Liu,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55, , 151-165,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95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Characterizing prehistoric archery: technical and functional analyses of the Neolithic bows from La Draga (NE Iberian Peninsula)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Raquel Piqué,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55, , 166-173, 201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96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Potential of cone penetrating testing for mapping deeply buried palaeolandscapes in the context of archaeological surveys in polder areas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Tine Missiaen,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Archaeological Science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55, , 174-187,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97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X-ray Computed Tomography for the anatomical and dendrochronological analysis of archaeological wood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Jörg Stelzner,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>Journ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al of Archaeological Science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55, , 188-196,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98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An assessment of methods for the digital enhancement of rock paintings: the rock art from the precordillera of Arica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(Chile) as a case study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Enrique Cerrillo-Cuenca,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55, , 197-208,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99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Diet and lifestyle in Bronze Age Northwest Spain: the collective burial of Cova do Santo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Olalla López-Costas,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55, , 209-218,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00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Woodland modification in Bronze and Iron Age central Anatolia: an anthracological signature for the Hittite state?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Nathan J. Wright,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55, , 219-230,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01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Paleodiet in the Paracas Necropolis of Wari Kayan: carbon and nitrogen isotope analysis of keratin samples from the south coast of Peru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Kelly J. Knudson,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55, , 231-243,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02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Reconstructing the Roman London flavourscape: new insights into the exotic food plant trade using network and spatial analyses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Alexandra Livarda,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55, ,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244-252,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03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new Cambrian black pigment used during the late Middle Palaeolithic discovered at Scladina Cave (Andenne, Belgium)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Dominique Bonjean,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>Journal of Archa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eological Science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55, , 253-265,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04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Changes in glass consumption in Pergamon (Turkey) from Hellenistic to late Byzantine and Islamic times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Th. Rehren,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55, , 266-279,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Pr="00034EAA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05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THz spectra-based SVM prediction model for Yungang Grottoes samples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Tianhua Meng,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>Journal of Archaeological Sc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ience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55, , 280-285,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00000" w:rsidRDefault="005157E5" w:rsidP="00034EAA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06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Integrated remote sensing investigations of ancient quarries and road systems in the Greater Dayr al-Barshā Region, Middle Egypt: a study o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 logistics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Véronique De Laet,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55, , 286-300,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科技考古</w:t>
      </w:r>
    </w:p>
    <w:p w:rsidR="00034EAA" w:rsidRPr="00034EAA" w:rsidRDefault="00034EAA" w:rsidP="00034EAA">
      <w:pPr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</w:p>
    <w:p w:rsidR="00000000" w:rsidRDefault="005157E5">
      <w:pPr>
        <w:pStyle w:val="2"/>
        <w:rPr>
          <w:rFonts w:hint="eastAsia"/>
        </w:rPr>
      </w:pPr>
      <w:r>
        <w:rPr>
          <w:rFonts w:asciiTheme="majorHAnsi" w:eastAsiaTheme="majorEastAsia" w:hAnsiTheme="majorHAnsi" w:hint="eastAsia"/>
        </w:rPr>
        <w:t>航海考古</w:t>
      </w:r>
    </w:p>
    <w:p w:rsidR="00000000" w:rsidRPr="00034EAA" w:rsidRDefault="005157E5" w:rsidP="00034EAA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hyperlink r:id="rId207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Yenikapı Byzantine-Era Shipwrecks, Istanbul, Turkey: a preliminary re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port and inventory of the 27 wrecks studied by Istanbul University (pages 5–38)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Ufuk Kocabaş,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International Journal of Nautical Archaeology 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44, (1), 5-38,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航海考古</w:t>
      </w:r>
    </w:p>
    <w:p w:rsidR="00000000" w:rsidRPr="00034EAA" w:rsidRDefault="005157E5" w:rsidP="00034EAA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08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Ei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ght Byzantine Shipwrecks from the Theodosian Harbour Excavations at Yenikapı in Istanbul, Turkey: an introduction (pages 39–73)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Cemal Pulak,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International Journal of Nautical Archaeology 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44, (1), 39-73,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航海考古</w:t>
      </w:r>
    </w:p>
    <w:p w:rsidR="00000000" w:rsidRPr="00034EAA" w:rsidRDefault="005157E5" w:rsidP="00034EAA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09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Did Ancient Egyptian Ships have Keels? The evidence of Thonis-Heracleion Ship 17 (pages 74–80)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Alexander Belov,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International Journal of Nautical Archaeology 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44, (1), 74-80,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航海考古</w:t>
      </w:r>
    </w:p>
    <w:p w:rsidR="00000000" w:rsidRPr="00034EAA" w:rsidRDefault="005157E5" w:rsidP="00034EAA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10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Two Artificial Anchorages off the Northern Shore of the Dead Sea: a specific feature of an ancient maritime cultural landscape (pages 81–94)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Asaf Oron,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>International Journ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al of Nautical Archaeology 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44, (1), 81-94,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航海考古</w:t>
      </w:r>
    </w:p>
    <w:p w:rsidR="00000000" w:rsidRPr="00034EAA" w:rsidRDefault="005157E5" w:rsidP="00034EAA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11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Practical Knowledge in the Viking Age: the use of mental templates in clinker shipbuilding (pages 95–110)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>Thomas D</w:t>
      </w:r>
      <w:r w:rsidRPr="00034EAA">
        <w:rPr>
          <w:rFonts w:ascii="Cambria" w:hAnsi="Cambria" w:cs="宋体"/>
          <w:sz w:val="24"/>
          <w:szCs w:val="24"/>
        </w:rPr>
        <w:t xml:space="preserve">hoop,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International Journal of Nautical Archaeology 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44, (1), 95-110,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航海考古</w:t>
      </w:r>
    </w:p>
    <w:p w:rsidR="00000000" w:rsidRPr="00034EAA" w:rsidRDefault="005157E5" w:rsidP="00034EAA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12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Construction Features of Doel 1, a 14th-Century Cog found in Flanders (pages 111–131)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>Je</w:t>
      </w:r>
      <w:r w:rsidRPr="00034EAA">
        <w:rPr>
          <w:rFonts w:ascii="Cambria" w:hAnsi="Cambria" w:cs="宋体"/>
          <w:sz w:val="24"/>
          <w:szCs w:val="24"/>
        </w:rPr>
        <w:t xml:space="preserve">roen Vermeersch,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International Journal of Nautical Archaeology 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44, (1), 111-131,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航海考古</w:t>
      </w:r>
    </w:p>
    <w:p w:rsidR="00000000" w:rsidRPr="00034EAA" w:rsidRDefault="005157E5" w:rsidP="00034EAA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13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The Wreck of the Warship Northumberland on the Goodwin Sands, England, 1703: 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an interim report (pages 132–144)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Daniel Pascoe and Robert Peacock,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International Journal of Nautical Archaeology 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44, (1), 132-144,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航海考古</w:t>
      </w:r>
    </w:p>
    <w:p w:rsidR="00000000" w:rsidRPr="00034EAA" w:rsidRDefault="005157E5" w:rsidP="00034EAA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14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Chain Pump Recovered fr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om the Wreck of the Warship Northumberland (1703) (pages 145–159)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Daniel Pascoe,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International Journal of Nautical Archaeology 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44, (1), 145-159,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航海考古</w:t>
      </w:r>
    </w:p>
    <w:p w:rsidR="00000000" w:rsidRPr="00034EAA" w:rsidRDefault="005157E5" w:rsidP="00034EAA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15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Late 17th-Century Trade Cargo from Ponta do Leme Velho, Sal Island, Cape Verde (pages 160–172)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Mário Varela Gomes,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International Journal of Nautical Archaeology 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44, (1), 160-172,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航海考古</w:t>
      </w:r>
    </w:p>
    <w:p w:rsidR="00000000" w:rsidRPr="00034EAA" w:rsidRDefault="005157E5" w:rsidP="00034EAA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16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Western River Steamboat Heroine, 1832–1838, Oklahoma, USA: propulsion machinery (pages 173–195)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Kevin Crisman and Glenn Grieco,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International Journal of Nautical Archaeology 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44, (1), 173-195,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航海考古</w:t>
      </w:r>
    </w:p>
    <w:p w:rsidR="00000000" w:rsidRDefault="005157E5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000000" w:rsidRDefault="005157E5">
      <w:pPr>
        <w:pStyle w:val="2"/>
        <w:rPr>
          <w:rFonts w:ascii="Times New Roman" w:hAnsi="Times New Roman" w:cs="Times New Roman"/>
        </w:rPr>
      </w:pPr>
      <w:r>
        <w:rPr>
          <w:rFonts w:asciiTheme="majorHAnsi" w:eastAsiaTheme="majorEastAsia" w:hAnsiTheme="majorHAnsi" w:hint="eastAsia"/>
        </w:rPr>
        <w:t>数学</w:t>
      </w:r>
    </w:p>
    <w:p w:rsidR="00000000" w:rsidRPr="00034EAA" w:rsidRDefault="005157E5" w:rsidP="00034EAA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hyperlink r:id="rId217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How Woodin changed his mind: new thoughts on the Continuum Hypothesis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18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Colin J. Rittberg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Archiv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 for History of Exact Sciences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69, (2), 125-151,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034EAA" w:rsidRDefault="005157E5" w:rsidP="00034EAA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19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Felice Casorati</w:t>
        </w:r>
        <w:proofErr w:type="gramStart"/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 work on finite differences and its influence on Salvatore Pincherle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20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Riccardo Rosso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Archive for History of Exact Sciences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69, (2), 153-215,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034EAA" w:rsidRDefault="005157E5" w:rsidP="00034EAA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21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On Philolaus’ astronomy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22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Daniel W. Graham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Archive for History of Exact Sciences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69, (2), 217-230,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034EAA" w:rsidRDefault="005157E5" w:rsidP="00034EAA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23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Limeston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 Provenance in Roman Lime-Volcanic Ash Mortars from the Villa dei Quintili, Rome (pages 79–99)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Giusj Valentina Fichera,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the British Society for the History of Mathematics,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30,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79-99,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034EAA" w:rsidRDefault="005157E5" w:rsidP="00034EAA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24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Chronostratigraphic and Paleoenvironmental Evidence for Marsh Habitats during the Early Pueblo I (A.D. 700–900) Occupation of Ridges Basin, Southwest Colorado, USA (pages 100–119)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Kirk C. Anderson and James M. Potter,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>Journ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al of the British Society for the History of Mathematics,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30,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100-119,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034EAA" w:rsidRDefault="005157E5" w:rsidP="00034EAA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25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Predictive Model for Locating Early Holocene Archaeological Sites Based on Raised Shell-Bea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ring Strata in Southeast Alaska, USA (pages 120–138)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Risa J. Carlson and James F. Baichtal,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the British Society for the History of Mathematics,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30,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120-138,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034EAA" w:rsidRDefault="005157E5" w:rsidP="00034EAA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26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Las Cargas: Characterization and Prehistoric Use of a Southern Andean Obsidian Source (pages 139–150)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Laura Salgán, Raven Garvey,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the British Society for the History of Mathematics,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30,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139-150,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034EAA" w:rsidRDefault="005157E5" w:rsidP="00034EAA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27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Archaeoseismological Analysis of a Late Bronze Age Site on the Alhama de Murcia Fault, SE Spain (pages 151–164)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Marta Ferrater,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the British Society for the History of Mathematics,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30,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, 151-164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034EAA" w:rsidRDefault="005157E5" w:rsidP="00034EAA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28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Two hitherto unknown Arabic Euclid manuscripts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Gregg De Young,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Historia Mathematica,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42,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132-154,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034EAA" w:rsidRDefault="005157E5" w:rsidP="00034EAA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29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Figures real, imagined, and missing in Poncelet, Plücker, and Gergonne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Jemma Lorenat,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Historia Mathematica,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42,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155-192,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034EAA" w:rsidRDefault="005157E5" w:rsidP="00034EAA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30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acceptance of abstract algebra in the USSR, as viewed through periodic surveys of the progress of Soviet mathematical science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Christopher Hollings,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Historia Mathematica,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42,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193-222,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034EAA" w:rsidRDefault="005157E5" w:rsidP="00034EAA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Structuralism and Isomorphism, </w:t>
      </w:r>
      <w:r w:rsidRPr="00034EAA">
        <w:rPr>
          <w:rFonts w:ascii="Cambria" w:hAnsi="Cambria" w:cs="宋体"/>
          <w:sz w:val="24"/>
          <w:szCs w:val="24"/>
        </w:rPr>
        <w:t xml:space="preserve">Charles McCarty,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>Philosoph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ia Mathematica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1-10,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034EAA" w:rsidRDefault="005157E5" w:rsidP="00034EAA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Frege, Indispensability, and the Compatibilist Heresy, </w:t>
      </w:r>
      <w:r w:rsidRPr="00034EAA">
        <w:rPr>
          <w:rFonts w:ascii="Cambria" w:hAnsi="Cambria" w:cs="宋体"/>
          <w:sz w:val="24"/>
          <w:szCs w:val="24"/>
        </w:rPr>
        <w:t xml:space="preserve">Andrea Sereni,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Philosophia Mathematica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11-30,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034EAA" w:rsidRDefault="005157E5" w:rsidP="00034EAA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Arithmetical Reflection and the Provability of Soundness, </w:t>
      </w:r>
      <w:r w:rsidRPr="00034EAA">
        <w:rPr>
          <w:rFonts w:ascii="Cambria" w:hAnsi="Cambria" w:cs="宋体"/>
          <w:sz w:val="24"/>
          <w:szCs w:val="24"/>
        </w:rPr>
        <w:t xml:space="preserve">Walter Dean,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>Philosophia Mathematica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31-64,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034EAA" w:rsidRDefault="005157E5" w:rsidP="00034EAA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Nominalism, Trivialism, Logicism, </w:t>
      </w:r>
      <w:r w:rsidRPr="00034EAA">
        <w:rPr>
          <w:rFonts w:ascii="Cambria" w:hAnsi="Cambria" w:cs="宋体"/>
          <w:sz w:val="24"/>
          <w:szCs w:val="24"/>
        </w:rPr>
        <w:t xml:space="preserve">Agustín Rayo,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Philosophia Mathematica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65-86,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034EAA" w:rsidRDefault="005157E5" w:rsidP="00034EAA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Beauty Is Not Simplicity: An Analysis of Mathematicians' Proof Appraisals, </w:t>
      </w:r>
      <w:r w:rsidRPr="00034EAA">
        <w:rPr>
          <w:rFonts w:ascii="Cambria" w:hAnsi="Cambria" w:cs="宋体"/>
          <w:sz w:val="24"/>
          <w:szCs w:val="24"/>
        </w:rPr>
        <w:t xml:space="preserve">Matthew Inglis and,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Philosophia Mathematica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,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 87-109,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034EAA" w:rsidRDefault="005157E5" w:rsidP="00034EAA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31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Obituary for Ivor Grattan-Guinness (1941–2014)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32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John W. Dawso</w:t>
        </w:r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n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and Philosophy of Logic,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36,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034EAA" w:rsidRDefault="005157E5" w:rsidP="00034EAA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33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Formal Reconstruction of Buridan's Modal Syllogism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34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Spencer Johnston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and Philosophy of Logic,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36,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2-17,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034EAA" w:rsidRDefault="005157E5" w:rsidP="00034EAA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35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Buridan's Solution to the Liar Paradox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36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Yann Benétreau-Dupin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and Philosophy of Logic,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36,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18-28,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034EAA" w:rsidRDefault="005157E5" w:rsidP="00034EAA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37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Hegel's Glutty Negation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38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Elena Ficara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and Philosophy of Logic,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36,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29-38,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034EAA" w:rsidRDefault="005157E5" w:rsidP="00034EAA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39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Existential Import Today: New Metatheorems; Historical, Philosophical, and Pedagogical Misconceptions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>John Corcoran</w:t>
      </w:r>
      <w:r w:rsidRPr="00034EAA">
        <w:rPr>
          <w:rFonts w:ascii="Verdana" w:hAnsi="Verdana" w:cs="宋体"/>
          <w:color w:val="000000"/>
          <w:sz w:val="18"/>
          <w:szCs w:val="18"/>
        </w:rPr>
        <w:t> &amp; </w:t>
      </w:r>
      <w:r w:rsidRPr="00034EAA">
        <w:rPr>
          <w:rFonts w:ascii="Verdana" w:hAnsi="Verdana" w:cs="宋体"/>
          <w:color w:val="003366"/>
          <w:sz w:val="18"/>
          <w:szCs w:val="18"/>
        </w:rPr>
        <w:t>Hassan Masoud</w:t>
      </w:r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and Philosophy of Logic,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36,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39-61,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034EAA" w:rsidRDefault="005157E5" w:rsidP="00034EAA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40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Grundlagen, Section 64: Frege's Discussion of Definitions by Abstraction in Historical Context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41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Paolo Mancosu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and Philosophy of Logic,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36,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62-89,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034EAA" w:rsidRDefault="005157E5" w:rsidP="00034EAA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42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Realism–Antirealism Debate in the Age of Alternative Logics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43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Andreas Kapsner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and Philosophy of Logic,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36,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90-91,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034EAA" w:rsidRDefault="005157E5" w:rsidP="00034EAA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44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Basic Laws of 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Arithmetic. Derived Using Concept-Script. Volumes I &amp; II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45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Matthias Wille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and Philosophy of Logic,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36,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92-93,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034EAA" w:rsidRDefault="005157E5" w:rsidP="00034EAA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46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Philosophy of Mathematics in the Twentieth Century: Selected Essays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47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John P. Bu</w:t>
        </w:r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rgess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and Philosophy of Logic,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36,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93-95,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034EAA" w:rsidRDefault="005157E5" w:rsidP="00034EAA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48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Measuring Form, Ornament and Materiality in Sinan’s K</w:t>
        </w:r>
        <w:r w:rsidRPr="00034EAA">
          <w:rPr>
            <w:rStyle w:val="a3"/>
            <w:rFonts w:ascii="Arial" w:hAnsi="Arial" w:cs="Arial"/>
            <w:sz w:val="22"/>
            <w:szCs w:val="22"/>
          </w:rPr>
          <w:t>ı</w:t>
        </w:r>
        <w:r w:rsidRPr="00034EAA">
          <w:rPr>
            <w:rStyle w:val="a3"/>
            <w:rFonts w:ascii="宋体" w:hAnsi="宋体" w:cs="Times New Roman" w:hint="eastAsia"/>
            <w:sz w:val="22"/>
            <w:szCs w:val="22"/>
          </w:rPr>
          <w:t>l</w:t>
        </w:r>
        <w:r w:rsidRPr="00034EAA">
          <w:rPr>
            <w:rStyle w:val="a3"/>
            <w:rFonts w:ascii="Arial" w:hAnsi="Arial" w:cs="Arial"/>
            <w:sz w:val="22"/>
            <w:szCs w:val="22"/>
          </w:rPr>
          <w:t>ı</w:t>
        </w:r>
        <w:r w:rsidRPr="00034EAA">
          <w:rPr>
            <w:rStyle w:val="a3"/>
            <w:rFonts w:ascii="宋体" w:hAnsi="宋体" w:cs="Times New Roman" w:hint="eastAsia"/>
            <w:sz w:val="22"/>
            <w:szCs w:val="22"/>
          </w:rPr>
          <w:t>ç Ali Pa</w:t>
        </w:r>
        <w:r w:rsidRPr="00034EAA">
          <w:rPr>
            <w:rStyle w:val="a3"/>
            <w:rFonts w:ascii="Arial" w:hAnsi="Arial" w:cs="Arial"/>
            <w:sz w:val="22"/>
            <w:szCs w:val="22"/>
          </w:rPr>
          <w:t>ş</w:t>
        </w:r>
        <w:r w:rsidRPr="00034EAA">
          <w:rPr>
            <w:rStyle w:val="a3"/>
            <w:rFonts w:ascii="宋体" w:hAnsi="宋体" w:cs="Times New Roman" w:hint="eastAsia"/>
            <w:sz w:val="22"/>
            <w:szCs w:val="22"/>
          </w:rPr>
          <w:t>a Mosque: an Analysis Using Fractal Dimensions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>Mic</w:t>
      </w:r>
      <w:r w:rsidRPr="00034EAA">
        <w:rPr>
          <w:rFonts w:ascii="Cambria" w:hAnsi="Cambria" w:cs="宋体"/>
          <w:sz w:val="24"/>
          <w:szCs w:val="24"/>
        </w:rPr>
        <w:t>hael J. Ostwald</w:t>
      </w:r>
      <w:r w:rsidRPr="00034EAA">
        <w:rPr>
          <w:rFonts w:ascii="Arial" w:hAnsi="Arial" w:cs="Arial"/>
          <w:color w:val="333333"/>
          <w:sz w:val="20"/>
          <w:szCs w:val="20"/>
        </w:rPr>
        <w:t>, Özgür Ediz</w:t>
      </w:r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Nexus Network Journal,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5-22,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034EAA" w:rsidRDefault="005157E5" w:rsidP="00034EAA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49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Dimensioning of Ancient Buildings for Spectacles Through Stereometrica andDe mensuris 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by Heron of Alexandria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50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Carlo Bianchini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Nexus Network Journal,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23-54,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034EAA" w:rsidRDefault="005157E5" w:rsidP="00034EAA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51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Toward th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 Interactive 3D Modelling Applied to Ponte Rotto in Rome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52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Wissam Wahbeh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Nexus Network Journal,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55-71,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034EAA" w:rsidRDefault="005157E5" w:rsidP="00034EAA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53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Effects of Territorial Depth on the Liveliness of Streets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54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José Nuno Beirão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Nexus Network Journal,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73-102,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034EAA" w:rsidRDefault="005157E5" w:rsidP="00034EAA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55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Formal Style of Medersas Buildings in North Africa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56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Kenza Boussora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Nexus Network Journal,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103-115,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034EAA" w:rsidRDefault="005157E5" w:rsidP="00034EAA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57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Pal(l)adian Arithmetic as Revealed in the Palazzo Della Torre, Verona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58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Lionel March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Nexus Network Journal,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117-132,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034EAA" w:rsidRDefault="005157E5" w:rsidP="00034EAA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59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On the Use of Perspective by Juan de Herrera, Architect of Philip II of Spain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60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Ana López-Mozo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Nexus Network Journal,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133-155,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034EAA" w:rsidRDefault="005157E5" w:rsidP="00034EAA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61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Nonagons in the Hagia Sophia and the Selimiye Mosque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62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Antonia Redondo Buitrago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Nexus Network Journal,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157-181,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034EAA" w:rsidRDefault="005157E5" w:rsidP="00034EAA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63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Geometric Principles of Warped Rib Vaults in Central European Baroque Architecture from Guarini to the Dientzenhofer Family and Balthasar Neumann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64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Víctor Compán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Nexus Network Journal,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183-206,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034EAA" w:rsidRDefault="005157E5" w:rsidP="00034EAA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65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Proportioning systems in Wirt C. Rowland’s Union Trust Guardian Building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66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Michael G. Smith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Nexus Network Journal,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207-229,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034EAA" w:rsidRDefault="005157E5" w:rsidP="00034EAA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67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Contribution to the Study of Instruction in Geometry and Architectural Representation in Spain during the 17th Century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68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Andrés Martín-Pastor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Nexus Network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231-251,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034EAA" w:rsidRDefault="005157E5" w:rsidP="00034EAA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69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Anamorphic Projection: Analogical/Digital Algorithms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70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Franc</w:t>
        </w:r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esco Di Paola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Nexus Network Journal,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253-285,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034EAA" w:rsidRDefault="005157E5" w:rsidP="00034EAA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71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Geometry and Proportions in the Funeral Chapel of Sarenput II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72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Juan Antonio Martínez Hermoso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Nexus Network Journal,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287-309,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034EAA" w:rsidRDefault="005157E5" w:rsidP="00034EAA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73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Design of Dataflow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74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Tu</w:t>
        </w:r>
        <w:r w:rsidRPr="00034EAA">
          <w:rPr>
            <w:rStyle w:val="a3"/>
            <w:rFonts w:ascii="Arial" w:hAnsi="Arial" w:cs="Arial"/>
            <w:sz w:val="22"/>
            <w:szCs w:val="22"/>
          </w:rPr>
          <w:t>ğ</w:t>
        </w:r>
        <w:r w:rsidRPr="00034EAA">
          <w:rPr>
            <w:rStyle w:val="a3"/>
            <w:rFonts w:ascii="宋体" w:hAnsi="宋体" w:cs="宋体" w:hint="eastAsia"/>
            <w:sz w:val="22"/>
            <w:szCs w:val="22"/>
          </w:rPr>
          <w:t>rul Yazar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, 311-325,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034EAA" w:rsidRDefault="005157E5" w:rsidP="00034EAA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75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Matthew Cohen: Beyond Beauty: Reexamining Architectural Proportion through the 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Basilicas of San Lorenzo and Santo Spirito in Florence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76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Maria Teresa Bartoli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Nexus Network Journal,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327-329,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034EAA" w:rsidRDefault="005157E5" w:rsidP="00034EAA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77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Report on the Bridges Seoul 2014 Conference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78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Reza Sarhangi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Nexus Network Journal,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331-343,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034EAA" w:rsidRDefault="005157E5" w:rsidP="00034EAA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79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Conference Report for the Advances in Architectural Geometry (AAG) 2014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80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Niloy J. Mitra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>Nexus Netw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ork Journal,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345-347,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034EAA" w:rsidRDefault="005157E5" w:rsidP="00034EAA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81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NSA Release and Transfer of Records Related to William F. Friedman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82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Betsy Rohaly Smoot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Cryptologia,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39,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1-2,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034EAA" w:rsidRDefault="005157E5" w:rsidP="00034EAA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83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Simplified and Generalized Treatment of DES-Related Ciphers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84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L. Babinkostova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Cryptologia,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39,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3-24,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034EAA" w:rsidRDefault="005157E5" w:rsidP="00034EAA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85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Enigma Wiring Data: Interpreting Allied Conventions from World War II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86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Philip Marks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Cryptologia,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39,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25-65,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034EAA" w:rsidRDefault="005157E5" w:rsidP="00034EAA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87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Some Diplomatic Ciphers of the First Mexican Federal Republic (1824–1830)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88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Roberto Narváez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Cryptologia,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39,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66-83,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Default="005157E5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000000" w:rsidRDefault="005157E5">
      <w:pPr>
        <w:pStyle w:val="2"/>
      </w:pPr>
      <w:r>
        <w:rPr>
          <w:rFonts w:asciiTheme="majorHAnsi" w:eastAsiaTheme="majorEastAsia" w:hAnsiTheme="majorHAnsi" w:hint="eastAsia"/>
        </w:rPr>
        <w:t>物理</w:t>
      </w:r>
    </w:p>
    <w:p w:rsidR="00000000" w:rsidRPr="00034EAA" w:rsidRDefault="005157E5" w:rsidP="00034EAA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Alan Turing's chemical theory of phyllotaxis, </w:t>
      </w:r>
      <w:r w:rsidRPr="00034EAA">
        <w:rPr>
          <w:rFonts w:ascii="Cambria" w:hAnsi="Cambria" w:cs="宋体"/>
          <w:sz w:val="24"/>
          <w:szCs w:val="24"/>
        </w:rPr>
        <w:t>Rueda-Contreras, M.D.</w:t>
      </w:r>
      <w:r w:rsidRPr="00034EAA">
        <w:rPr>
          <w:rFonts w:ascii="Verdana" w:hAnsi="Verdana" w:cs="宋体"/>
          <w:color w:val="000000"/>
          <w:sz w:val="20"/>
          <w:szCs w:val="20"/>
        </w:rPr>
        <w:t>; </w:t>
      </w:r>
      <w:r w:rsidRPr="00034EAA">
        <w:rPr>
          <w:rFonts w:ascii="Verdana" w:hAnsi="Verdana" w:cs="宋体"/>
          <w:color w:val="000000"/>
          <w:sz w:val="18"/>
          <w:szCs w:val="18"/>
        </w:rPr>
        <w:t>Aragón, J.L.</w:t>
      </w:r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Revista Mexicana de Física E 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60,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1-12, 2014,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034EAA" w:rsidRDefault="005157E5" w:rsidP="00034EAA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89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Bidimensional dynamic maps in optical resonators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>Aboites, V.</w:t>
      </w:r>
      <w:r w:rsidRPr="00034EAA">
        <w:rPr>
          <w:rFonts w:ascii="Verdana" w:hAnsi="Verdana" w:cs="宋体"/>
          <w:color w:val="000000"/>
          <w:sz w:val="20"/>
          <w:szCs w:val="20"/>
        </w:rPr>
        <w:t>; </w:t>
      </w:r>
      <w:r w:rsidRPr="00034EAA">
        <w:rPr>
          <w:rFonts w:ascii="Verdana" w:hAnsi="Verdana" w:cs="宋体"/>
          <w:color w:val="000000"/>
          <w:sz w:val="18"/>
          <w:szCs w:val="18"/>
        </w:rPr>
        <w:t>Barmenkov, Y.</w:t>
      </w:r>
      <w:r w:rsidRPr="00034EAA">
        <w:rPr>
          <w:rFonts w:ascii="Verdana" w:hAnsi="Verdana" w:cs="宋体"/>
          <w:color w:val="000000"/>
          <w:sz w:val="20"/>
          <w:szCs w:val="20"/>
        </w:rPr>
        <w:t>; </w:t>
      </w:r>
      <w:r w:rsidRPr="00034EAA">
        <w:rPr>
          <w:rFonts w:ascii="Verdana" w:hAnsi="Verdana" w:cs="宋体"/>
          <w:color w:val="000000"/>
          <w:sz w:val="18"/>
          <w:szCs w:val="18"/>
        </w:rPr>
        <w:t>Kiryanov, A.</w:t>
      </w:r>
      <w:r w:rsidRPr="00034EAA">
        <w:rPr>
          <w:rFonts w:ascii="Verdana" w:hAnsi="Verdana" w:cs="宋体"/>
          <w:color w:val="000000"/>
          <w:sz w:val="20"/>
          <w:szCs w:val="20"/>
        </w:rPr>
        <w:t>; </w:t>
      </w:r>
      <w:r w:rsidRPr="00034EAA">
        <w:rPr>
          <w:rFonts w:ascii="Verdana" w:hAnsi="Verdana" w:cs="宋体"/>
          <w:color w:val="000000"/>
          <w:sz w:val="18"/>
          <w:szCs w:val="18"/>
        </w:rPr>
        <w:t>Wilson, M.</w:t>
      </w:r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Revista Mexicana de Física E 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60,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13-23, 2014,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034EAA" w:rsidRDefault="005157E5" w:rsidP="00034EAA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90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A model of oscillator with 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variable mass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>Rodrigues, H.</w:t>
      </w:r>
      <w:r w:rsidRPr="00034EAA">
        <w:rPr>
          <w:rFonts w:ascii="Verdana" w:hAnsi="Verdana" w:cs="宋体"/>
          <w:color w:val="000000"/>
          <w:sz w:val="20"/>
          <w:szCs w:val="20"/>
        </w:rPr>
        <w:t>; </w:t>
      </w:r>
      <w:r w:rsidRPr="00034EAA">
        <w:rPr>
          <w:rFonts w:ascii="Verdana" w:hAnsi="Verdana" w:cs="宋体"/>
          <w:color w:val="000000"/>
          <w:sz w:val="18"/>
          <w:szCs w:val="18"/>
        </w:rPr>
        <w:t>Panza, N.</w:t>
      </w:r>
      <w:r w:rsidRPr="00034EAA">
        <w:rPr>
          <w:rFonts w:ascii="Verdana" w:hAnsi="Verdana" w:cs="宋体"/>
          <w:color w:val="000000"/>
          <w:sz w:val="20"/>
          <w:szCs w:val="20"/>
        </w:rPr>
        <w:t>; </w:t>
      </w:r>
      <w:r w:rsidRPr="00034EAA">
        <w:rPr>
          <w:rFonts w:ascii="Verdana" w:hAnsi="Verdana" w:cs="宋体"/>
          <w:color w:val="000000"/>
          <w:sz w:val="18"/>
          <w:szCs w:val="18"/>
        </w:rPr>
        <w:t>Portes, D.</w:t>
      </w:r>
      <w:r w:rsidRPr="00034EAA">
        <w:rPr>
          <w:rFonts w:ascii="Verdana" w:hAnsi="Verdana" w:cs="宋体"/>
          <w:color w:val="000000"/>
          <w:sz w:val="20"/>
          <w:szCs w:val="20"/>
        </w:rPr>
        <w:t>; </w:t>
      </w:r>
      <w:r w:rsidRPr="00034EAA">
        <w:rPr>
          <w:rFonts w:ascii="Verdana" w:hAnsi="Verdana" w:cs="宋体"/>
          <w:color w:val="000000"/>
          <w:sz w:val="18"/>
          <w:szCs w:val="18"/>
        </w:rPr>
        <w:t>Soares, A.</w:t>
      </w:r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Revista Mexicana de Física E 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60,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31-38, 2014,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034EAA" w:rsidRDefault="005157E5" w:rsidP="00034EAA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91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Ondas solitarias no lineales: una introducción a los solitones ópt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icos espaciales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>Lopez-Aguayo, S.</w:t>
      </w:r>
      <w:r w:rsidRPr="00034EAA">
        <w:rPr>
          <w:rFonts w:ascii="Verdana" w:hAnsi="Verdana" w:cs="宋体"/>
          <w:color w:val="000000"/>
          <w:sz w:val="20"/>
          <w:szCs w:val="20"/>
        </w:rPr>
        <w:t>; </w:t>
      </w:r>
      <w:r w:rsidRPr="00034EAA">
        <w:rPr>
          <w:rFonts w:ascii="Verdana" w:hAnsi="Verdana" w:cs="宋体"/>
          <w:color w:val="000000"/>
          <w:sz w:val="18"/>
          <w:szCs w:val="18"/>
        </w:rPr>
        <w:t>Esparza-Echevarría, M.</w:t>
      </w:r>
      <w:r w:rsidRPr="00034EAA">
        <w:rPr>
          <w:rFonts w:ascii="Verdana" w:hAnsi="Verdana" w:cs="宋体"/>
          <w:color w:val="000000"/>
          <w:sz w:val="20"/>
          <w:szCs w:val="20"/>
        </w:rPr>
        <w:t>; </w:t>
      </w:r>
      <w:r w:rsidRPr="00034EAA">
        <w:rPr>
          <w:rFonts w:ascii="Verdana" w:hAnsi="Verdana" w:cs="宋体"/>
          <w:color w:val="000000"/>
          <w:sz w:val="18"/>
          <w:szCs w:val="18"/>
        </w:rPr>
        <w:t>Lem-Carrillo, G.</w:t>
      </w:r>
      <w:r w:rsidRPr="00034EAA">
        <w:rPr>
          <w:rFonts w:ascii="Verdana" w:hAnsi="Verdana" w:cs="宋体"/>
          <w:color w:val="000000"/>
          <w:sz w:val="20"/>
          <w:szCs w:val="20"/>
        </w:rPr>
        <w:t>; </w:t>
      </w:r>
      <w:r w:rsidRPr="00034EAA">
        <w:rPr>
          <w:rFonts w:ascii="Verdana" w:hAnsi="Verdana" w:cs="宋体"/>
          <w:color w:val="000000"/>
          <w:sz w:val="18"/>
          <w:szCs w:val="18"/>
        </w:rPr>
        <w:t>Gutiérrez-Vega, J. C.</w:t>
      </w:r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Revista Mexicana de Física E 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60,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39-50, 2014,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034EAA" w:rsidRDefault="005157E5" w:rsidP="00034EAA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92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 Mecánica 3d: 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python y el algoritmo de Verlet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>Rojas, J. F.</w:t>
      </w:r>
      <w:r w:rsidRPr="00034EAA">
        <w:rPr>
          <w:rFonts w:ascii="Verdana" w:hAnsi="Verdana" w:cs="宋体"/>
          <w:color w:val="000000"/>
          <w:sz w:val="20"/>
          <w:szCs w:val="20"/>
        </w:rPr>
        <w:t>; </w:t>
      </w:r>
      <w:r w:rsidRPr="00034EAA">
        <w:rPr>
          <w:rFonts w:ascii="Verdana" w:hAnsi="Verdana" w:cs="宋体"/>
          <w:color w:val="000000"/>
          <w:sz w:val="18"/>
          <w:szCs w:val="18"/>
        </w:rPr>
        <w:t>Martínez, R.</w:t>
      </w:r>
      <w:r w:rsidRPr="00034EAA">
        <w:rPr>
          <w:rFonts w:ascii="Verdana" w:hAnsi="Verdana" w:cs="宋体"/>
          <w:color w:val="000000"/>
          <w:sz w:val="20"/>
          <w:szCs w:val="20"/>
        </w:rPr>
        <w:t>; </w:t>
      </w:r>
      <w:r w:rsidRPr="00034EAA">
        <w:rPr>
          <w:rFonts w:ascii="Verdana" w:hAnsi="Verdana" w:cs="宋体"/>
          <w:color w:val="000000"/>
          <w:sz w:val="18"/>
          <w:szCs w:val="18"/>
        </w:rPr>
        <w:t>Morales, M. A.</w:t>
      </w:r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Revista Mexicana de Física E 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60,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51--65, 2014,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034EAA" w:rsidRDefault="005157E5" w:rsidP="00034EAA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93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 Probing students' conceptual knowledge of satellite 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motion through the use of diagram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>Erceg, N.</w:t>
      </w:r>
      <w:r w:rsidRPr="00034EAA">
        <w:rPr>
          <w:rFonts w:ascii="Verdana" w:hAnsi="Verdana" w:cs="宋体"/>
          <w:color w:val="000000"/>
          <w:sz w:val="20"/>
          <w:szCs w:val="20"/>
        </w:rPr>
        <w:t>; </w:t>
      </w:r>
      <w:r w:rsidRPr="00034EAA">
        <w:rPr>
          <w:rFonts w:ascii="Verdana" w:hAnsi="Verdana" w:cs="宋体"/>
          <w:color w:val="000000"/>
          <w:sz w:val="18"/>
          <w:szCs w:val="18"/>
        </w:rPr>
        <w:t>Aviani, I.</w:t>
      </w:r>
      <w:r w:rsidRPr="00034EAA">
        <w:rPr>
          <w:rFonts w:ascii="Verdana" w:hAnsi="Verdana" w:cs="宋体"/>
          <w:color w:val="000000"/>
          <w:sz w:val="20"/>
          <w:szCs w:val="20"/>
        </w:rPr>
        <w:t>; </w:t>
      </w:r>
      <w:r w:rsidRPr="00034EAA">
        <w:rPr>
          <w:rFonts w:ascii="Verdana" w:hAnsi="Verdana" w:cs="宋体"/>
          <w:color w:val="000000"/>
          <w:sz w:val="18"/>
          <w:szCs w:val="18"/>
        </w:rPr>
        <w:t>Mešić, V.</w:t>
      </w:r>
      <w:r w:rsidRPr="00034EAA">
        <w:rPr>
          <w:rFonts w:ascii="Verdana" w:hAnsi="Verdana" w:cs="宋体"/>
          <w:color w:val="000000"/>
          <w:sz w:val="20"/>
          <w:szCs w:val="20"/>
        </w:rPr>
        <w:t>; </w:t>
      </w:r>
      <w:r w:rsidRPr="00034EAA">
        <w:rPr>
          <w:rFonts w:ascii="Verdana" w:hAnsi="Verdana" w:cs="宋体"/>
          <w:color w:val="000000"/>
          <w:sz w:val="18"/>
          <w:szCs w:val="18"/>
        </w:rPr>
        <w:t>Kaliman, Z.</w:t>
      </w:r>
      <w:r w:rsidRPr="00034EAA">
        <w:rPr>
          <w:rFonts w:ascii="Verdana" w:hAnsi="Verdana" w:cs="宋体"/>
          <w:color w:val="000000"/>
          <w:sz w:val="20"/>
          <w:szCs w:val="20"/>
        </w:rPr>
        <w:t>; </w:t>
      </w:r>
      <w:r w:rsidRPr="00034EAA">
        <w:rPr>
          <w:rFonts w:ascii="Verdana" w:hAnsi="Verdana" w:cs="宋体"/>
          <w:color w:val="000000"/>
          <w:sz w:val="18"/>
          <w:szCs w:val="18"/>
        </w:rPr>
        <w:t>Kotnik-Karuza, D.</w:t>
      </w:r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Revista Mexicana de Física E 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60,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75-85, 2014,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034EAA" w:rsidRDefault="005157E5" w:rsidP="00034EAA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94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Primeras mediciones precisas de la gravedad hechas en México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95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Moreno Corral, M. A.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Revista Mexicana de Física E 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60,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24-30, 2014,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034EAA" w:rsidRDefault="005157E5" w:rsidP="00034EAA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96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La historia en los libros de texto de física y química para secundaria: las diferentes formas de presentar la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información histórica y las opiniones relacionadas de los alumnos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>Méndez, D</w:t>
      </w:r>
      <w:r w:rsidRPr="00034EAA">
        <w:rPr>
          <w:rFonts w:ascii="Verdana" w:hAnsi="Verdana" w:cs="宋体"/>
          <w:color w:val="000000"/>
          <w:sz w:val="20"/>
          <w:szCs w:val="20"/>
        </w:rPr>
        <w:t>; </w:t>
      </w:r>
      <w:r w:rsidRPr="00034EAA">
        <w:rPr>
          <w:rFonts w:ascii="Verdana" w:hAnsi="Verdana" w:cs="宋体"/>
          <w:color w:val="000000"/>
          <w:sz w:val="18"/>
          <w:szCs w:val="18"/>
        </w:rPr>
        <w:t>Slisko, J.</w:t>
      </w:r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Revista Mexicana de Física E 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60,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66-74, 2014,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034EAA" w:rsidRDefault="005157E5" w:rsidP="00034EAA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97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What’s in a Name Change?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98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Joseph D. Martin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Physics in Perspective,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3-32,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034EAA" w:rsidRDefault="005157E5" w:rsidP="00034EAA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99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Werner Heisenberg and Carl Friedrich Freiherr von Weizsäcker: A Fifty-Year Friendship*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00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David C. Cassidy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Physics in Perspective,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33-54,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034EAA" w:rsidRDefault="005157E5" w:rsidP="00034EAA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01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Albert Einstein</w:t>
        </w:r>
        <w:proofErr w:type="gramStart"/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 Magic Mountain: An Aarau Education*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02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Herbert Hunziker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Physics in Perspective,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, 55-69, 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034EAA" w:rsidRDefault="005157E5" w:rsidP="00034EAA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03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Frank Close: Half-Life: The Divided Life of Bruno Pontecorvo, Physicist or Spy. New York: Basic Books, 2015, xix + 366 pages. $29.99 (cloth)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04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Gino Segrè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Physics in Perspective,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70-73,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034EAA" w:rsidRDefault="005157E5" w:rsidP="00034EAA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05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Sarah Dry, 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Newton Papers: The Strange and True Odyssey of Isaac Newton’s Manuscripts. Oxford: Oxford University Press, 2014, xi + 238 pages. $29.95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06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Philip Beeley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>Physics in Perspec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tive,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74-79,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034EAA" w:rsidRDefault="005157E5" w:rsidP="00034EAA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07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relativistic invariance of 4D-shapes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Claudio Calosi,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>Studies in History and Philosophy of Science Part B: Studies in History and Philosop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hy of Modern Physics,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50, , 1-4,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034EAA" w:rsidRDefault="005157E5" w:rsidP="00034EAA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08" w:history="1">
        <w:r w:rsidRPr="00034EAA">
          <w:rPr>
            <w:rStyle w:val="a3"/>
            <w:rFonts w:ascii="Times New Roman" w:hAnsi="Times New Roman" w:cs="Times New Roman"/>
            <w:b/>
            <w:bCs/>
            <w:color w:val="auto"/>
            <w:sz w:val="32"/>
            <w:szCs w:val="22"/>
            <w:u w:val="none"/>
          </w:rPr>
          <w:t>The origins of Schwinger</w:t>
        </w:r>
        <w:r w:rsidRPr="00034EAA">
          <w:rPr>
            <w:rStyle w:val="a3"/>
            <w:rFonts w:ascii="Arial Unicode MS" w:eastAsia="Arial Unicode MS" w:hAnsi="Arial Unicode MS" w:cs="Arial Unicode MS" w:hint="eastAsia"/>
            <w:color w:val="auto"/>
            <w:sz w:val="22"/>
            <w:szCs w:val="22"/>
          </w:rPr>
          <w:t>׳</w:t>
        </w:r>
        <w:r w:rsidRPr="00034EAA">
          <w:rPr>
            <w:rStyle w:val="a3"/>
            <w:rFonts w:ascii="宋体" w:hAnsi="宋体" w:cs="Times New Roman" w:hint="eastAsia"/>
            <w:color w:val="auto"/>
            <w:sz w:val="22"/>
            <w:szCs w:val="22"/>
          </w:rPr>
          <w:t>s Euclidean Green</w:t>
        </w:r>
        <w:r w:rsidRPr="00034EAA">
          <w:rPr>
            <w:rStyle w:val="a3"/>
            <w:rFonts w:ascii="Arial Unicode MS" w:eastAsia="Arial Unicode MS" w:hAnsi="Arial Unicode MS" w:cs="Arial Unicode MS" w:hint="eastAsia"/>
            <w:color w:val="auto"/>
            <w:sz w:val="22"/>
            <w:szCs w:val="22"/>
          </w:rPr>
          <w:t>׳</w:t>
        </w:r>
        <w:r w:rsidRPr="00034EAA">
          <w:rPr>
            <w:rStyle w:val="a3"/>
            <w:rFonts w:ascii="宋体" w:hAnsi="宋体" w:cs="Times New Roman" w:hint="eastAsia"/>
            <w:color w:val="auto"/>
            <w:sz w:val="22"/>
            <w:szCs w:val="22"/>
          </w:rPr>
          <w:t>s functions</w:t>
        </w:r>
      </w:hyperlink>
      <w:r w:rsidRPr="00034EAA">
        <w:rPr>
          <w:rFonts w:ascii="Times New Roman" w:hAnsi="Times New Roman" w:cs="Times New Roman"/>
          <w:b/>
          <w:bCs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Michael E. Miller,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 Part B: Studies in History and Philosophy of Modern Physics,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50, , 5-12,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034EAA" w:rsidRDefault="005157E5" w:rsidP="00034EAA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09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Taking times out: Tense logic as a theory of t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ime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Thomas Pashby,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 Part B: Studies in History and Philosophy of Modern Physics,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50, , 13-18,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034EAA" w:rsidRDefault="005157E5" w:rsidP="00034EAA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10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quantum Hall effects: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Philosophical approach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P. Lederer,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 Part B: Studies in History and Philosophy of Modern Physics,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50, , 25-42,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034EAA" w:rsidRDefault="005157E5" w:rsidP="00034EAA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11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Dissecti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ng weak discernibility of quanta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Tomasz Bigaj,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 Part B: Studies in History and Philosophy of Modern Physics,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50, , 43-53,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034EAA" w:rsidRDefault="005157E5" w:rsidP="00034EAA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12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Hilbert Space Setting for Interacting Higher Spin Fields and the Higgs Issue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13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Bert Schroer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45,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3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219-252,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034EAA" w:rsidRDefault="005157E5" w:rsidP="00034EAA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14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Relations Between Different Notions of Degrees of Freedom of a Quantum System and Its Classical Model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15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Nikola Buri</w:t>
        </w:r>
        <w:r w:rsidRPr="00034EAA">
          <w:rPr>
            <w:rStyle w:val="a3"/>
            <w:rFonts w:ascii="Arial" w:hAnsi="Arial" w:cs="Arial"/>
            <w:sz w:val="22"/>
            <w:szCs w:val="22"/>
          </w:rPr>
          <w:t>ć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>Foundation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 of Physics,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45,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3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253-278,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034EAA" w:rsidRDefault="005157E5" w:rsidP="00034EAA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16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Condensed Matter Lessons About the Origin of Time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17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Gil Jannes</w:t>
        </w:r>
      </w:hyperlink>
      <w:r w:rsidRPr="00034EAA">
        <w:rPr>
          <w:rFonts w:ascii="Cambria" w:hAnsi="Cambria" w:cs="宋体"/>
          <w:sz w:val="24"/>
          <w:szCs w:val="24"/>
        </w:rPr>
        <w:t>,</w:t>
      </w:r>
      <w:r w:rsidRPr="00034EAA">
        <w:rPr>
          <w:rFonts w:ascii="Cambria" w:hAnsi="Cambria" w:cs="宋体"/>
          <w:sz w:val="24"/>
          <w:szCs w:val="24"/>
        </w:rPr>
        <w:t xml:space="preserve">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45,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3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279-294,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034EAA" w:rsidRDefault="005157E5" w:rsidP="00034EAA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18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Quantum Mechanics and the Principle of Least Radix Economy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19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Vladimir Garcia-Morales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45,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3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295-332,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034EAA" w:rsidRDefault="005157E5" w:rsidP="00034EAA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20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Discrete Excit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ation Spectrum of a Classical Harmonic Oscillator in Zero-Point Radiation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Wayne Cheng-Wei Huang, Herman Batelaan,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45,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3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333-353,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034EAA" w:rsidRDefault="005157E5" w:rsidP="00034EAA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21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Structures of T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hree Types of Local Quantum Channels Based on Quantum Correlations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Zhihua Guo, Huaixin Cao, Shixian Qu,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45,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4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355-369,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034EAA" w:rsidRDefault="005157E5" w:rsidP="00034EAA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22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Spin-Statistics Connectio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 for Relativistic Quantum Mechanics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23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A. F. Bennett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45,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4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370-381,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034EAA" w:rsidRDefault="005157E5" w:rsidP="00034EAA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24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Timelines and Quantum Time Operators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25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Curt A. Moyer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45,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4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382-403,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034EAA" w:rsidRDefault="005157E5" w:rsidP="00034EAA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26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Lanford</w:t>
        </w:r>
        <w:proofErr w:type="gramStart"/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 Theorem and the Emergence of Irreversibility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Jos Uffink, Giovanni Valente,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45,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4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404-438,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034EAA" w:rsidRDefault="005157E5" w:rsidP="00034EAA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27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Failure and Uses of Jaynes</w:t>
        </w:r>
        <w:proofErr w:type="gramStart"/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Principl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 of Transformation Groups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28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Alon Drory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45,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4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439-460,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034EAA" w:rsidRDefault="005157E5" w:rsidP="00034EAA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29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Black Ho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le Information Paradox and the Collapse of the Wave Function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Elias Okon, Daniel Sudarsky,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45,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4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461-470,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034EAA" w:rsidRDefault="005157E5" w:rsidP="00034EAA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30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Bell</w:t>
        </w:r>
        <w:proofErr w:type="gramStart"/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 Theorem and the Issue of Determinism and Indeterminism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31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Michael Esfeld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45,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5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471-482,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034EAA" w:rsidRDefault="005157E5" w:rsidP="00034EAA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32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Philosophical Problems of Modern Physics: Peter Mittelstaedt 1929–2014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33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Paul Busch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45,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5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483-495,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034EAA" w:rsidRDefault="005157E5" w:rsidP="00034EAA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34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On the Atkinson–Johnson Homogeneous Solution for Infinite Systems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35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Jon Pérez Laraudogoitia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>Found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ations of Physics,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45,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5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496-506,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034EAA" w:rsidRDefault="005157E5" w:rsidP="00034EAA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36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Klein Paradox for the Bosonic Equation in the Presence of Minimal Length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M. Falek, M. Merad, M. Moumni,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45,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5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507-524,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034EAA" w:rsidRDefault="005157E5" w:rsidP="00034EAA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37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Dynamical Correspondence in a Generalized Quantum Theory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38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Gerd Niestegge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>Foun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dations of Physics,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45,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5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525-534,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034EAA" w:rsidRDefault="005157E5" w:rsidP="00034EAA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39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How the Weak Variance of Momentum Can Turn Out to be Negative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40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M. R. Feyereisen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45,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5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535-556,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034EAA" w:rsidRDefault="005157E5" w:rsidP="00034EAA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41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Reconstruction of Quantum Mechanics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42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Simon Kochen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Foundations of Physics,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45,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5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557-590,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Default="005157E5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000000" w:rsidRDefault="005157E5">
      <w:pPr>
        <w:pStyle w:val="2"/>
      </w:pPr>
      <w:r>
        <w:rPr>
          <w:rFonts w:asciiTheme="majorHAnsi" w:eastAsiaTheme="majorEastAsia" w:hAnsiTheme="majorHAnsi" w:hint="eastAsia"/>
        </w:rPr>
        <w:t>地学</w:t>
      </w:r>
    </w:p>
    <w:p w:rsidR="00000000" w:rsidRPr="00034EAA" w:rsidRDefault="005157E5" w:rsidP="00034EAA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hyperlink r:id="rId343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Limestone Provenance in Roman Lime-Volcanic Ash Mortars from the Villa dei Quintili, Rome (pages 79–99)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Giusj Valentina Fichera,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Geoarchaeology 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30,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79-99,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地学</w:t>
      </w:r>
    </w:p>
    <w:p w:rsidR="00000000" w:rsidRPr="00034EAA" w:rsidRDefault="005157E5" w:rsidP="00034EAA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44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Chro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nostratigraphic and Paleoenvironmental Evidence for Marsh Habitats during the Early Pueblo I (A.D. 700–900) Occupation of Ridges Basin, Southwest Colorado, USA (pages 100–119)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Kirk C. Anderson,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Geoarchaeology 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30,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100-119,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地学</w:t>
      </w:r>
    </w:p>
    <w:p w:rsidR="00000000" w:rsidRPr="00034EAA" w:rsidRDefault="005157E5" w:rsidP="00034EAA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45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Predictive Model for Locating Early Holocene Archaeological Sites Based on Raised Shell-Bearing Strata in Southeast Alaska, USA (pages 120–138)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Risa J. Carlson and James F. Baichtal,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>Geoarch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aeology 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30,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120-138,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地学</w:t>
      </w:r>
    </w:p>
    <w:p w:rsidR="00000000" w:rsidRPr="00034EAA" w:rsidRDefault="005157E5" w:rsidP="00034EAA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46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Las Cargas: Characterization and Prehistoric Use of a Southern Andean Obsidian Source (pages 139–150)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Laura Salgán, Raven Garvey,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>Geoarcha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eology 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30,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139-150,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地学</w:t>
      </w:r>
    </w:p>
    <w:p w:rsidR="00000000" w:rsidRPr="00034EAA" w:rsidRDefault="005157E5" w:rsidP="00034EAA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47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Archaeoseismological Analysis of a Late Bronze Age Site on the Alhama de Murcia Fault, SE Spain (pages 151–164)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Marta Ferrater,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Geoarchaeology 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30,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151-164,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地学</w:t>
      </w:r>
    </w:p>
    <w:p w:rsidR="00000000" w:rsidRPr="00034EAA" w:rsidRDefault="005157E5" w:rsidP="00034EAA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48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Stable Drainage Pattern and Variable Exhumation in the Western Himalaya since the Middle Miocene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François Chirouze,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Journal of Geology,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123,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1-20,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地学</w:t>
      </w:r>
    </w:p>
    <w:p w:rsidR="00000000" w:rsidRPr="00034EAA" w:rsidRDefault="005157E5" w:rsidP="00034EAA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49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Refining the Early History of the Mojave-Yavapai Boundary Zone: Rifting versus Arc Accretion as Mechanisms for Paleoproterozoic Crustal Growth in Southwestern Laurentia(pp. 21-37)  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>,</w:t>
      </w:r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 w:rsidRPr="00034EAA">
        <w:rPr>
          <w:rFonts w:ascii="Cambria" w:hAnsi="Cambria" w:cs="宋体"/>
          <w:sz w:val="24"/>
          <w:szCs w:val="24"/>
        </w:rPr>
        <w:t xml:space="preserve">Ernest M. Duebendorfer,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Journal of Geology,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123,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21-37,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地学</w:t>
      </w:r>
    </w:p>
    <w:p w:rsidR="00000000" w:rsidRPr="00034EAA" w:rsidRDefault="005157E5" w:rsidP="00034EAA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50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Provenance of the Upper Cretaceous to Lower Tertiary Sedimentary Relicts in the Renbu Mélange Zone, within the Indus-Yarlu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ng Suture Zone(pp. 39-54)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Guangwei Li,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Journal of Geology,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123,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39-54,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地学</w:t>
      </w:r>
    </w:p>
    <w:p w:rsidR="00000000" w:rsidRPr="00034EAA" w:rsidRDefault="005157E5" w:rsidP="00034EAA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51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Multiple Collisions in the East African–Antarctica Orogen: Constraints from Timing of Metamorphism in the F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ilchnerfjella and Hochlinfjellet Terranes in Central Dronning Maud Land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Sotaro Baba,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Journal of Geology,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123,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55-77,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地学</w:t>
      </w:r>
    </w:p>
    <w:p w:rsidR="00000000" w:rsidRPr="00034EAA" w:rsidRDefault="005157E5" w:rsidP="00034EAA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52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Large Lithium Isotopic Variations in Minerals from Peridotite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Xenoliths from the Eastern North China Craton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Yan Xiao,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Journal of Geology,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123,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79-94,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地学</w:t>
      </w:r>
    </w:p>
    <w:p w:rsidR="00000000" w:rsidRDefault="005157E5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000000" w:rsidRDefault="005157E5">
      <w:pPr>
        <w:pStyle w:val="2"/>
        <w:rPr>
          <w:rFonts w:ascii="Times New Roman" w:hAnsi="Times New Roman" w:cs="Times New Roman"/>
        </w:rPr>
      </w:pPr>
      <w:r>
        <w:rPr>
          <w:rFonts w:asciiTheme="majorHAnsi" w:eastAsiaTheme="majorEastAsia" w:hAnsiTheme="majorHAnsi" w:hint="eastAsia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hyperlink r:id="rId353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Cell-Based Epistemology: Human Genetics in The Era of Biomedicine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María Jesús Santesmases,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Studies in the Natural Sciences 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45,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1-13,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54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Radiation, Cancer, and Mutation in the Atomic Age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Angela N. H. Creager,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>Historical Studi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es in the Natural Sciences 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45,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14-45,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55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Diagnosing Sex Chromatin: A Binary for Every Cell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Nathan Q. Ha,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Studies in the Natural Sciences 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45,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49-84,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56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Human Chromosomes and Cancer: Tumors and the Geographies of Cytogenetic Practices, 1951–1956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María Jesús Santesmases,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Studies in the Natural Sciences 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45,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, 8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5-114,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57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Chromosome Photography and the Human Karyotype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Soraya de Chadarevian,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Studies in the Natural Sciences 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45,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115-146,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58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Medical Genetics in Mexico: The Origins of Cytogenetics and the Health Care System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Ana Barahona,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Studies in the Natural Sciences 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45,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147-173,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59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Disrupting Genetic Dogma: Bridging Cytogenetics and Molecular Biology in Fragile X Research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Andrew J. Hogan,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Studies in the Natural Sciences 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45,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174-197,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60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Fish do not feel pain and its implications for understanding phenomenal consciousness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61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Brian Key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>Biology &amp; Philosop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30,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149-165,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62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Animals as disgust elicitors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63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T. J. Kasperbauer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Biology &amp;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Philosophy,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30,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167-185,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64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Marsupial lions and methodological omnivory: function, success and reconstruction in paleobiology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65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Adrian Currie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Biology &amp; Philosophy,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30,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187-209,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66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Relativizing innateness: innateness 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as the insensitivity of the appearance of a trait with respect to specified environmental variation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67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Elizabeth O</w:t>
        </w:r>
        <w:proofErr w:type="gramStart"/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’</w:t>
        </w:r>
        <w:proofErr w:type="gramEnd"/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Neill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Biology &amp; Philosophy,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30,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, 211-225, 201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68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dispositional genome: primus inter pares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69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Christopher J. Austin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>Biology &amp; Philoso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phy,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30,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227-246,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70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origins of causal cognition in early hominins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71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Martin Stuart-Fox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Biology &amp; Philosophy,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30,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247-266,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72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Getting (even more) serious about similarity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73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Wendy S. Parker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Biology &amp; Philosophy,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30,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267-276,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74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Semblance or similarity? Reflections on Simulation and Similarity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75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Jay Odenbaugh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Biology &amp; Philosophy,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30,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277-291,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76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Models and experiments? An exploration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77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William C. Wimsatt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Biology &amp; Philosophy,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30,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293-298,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78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Biology and Philosophy sym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posium on Simulation and Similarity: Using Models to Understand the World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79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Michael Weisberg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Biology &amp; Philosophy,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30,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299-310,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80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Health Selection Theory: An Explanation for the Paradox between Perceived Male Well-Being and Mortality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Susan G. Brown,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Quarterly Review of Biology,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90,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3-21,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81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Ecological and Evolutionary Applications for Environmental Sex Reversal of Fish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Alistair McNairSenior,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Quarterly Review of Biology,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90,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23-44,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82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Rewriting ecological succession history: did carrion ecologists get there first?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Jean-Philippe Michaud,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Quarterly Review of Biology,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90,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45-66,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83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From Eve to Evolution: Darwin, Sci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ence, and Women's Rights in Gilded Age America by Kimberly A. Hamlin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Review by: Dawn M. Digrius,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Quarterly Review of Biology,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90,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71-72,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84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Darwin and His Children: His Other Legacy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 by Tim M. Berra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Review by: Marsha L. Richmond,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Quarterly Review of Biology,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90,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72,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85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Reading Darwin in Arabic, 1860–1950 by Marwa Elshakry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Review by: John Kelsay,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Quarterly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Review of Biology,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90,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72-73,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86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Was Hitler a Darwinian? by Robert J. Richards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Review by: R. Paul Thompson,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Quarterly Review of Biology,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90,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73-74,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87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Alexander Wilson: The Scot Who Founded American Ornithology by Edward H. Burtt and William E. Davis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Review by: Chris S. Elphick,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Quarterly Review of Biology,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90,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74,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88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On the Organic Law of Change by James T. Costa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Review by: Lawrence R. Heaney,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Quarterly Review of Biology,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90,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74-76,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89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nimal Oppression and Human Violence: Domesecration, Capitalism, and Global Conflict by David A. Nibert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Review by: John Schneider,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Quarterly Review of Biology,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90,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76,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90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 Search o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 the Good: A Life in Bioethics by Daniel Callahan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Review by: Anthony J. Dellureficio,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Quarterly Review of Biology,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90,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76-77,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91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On the Origin of Autonomy by Bernd Rosslenbroich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>R</w:t>
      </w:r>
      <w:r w:rsidRPr="00034EAA">
        <w:rPr>
          <w:rFonts w:ascii="Cambria" w:hAnsi="Cambria" w:cs="宋体"/>
          <w:sz w:val="24"/>
          <w:szCs w:val="24"/>
        </w:rPr>
        <w:t xml:space="preserve">eview by: Mark Riegner,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Quarterly Review of Biology,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90,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77-78,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92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On the Frontier of Science: An American Rhetoric of Exploration and Exploitation by Leah Ceccarelli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>Review by: Abr</w:t>
      </w:r>
      <w:r w:rsidRPr="00034EAA">
        <w:rPr>
          <w:rFonts w:ascii="Cambria" w:hAnsi="Cambria" w:cs="宋体"/>
          <w:sz w:val="24"/>
          <w:szCs w:val="24"/>
        </w:rPr>
        <w:t xml:space="preserve">aham H. Gibson,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Quarterly Review of Biology,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90,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78-79,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93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Nobel Prizes and Nature's Surprises by Erling Norrby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Review by: Elof Axel Carlson,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Quarterly Review of Biology,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90,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79-80,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94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Notes on a fertile rhyniophytoid from the Lower Devonian of Guangxi, southwestern China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95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Hong-He Xu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3-4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294-298,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96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New palaeobotanical data from the Lower Devonian of Mezquita de Loscos (Teruel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Province, Spain)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97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Borja Cascales-Miñana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3-4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299-307,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98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An anatomically preserved lycopsid from the Upper Devonian of South China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>Le Liu</w:t>
      </w:r>
      <w:r w:rsidRPr="00034EAA">
        <w:rPr>
          <w:rFonts w:ascii="Verdana" w:hAnsi="Verdana" w:cs="宋体"/>
          <w:color w:val="000000"/>
          <w:sz w:val="18"/>
          <w:szCs w:val="18"/>
        </w:rPr>
        <w:t>, </w:t>
      </w:r>
      <w:r w:rsidRPr="00034EAA">
        <w:rPr>
          <w:rFonts w:ascii="Verdana" w:hAnsi="Verdana" w:cs="宋体"/>
          <w:color w:val="003366"/>
          <w:sz w:val="18"/>
          <w:szCs w:val="18"/>
        </w:rPr>
        <w:t>Deming Wang</w:t>
      </w:r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3-4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308-315,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99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Thorezia vezerensisgen. et sp. nov., a new seed plant with multiovulate cupules from the Late Devonian of Belgium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00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Cyrille Prestianni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3-4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316-324,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01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Late Visean (Mississippian) vegetation of the north-wes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tern part of Russia according to palaeobotanical and palynological data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02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O.A. Orlova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3-4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325-344,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03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Early Carboniferous progymnosperm Protopitys: new data on vegetative and fertile structures, and on its geographic and stratigraphic distribution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04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Anne-Laure Decombeix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3-4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345-354,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05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Pseudointegricorpus clarireticulatum 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(Samoilovitch) Takahashi: morphology and ultrastructure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06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Maria Tekleva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3-4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355-365,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07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Two new species of Ginkgoales from the Middle Jurassic of Mexico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08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M. Patricia Velasco-de León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3-4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366-373,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09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Palaeobotanical remains associated with dinosaur fossils from the Camarillas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Formation (Barremian) of Galve (Teruel, Spain)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10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Uxue Villanueva-Amadoz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3-4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374-388,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11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Age determination of the Arcillas de Morella Formation (Maestrazgo Basin, Spain)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12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Uxue Villanueva-Amadoz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3-4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389-397,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13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megafossil record of early angiosperms in China since 1930s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14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Xin Wang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3-4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398-404,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15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Preliminary palaeobotanical notes on 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Early Cretaceous Cintura Formation (Sonora, Mexico)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16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Uxue Villanueva-Amadoz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3-4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405-413,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17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Recognising angiosperm clades in the Early Cretaceous fossil record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18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James A. Doyle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3-4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414-429,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19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Paleoenvironmental reconstruction of an Albian plant community from the Ariño bonebed layer (Iberian Chain, NE Spain)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20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Uxue Villanueva-Amadoz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3-4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430-441,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21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Singular taphonomic 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record of a wildfire event from middle Albian deposits of Escucha Formation in northeastern of Spain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22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Luis M. Sender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3-4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442-452,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23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New record for the fungus Mariusia andegavensis Pons and Boureau (1977) for the Albian of NE Iberian Peninsula: a possible related plant–arthropod interaction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24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Pablo Estévez-Gallardo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3-4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453-459,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25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New reconstruction of Weichselia reticulata (Stokes </w:t>
        </w:r>
        <w:proofErr w:type="gramStart"/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et</w:t>
        </w:r>
        <w:proofErr w:type="gramEnd"/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Webb) Fontaine in Ward emend. Alvin, 1971 based on fertile remains from the middle Albian of Spain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26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Luis M. Sender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>Hist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orical Biology,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3-4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460-468,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27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First macroflora data from La Val (Late Oligocene/Early Miocene), Estadilla (Huesca, Spain)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28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Rafael Moreno-Domínguez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3-4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469-489,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29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New species of t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he subfamily Cossoninae (Coleoptera: Curculionidae) in Dominican amber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30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George Poinar Jr.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5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491-502,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31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Exploring the major depletions of conodont diversity during the Triassic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32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Carlos Martínez-Pérez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5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503-507,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33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New species of the genera Dryophthorus Germ. </w:t>
        </w:r>
        <w:proofErr w:type="gramStart"/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and</w:t>
        </w:r>
        <w:proofErr w:type="gramEnd"/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 Stenommatus Woll. (Coleoptera: D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ryophthoridae) in Dominican amber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34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George Poinar Jr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5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508-513,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35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‘death roll’ of giant fossil crocodyliforms (Crocodylomorpha: Neosuchia): allometric and skull strength analysis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36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Rudemar Ernesto Blanco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Biology,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5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514-524,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37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Redescription of Bonatitan reigi (Sauropoda: Titanosauria), from the 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Campanian–Maastrichtian of the Río Negro Province (Argentina)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>L. Salgado</w:t>
      </w:r>
      <w:r w:rsidRPr="00034EAA">
        <w:rPr>
          <w:rFonts w:ascii="Verdana" w:hAnsi="Verdana" w:cs="宋体"/>
          <w:color w:val="000000"/>
          <w:sz w:val="18"/>
          <w:szCs w:val="18"/>
        </w:rPr>
        <w:t>, </w:t>
      </w:r>
      <w:r w:rsidRPr="00034EAA">
        <w:rPr>
          <w:rFonts w:ascii="Verdana" w:hAnsi="Verdana" w:cs="宋体"/>
          <w:color w:val="003366"/>
          <w:sz w:val="18"/>
          <w:szCs w:val="18"/>
        </w:rPr>
        <w:t>P.A. Gallina</w:t>
      </w:r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5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525-548,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38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Unexpected microanatomica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 variation among Eocene Antarctic stem penguins (Aves: Sphenisciformes)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39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Ignacio A. Cerda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5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549-557,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40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New tribes of the superfamily Curculionoidea (Coleoptera) in Burmese amber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41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Andrei A. Legalov 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5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558-564,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42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Spirochete-like cells in a Dominican amber Ambylomma tick (Arachnida: Ixodidae)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43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George Poinar Jr.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5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565-570,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44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Endocranial morphology of Pygoscelis calderensis (Aves, Sphenisci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dae) from the Neogene of Chile and remarks on brain morphology in modern Pygoscelis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45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Ariana Paulina-Carabajal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5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571-582,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46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first record of a long-snouted choristodere (Reptilia, Diapsida) from the Early Cretaceous of Ishikawa Prefecture, Japan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47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Ryoko Matsumoto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5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583-594,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48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new egg with avian egg shape from the Upper Cretaceous of Zhejiang Province, China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49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Shukang Zhang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5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595-602,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50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bizarre ‘metatherians’ Groeberia and Patagonia, late surviving members of gondwanatherian mammals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51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Nicol</w:t>
        </w:r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ás R. Chimento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5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603-623,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52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Speculation, statistics, facts and the Dodo's extinction date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53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Anthony S. Cheke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5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624-633,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54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Anatomy, phylogeny and palaeobiology of early archosaurs and their kin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55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James O. Farlow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Biology,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5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634-635,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56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Epistemological depth in a GM crops controversy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Daniel J. Hicks,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 Part C: Studies in History and Philosophy of Biological and Biomedical Sciences,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50, , 1-12,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57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Grene and Hull on types and typological thinking in biology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Phillip Honenberger,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 Part C: Studies in History and Philosophy of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Biological and Biomedical Sciences,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50, , 13-25,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58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Introduction: Contexts and concepts of adaptability and plasticity in 20th-century plant science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>Marci Baranski, B</w:t>
      </w:r>
      <w:r w:rsidRPr="00034EAA">
        <w:rPr>
          <w:rFonts w:ascii="Cambria" w:hAnsi="Cambria" w:cs="宋体"/>
          <w:sz w:val="24"/>
          <w:szCs w:val="24"/>
        </w:rPr>
        <w:t xml:space="preserve">. R. Erick Peirson,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 Part C: Studies in History and Philosophy of Biological and Biomedical Sciences,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50, , 26-28,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59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p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hytotronist and the phenotype: Plant physiology, Big Science, and a Cold War biology of the whole plant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David P.D. Munns,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 Part C: Studies in History and Philosophy of Biological and Biomedical Sciences,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50, , 29-40,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60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Wide adaptation of Green Revolution wheat: International roots and the Indian context of a new plant breeding ideal, 1960–1970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Marci R. Baranski,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 Part C: Studies in History and Philosophy of Biological and Biomedical Sciences,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50, , 41-50,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61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Plasticity, stability, an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 yield: The origins of Anthony David Bradshaw's model of adaptive phenotypic plasticity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B.R. Erick Peirson,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 Part C: Studies in History and Philosophy of Biological and Biomedical Sciences,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50, , 51-66,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62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evolution of phenotypic plasticity: Genealogy of a debate in genetics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Antonine Nicoglou,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>Studies in History and Philosophy of Science Part C: Studies in History and P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hilosophy of Biological and Biomedical Sciences,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50, , 67-76,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63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Commentary: The variation and evolution of plants: Historical perspectives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>Vassiliki Betty Smocovitis</w:t>
      </w:r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 Part C: Studies in History and Philosophy of Biological and Biomedical Sciences,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50, , 77-79,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64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Commentary: Tempo of ev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olutionary change in ecological systems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James P. Collins,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 Part C: Studies in History and Philosophy of Biological and Biomedical Sciences,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50, , 80-82,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65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Reconstruction of past landscape openness using the Landscape Reconstruction Algorithm (LRA) applied on three local pollen sites in a southern Swedish biodiversity hotspot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66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Tove Hultberg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Vegetation History and Archaeobotany 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24,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253-266,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67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Vegetation dynamic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 from Lago San Martín area (Southwest Patagonia, Argentina) during the last 6,500 years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68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Florencia Paula Bamonte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Vegetation History and Archaeobotany 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24,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, 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67-277,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69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Possible linkages of palaeofires in southeast Amazonia to a changing climate since the Last Glacial Maximum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70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Barbara Hermanowski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Vegetation History and Archaeobotany 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24,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279-292,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71" w:history="1">
        <w:r w:rsidRPr="00034EAA">
          <w:rPr>
            <w:rStyle w:val="a3"/>
            <w:rFonts w:ascii="Times New Roman" w:hAnsi="Times New Roman" w:cs="Times New Roman"/>
            <w:b/>
            <w:bCs/>
            <w:color w:val="auto"/>
            <w:sz w:val="32"/>
            <w:szCs w:val="22"/>
            <w:u w:val="none"/>
          </w:rPr>
          <w:t>Late Glacial and Holocene vegetation history at Lake Yeniça</w:t>
        </w:r>
        <w:r w:rsidRPr="00034EAA">
          <w:rPr>
            <w:rStyle w:val="a3"/>
            <w:rFonts w:ascii="Arial" w:hAnsi="Arial" w:cs="Arial"/>
            <w:color w:val="auto"/>
            <w:sz w:val="22"/>
            <w:szCs w:val="22"/>
          </w:rPr>
          <w:t>ğ</w:t>
        </w:r>
        <w:r w:rsidRPr="00034EAA">
          <w:rPr>
            <w:rStyle w:val="a3"/>
            <w:rFonts w:ascii="宋体" w:hAnsi="宋体" w:cs="Times New Roman" w:hint="eastAsia"/>
            <w:color w:val="auto"/>
            <w:sz w:val="22"/>
            <w:szCs w:val="22"/>
          </w:rPr>
          <w:t>a, northern Turkey</w:t>
        </w:r>
      </w:hyperlink>
      <w:r w:rsidRPr="00034EAA">
        <w:rPr>
          <w:rFonts w:ascii="Times New Roman" w:hAnsi="Times New Roman" w:cs="Times New Roman"/>
          <w:b/>
          <w:bCs/>
          <w:sz w:val="32"/>
          <w:szCs w:val="32"/>
        </w:rPr>
        <w:t>,</w:t>
      </w:r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 w:rsidRPr="00034EAA">
        <w:rPr>
          <w:rFonts w:ascii="Cambria" w:hAnsi="Cambria" w:cs="宋体"/>
          <w:sz w:val="24"/>
          <w:szCs w:val="24"/>
        </w:rPr>
        <w:t xml:space="preserve">Hans-Jürgen Beug, Sytze Bottema,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Vegetation History and Archaeobotany 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24,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293-301,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72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age and post-glacial development of the modern European v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egetation: a plant functional approach based on pollen data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73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Basil A. S. Davis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Vegetation History and Archaeobotany 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24,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303-317,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74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Representation of Picea pollen in modern and surface samples from Central European Russia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75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Maria B</w:t>
        </w:r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. Nosova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Vegetation History and Archaeobotany 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24,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319-330,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76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Agriculture, food and environment during Merovingian times: plant remains from three early medieval site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 in northwestern Switzerland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77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Christoph Brombacher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Vegetation History and Archaeobotany 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24,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331-342,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78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Bronze Age subsistence in Sardinia, Italy: cultivated plants and wild resources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79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Mariano Ucchesu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Vegetation History and Archaeobotany 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24,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,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 343-355,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80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Four new earthworm species of the genus Amynthas Kinberg (Oligochaeta: Megascolecidae) from the island of Hainan and Guangdong Province, China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81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Jibao Jiang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49,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1-2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1-17,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82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Population 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structure of a native and an alien species of snail in an urban area of the Atlantic Rainforest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83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Marcel Sabino Miranda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49,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1-2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, 19-35, 2015,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84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Nonmarine Ostracoda (Crustacea) from Jeju Island, South Korea, including descriptions of two new species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85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Robin James Smith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49,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1-2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37-76,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86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Littoral caprellids (Crustacea: Amphipoda) from the Mex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ican Central Pacific coast, with the description of four new species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87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J.E. Sánchez-Moyano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49,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1-2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77-127,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88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Revision of the genus Delopleurus Boheman (Coleoptera: Scarabaeidae: Scarabaeinae) with description of new species from Africa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89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Andrey V. Frolov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49,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3-4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129-154,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90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revision of the Patagonian predac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eous midges of the subgenus Acanthohelea of Stilobezzia excluding the S. (A.) edwardsi group (Diptera: Ceratopogonidae)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>Carla G. Cazorla</w:t>
      </w:r>
      <w:r w:rsidRPr="00034EAA">
        <w:rPr>
          <w:rFonts w:ascii="Verdana" w:hAnsi="Verdana" w:cs="宋体"/>
          <w:color w:val="000000"/>
          <w:sz w:val="18"/>
          <w:szCs w:val="18"/>
        </w:rPr>
        <w:t> &amp; </w:t>
      </w:r>
      <w:r w:rsidRPr="00034EAA">
        <w:rPr>
          <w:rFonts w:ascii="Verdana" w:hAnsi="Verdana" w:cs="宋体"/>
          <w:color w:val="003366"/>
          <w:sz w:val="18"/>
          <w:szCs w:val="18"/>
        </w:rPr>
        <w:t>Gustavo R. Spinelli</w:t>
      </w:r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49,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3-4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155-209,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91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effects of forest fragmentation on the population ecology and natural history of a funnel-web spider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>Vanessa Stefani</w:t>
      </w:r>
      <w:r w:rsidRPr="00034EAA">
        <w:rPr>
          <w:rFonts w:ascii="Verdana" w:hAnsi="Verdana" w:cs="宋体"/>
          <w:color w:val="000000"/>
          <w:sz w:val="18"/>
          <w:szCs w:val="18"/>
        </w:rPr>
        <w:t> &amp; </w:t>
      </w:r>
      <w:r w:rsidRPr="00034EAA">
        <w:rPr>
          <w:rFonts w:ascii="Verdana" w:hAnsi="Verdana" w:cs="宋体"/>
          <w:color w:val="003366"/>
          <w:sz w:val="18"/>
          <w:szCs w:val="18"/>
        </w:rPr>
        <w:t>Kleber Del-Claro</w:t>
      </w:r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49,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3-4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211-231,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92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Rediscovery, natural history, and conservation status of Idiocranium russeli Parker, 1936 (Amphibia: Gymnophiona: Indotyphlidae)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93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David J. Gower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49,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3-4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233-253,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94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comparative st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udy of the mating call of Pelophylax ridibundus and Pelophylax kurtmuelleri (Anura: Ranidae) from syntopic and allotopic populations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95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Simeon Lukanov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>Journal of Natural History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49,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5-8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257-272,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96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Application of species-richness estimators for the assessment of earthworm diversity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97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Tanja Milutinovi</w:t>
        </w:r>
        <w:r w:rsidRPr="00034EAA">
          <w:rPr>
            <w:rStyle w:val="a3"/>
            <w:rFonts w:ascii="Verdana" w:hAnsi="Verdana" w:cs="宋体"/>
            <w:sz w:val="22"/>
            <w:szCs w:val="22"/>
          </w:rPr>
          <w:t>ć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49,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5-8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273-283,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98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At the crossroads from Asia to Eur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ope: spring migration of raptors and black storks in Dadia National Park (Greece)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99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Stefan Schindler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49,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5-8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285-300,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00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Bird community characteristics as indicators of sustainable management in olive grove ecosystems of Central Greece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01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Alexandra D. Solomou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49,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5-8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301-325,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02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Demographic characteristics, seasonal range and habitat topography of Balkan chamois population in its southernmost limit of its distribution (Giona mountain, Greece)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03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Hari</w:t>
        </w:r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takis Papaioannou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49,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5-8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327-345,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04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Does the river blenny Salaria fluviatilis (Asso, 1801) (Actinopterygii: Perciforme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s) still survive on the Mediterranean island of Cyprus?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05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Stamatis Zogaris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49,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5-8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347-357,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06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Endoparasites of the European ground squirrel (Spermophilus citellus) (Rodentia: Sciuridae) in central Macedonia, Greece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07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</w:t>
        </w:r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. Diakou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49,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5-8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359-370,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08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Home range and foraging habitat selection by breeding lesser kestrels (Falco 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naumanni) in Greece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09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Christos G. Vlachos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49,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5-8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371-381,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10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Evaluation of the taxonomy of Helix cincta (Muller, 1774) and Helix nucula (Mousson, 1854); insights using mitochondrial DNA sequence data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11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Nikolaos Psonis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49,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5-8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383-392,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12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Non-invasive genetic study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and population monitoring of the brown bear (Ursus arctos) (Mammalia: Ursidae) in Kastoria region – Greece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13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Dimitris Tsaparis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49,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5-8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, 393-4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10, 2015,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14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Review of sterlet (Acipenser ruthenus L. 1758) (Actinopterygii: Acipenseridae) feeding  habits in the River Danube, 1694–852 river km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15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V. Djikanovic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49,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5-8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411-417,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16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Rin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ging studies of the turtle dove Streptopelia turtur (Aves: Columbidae during passage through Antikythera Island, southwestern Greece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17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Maria Dimaki 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>Journal of Natural History  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49,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5-8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419-427,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18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Human impact on avian diversity in rural Mediterranean areas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19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Sofia G. Plexida 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49,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5-8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429-449,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20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influence of habitat features on amphibian distribution in Nort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heastern Greece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21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Elzbieta Kret 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49,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5-8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451-469,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22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Threat status and distribution of the endemic species Allolobophora</w:t>
        </w:r>
        <w:proofErr w:type="gramStart"/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kosowensis kosowensis</w:t>
        </w:r>
        <w:proofErr w:type="gramEnd"/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 Karaman, 1968 (Oligochaeta: Lumbricidae) in the Balkans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23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Tanja Milutinovi</w:t>
        </w:r>
        <w:r w:rsidRPr="00034EAA">
          <w:rPr>
            <w:rStyle w:val="a3"/>
            <w:rFonts w:ascii="Verdana" w:hAnsi="Verdana" w:cs="宋体"/>
            <w:sz w:val="22"/>
            <w:szCs w:val="22"/>
          </w:rPr>
          <w:t>ć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49,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5-8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471-481,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24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fee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ding strategy of the predatory Gyrineum natator (Gastropoda: Neotaenioglossa: Ranellidae) in the Cape d</w:t>
        </w:r>
        <w:proofErr w:type="gramStart"/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Aguilar Marine Reserve, Hong Kong, with a review of sulphuric acid use in prey access by the Tonnoidea and experimentally derived estimates of consumpti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on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25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Brian Morton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49,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9-10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483-507,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26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Two new nematodes, Pseudelzalia longiseta gen. </w:t>
        </w:r>
        <w:proofErr w:type="gramStart"/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nov</w:t>
        </w:r>
        <w:proofErr w:type="gramEnd"/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., sp. nov. </w:t>
        </w:r>
        <w:proofErr w:type="gramStart"/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and</w:t>
        </w:r>
        <w:proofErr w:type="gramEnd"/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 Paramonohystera sinica sp. nov. (Monhysterida: Xyalidae), from sediment in the East China Sea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>Tingting Yu</w:t>
      </w:r>
      <w:r w:rsidRPr="00034EAA">
        <w:rPr>
          <w:rFonts w:ascii="Verdana" w:hAnsi="Verdana" w:cs="宋体"/>
          <w:color w:val="000000"/>
          <w:sz w:val="18"/>
          <w:szCs w:val="18"/>
        </w:rPr>
        <w:t> &amp; </w:t>
      </w:r>
      <w:r w:rsidRPr="00034EAA">
        <w:rPr>
          <w:rFonts w:ascii="Verdana" w:hAnsi="Verdana" w:cs="宋体"/>
          <w:color w:val="003366"/>
          <w:sz w:val="18"/>
          <w:szCs w:val="18"/>
        </w:rPr>
        <w:t>Kuidong Xu</w:t>
      </w:r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49,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9-10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509-526,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27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New genera and species of Urothoidae (Amphipoda) from the Brazilian deep sea, with the re-assignment of Pseudurothoe and Urothopsis to Phoxocephalopsidae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28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Daniela J.P. Sittrop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49,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9-10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527-552,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29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Bornean ca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terpillar (Lepidoptera) constructs cocoon from Vatica rassak(Dipterocarpaceae) resin containing multiple deterrent compounds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30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William O.C. Symondson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>Journal of Natural His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tory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49,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9-10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553-560,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034EAA" w:rsidRDefault="005157E5" w:rsidP="00034EAA">
      <w:pPr>
        <w:pStyle w:val="a6"/>
        <w:numPr>
          <w:ilvl w:val="0"/>
          <w:numId w:val="18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31" w:anchor="abstract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Morphology of oil-collecting pilosity of female Rediviva bees (Hymenoptera: Apoidea: Melittidae) reflects host plant use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32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Michael Kuhlmann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49,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9-10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561-573,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Default="005157E5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000000" w:rsidRDefault="005157E5">
      <w:pPr>
        <w:pStyle w:val="2"/>
        <w:rPr>
          <w:rFonts w:ascii="Times New Roman" w:hAnsi="Times New Roman" w:cs="Times New Roman"/>
        </w:rPr>
      </w:pPr>
      <w:r>
        <w:rPr>
          <w:rFonts w:asciiTheme="majorHAnsi" w:eastAsiaTheme="majorEastAsia" w:hAnsiTheme="majorHAnsi" w:hint="eastAsia"/>
        </w:rPr>
        <w:t>心理学</w:t>
      </w:r>
    </w:p>
    <w:p w:rsidR="00000000" w:rsidRPr="00034EAA" w:rsidRDefault="005157E5" w:rsidP="00034EAA">
      <w:pPr>
        <w:pStyle w:val="a6"/>
        <w:numPr>
          <w:ilvl w:val="0"/>
          <w:numId w:val="19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hyperlink r:id="rId533" w:tgtFrame="_blank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“textbook Gibs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on”: The assimilation of dissidence.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Costall, Alan; Morris, Paul,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of Psychology,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18,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1-14,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心理学</w:t>
      </w:r>
    </w:p>
    <w:p w:rsidR="00000000" w:rsidRPr="00034EAA" w:rsidRDefault="005157E5" w:rsidP="00034EAA">
      <w:pPr>
        <w:pStyle w:val="a6"/>
        <w:numPr>
          <w:ilvl w:val="0"/>
          <w:numId w:val="1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34" w:tgtFrame="_blank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Searching for the structure of early American psychology: Networking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 Psychological Review, 1894–1908.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Green, Christopher D.; Feinerer, Ingo; Burman, Jeremy T.,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of Psychology,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18,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15-31,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心理学</w:t>
      </w:r>
    </w:p>
    <w:p w:rsidR="00000000" w:rsidRPr="00034EAA" w:rsidRDefault="005157E5" w:rsidP="00034EAA">
      <w:pPr>
        <w:pStyle w:val="a6"/>
        <w:numPr>
          <w:ilvl w:val="0"/>
          <w:numId w:val="1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35" w:tgtFrame="_blank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emergence of the disorganized/disoriented (D) attachment classification, 1979–1982.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Duschinsky, Robbie,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of Psychology,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18,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32-46,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心理学</w:t>
      </w:r>
    </w:p>
    <w:p w:rsidR="00000000" w:rsidRPr="00034EAA" w:rsidRDefault="005157E5" w:rsidP="00034EAA">
      <w:pPr>
        <w:pStyle w:val="a6"/>
        <w:numPr>
          <w:ilvl w:val="0"/>
          <w:numId w:val="1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36" w:tgtFrame="_blank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Hearing the inaudible exp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erimental subject: Echoes of Inaudi, Binet’s calculating prodigy.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Burman, Jeremy Trevelyan; Guida, Alessandro; Nicolas, Serge,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of Psychology,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18,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47-68,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心理学</w:t>
      </w:r>
    </w:p>
    <w:p w:rsidR="00000000" w:rsidRPr="00034EAA" w:rsidRDefault="005157E5" w:rsidP="00034EAA">
      <w:pPr>
        <w:pStyle w:val="a6"/>
        <w:numPr>
          <w:ilvl w:val="0"/>
          <w:numId w:val="1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37" w:tgtFrame="_blank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ro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le of a laboratory of experimental psychology in the Brazilian education renewal of the 1930s.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Cirino, Sérgio Dias; Miranda, Rodrigo Lopes,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of Psychology,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18,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69-77,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心理学</w:t>
      </w:r>
    </w:p>
    <w:p w:rsidR="00000000" w:rsidRPr="00034EAA" w:rsidRDefault="005157E5" w:rsidP="00034EAA">
      <w:pPr>
        <w:pStyle w:val="a6"/>
        <w:numPr>
          <w:ilvl w:val="0"/>
          <w:numId w:val="1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38" w:tgtFrame="_blank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Seeking a reading machine for the blind and discovering the speech code.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Shankweiler, Donald; Fowler, Carol A.,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of Psychology,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18,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78-99,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心理学</w:t>
      </w:r>
    </w:p>
    <w:p w:rsidR="00000000" w:rsidRPr="00034EAA" w:rsidRDefault="005157E5" w:rsidP="00034EAA">
      <w:pPr>
        <w:pStyle w:val="a6"/>
        <w:numPr>
          <w:ilvl w:val="0"/>
          <w:numId w:val="1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39" w:tgtFrame="_blank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Society for t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he History of Psychology news.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Rodkey, Elissa (Ed),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of Psychology,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18,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100-102,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心理学</w:t>
      </w:r>
    </w:p>
    <w:p w:rsidR="00000000" w:rsidRDefault="005157E5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000000" w:rsidRDefault="005157E5">
      <w:pPr>
        <w:pStyle w:val="2"/>
        <w:rPr>
          <w:rFonts w:ascii="Times New Roman" w:hAnsi="Times New Roman" w:cs="Times New Roman"/>
        </w:rPr>
      </w:pPr>
      <w:r>
        <w:rPr>
          <w:rFonts w:asciiTheme="majorHAnsi" w:eastAsiaTheme="majorEastAsia" w:hAnsiTheme="majorHAnsi" w:hint="eastAsia"/>
        </w:rPr>
        <w:t>农业</w:t>
      </w:r>
    </w:p>
    <w:p w:rsidR="00000000" w:rsidRPr="00034EAA" w:rsidRDefault="005157E5" w:rsidP="00034EAA">
      <w:pPr>
        <w:pStyle w:val="a6"/>
        <w:numPr>
          <w:ilvl w:val="0"/>
          <w:numId w:val="20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hyperlink r:id="rId540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blind spot in food and nutrition security: where culture and social change shape the local food plate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41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Anna-Lisa Noack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Agriculture &amp; Human Values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32,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, 169-182, 2015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034EAA" w:rsidRDefault="005157E5" w:rsidP="00034EAA">
      <w:pPr>
        <w:pStyle w:val="a6"/>
        <w:numPr>
          <w:ilvl w:val="0"/>
          <w:numId w:val="2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42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Constructing food sovereignty in Catalonia: different narratives for transformative action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43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</w:t>
        </w:r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arina Di Masso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Agriculture &amp; Human Values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32,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183-198,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034EAA" w:rsidRDefault="005157E5" w:rsidP="00034EAA">
      <w:pPr>
        <w:pStyle w:val="a6"/>
        <w:numPr>
          <w:ilvl w:val="0"/>
          <w:numId w:val="2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44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Diversity in agricultural technology adoption: How are automatic milking systems used and to what end?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45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Rebecca L. Schewe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Agriculture &amp; Human Values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32,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199-213,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034EAA" w:rsidRDefault="005157E5" w:rsidP="00034EAA">
      <w:pPr>
        <w:pStyle w:val="a6"/>
        <w:numPr>
          <w:ilvl w:val="0"/>
          <w:numId w:val="2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46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Bringing food desert residents to an alternative food market: a semi-experimental study of impediments to food access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47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Yuki Kato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Agriculture &amp; Human Values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32,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215-227,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034EAA" w:rsidRDefault="005157E5" w:rsidP="00034EAA">
      <w:pPr>
        <w:pStyle w:val="a6"/>
        <w:numPr>
          <w:ilvl w:val="0"/>
          <w:numId w:val="2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48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nature of urban gardens: toward a political ecology of urban agriculture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49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Michael Classens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Agriculture &amp; Human Values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32,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229-239,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034EAA" w:rsidRDefault="005157E5" w:rsidP="00034EAA">
      <w:pPr>
        <w:pStyle w:val="a6"/>
        <w:numPr>
          <w:ilvl w:val="0"/>
          <w:numId w:val="2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50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Results of a US and Canada community garden survey: shared challenges in garden management amid diverse ge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ographical and organizational contexts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Luke Drake, Laura J. Lawson,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Agriculture &amp; Human Values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32,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241-254,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034EAA" w:rsidRDefault="005157E5" w:rsidP="00034EAA">
      <w:pPr>
        <w:pStyle w:val="a6"/>
        <w:numPr>
          <w:ilvl w:val="0"/>
          <w:numId w:val="2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51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Does certified organic farming reduce greenhouse gas emi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ssions from agricultural production?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52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Julius Alexander McGee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Agriculture &amp; Human Values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32,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255-263,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034EAA" w:rsidRDefault="005157E5" w:rsidP="00034EAA">
      <w:pPr>
        <w:pStyle w:val="a6"/>
        <w:numPr>
          <w:ilvl w:val="0"/>
          <w:numId w:val="2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53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Re-conceptualizing urban agriculture: an exploration of farming along the banks of the Yamuna River in Delhi, India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54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Jessica Cook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Agriculture &amp; Human Values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32,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265-293,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034EAA" w:rsidRDefault="005157E5" w:rsidP="00034EAA">
      <w:pPr>
        <w:pStyle w:val="a6"/>
        <w:numPr>
          <w:ilvl w:val="0"/>
          <w:numId w:val="2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55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Operationalizing local food: goals, actions, and indicators for alternative food systems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56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David A. Cleveland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Agriculture &amp; Human Values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32,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281-297,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034EAA" w:rsidRDefault="005157E5" w:rsidP="00034EAA">
      <w:pPr>
        <w:pStyle w:val="a6"/>
        <w:numPr>
          <w:ilvl w:val="0"/>
          <w:numId w:val="2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57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Characterizing alternati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ve food networks in China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58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Zhenzhong Si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Agriculture &amp; Human Values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32,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299-313,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034EAA" w:rsidRDefault="005157E5" w:rsidP="00034EAA">
      <w:pPr>
        <w:pStyle w:val="a6"/>
        <w:numPr>
          <w:ilvl w:val="0"/>
          <w:numId w:val="2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59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fr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amework for a regional integrated food security early warning system: a case study of the Dongting Lake area in China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Xiaoxing Qi, Laiyuan Zhong, Liming Liu,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Agriculture &amp; Human Values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32,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315-329,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034EAA" w:rsidRDefault="005157E5" w:rsidP="00034EAA">
      <w:pPr>
        <w:pStyle w:val="a6"/>
        <w:numPr>
          <w:ilvl w:val="0"/>
          <w:numId w:val="2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60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What, then, is a Chinese peasant? Nongmin discourses and agroindustrialization in contemporary China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61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Mindi Schneider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Agriculture &amp; Human Values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32,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331-346,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034EAA" w:rsidRDefault="005157E5" w:rsidP="00034EAA">
      <w:pPr>
        <w:pStyle w:val="a6"/>
        <w:numPr>
          <w:ilvl w:val="0"/>
          <w:numId w:val="2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62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human dimensions of water saving irrigation: lessons learned from Chinese smallholder farmers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63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Morey Burnham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Agriculture &amp; Human Values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32,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347-360,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034EAA" w:rsidRDefault="005157E5" w:rsidP="00034EAA">
      <w:pPr>
        <w:pStyle w:val="a6"/>
        <w:numPr>
          <w:ilvl w:val="0"/>
          <w:numId w:val="2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64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Erratum to: The human dimensions o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 water saving irrigation: lessons learned from Chinese smallholder farmers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65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Morey Burnham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Agriculture &amp; Human Values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32,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361-362,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034EAA" w:rsidRDefault="005157E5" w:rsidP="00034EAA">
      <w:pPr>
        <w:pStyle w:val="a6"/>
        <w:numPr>
          <w:ilvl w:val="0"/>
          <w:numId w:val="2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66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Vaclav Smil: Harvesting the biosphere: What we have taken from nature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67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Anna Krzywoszynska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>Agri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culture &amp; Human Values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32,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363-364,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Default="005157E5">
      <w:pPr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</w:p>
    <w:p w:rsidR="00000000" w:rsidRDefault="005157E5">
      <w:pPr>
        <w:pStyle w:val="2"/>
        <w:rPr>
          <w:rFonts w:hint="eastAsia"/>
        </w:rPr>
      </w:pPr>
      <w:r>
        <w:rPr>
          <w:rFonts w:asciiTheme="majorHAnsi" w:eastAsiaTheme="majorEastAsia" w:hAnsiTheme="majorHAnsi" w:hint="eastAsia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hyperlink r:id="rId568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historiography of psychoanalysis in Brazil : the case of Rio de Janeiro 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>Cristiana Facchinetti</w:t>
      </w:r>
      <w:r w:rsidRPr="00034EAA">
        <w:rPr>
          <w:rFonts w:ascii="Verdana" w:hAnsi="Verdana" w:cs="宋体"/>
          <w:color w:val="333333"/>
          <w:sz w:val="18"/>
          <w:szCs w:val="18"/>
        </w:rPr>
        <w:t xml:space="preserve">, </w:t>
      </w:r>
      <w:r w:rsidRPr="00034EAA">
        <w:rPr>
          <w:rFonts w:ascii="Verdana" w:hAnsi="Verdana" w:cs="宋体"/>
          <w:i/>
          <w:iCs/>
          <w:color w:val="000000"/>
          <w:sz w:val="18"/>
          <w:szCs w:val="18"/>
        </w:rPr>
        <w:t>Rafael Dias de Castro</w:t>
      </w:r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>D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YNAMIS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35,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13-34,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69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L’assimilació dels llibres sobre els animals d’Aristòtil en la medicina d’Arnau de Vilanova (c. 1240-1311)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70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Sergi Grau Torras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DYNAMIS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35,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35-55,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71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Suicidio y crítica cultural en la medicina española del siglo XIX 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>José Javier Plumed Domingo</w:t>
      </w:r>
      <w:r w:rsidRPr="00034EAA">
        <w:rPr>
          <w:rFonts w:ascii="Verdana" w:hAnsi="Verdana" w:cs="宋体"/>
          <w:color w:val="333333"/>
          <w:sz w:val="18"/>
          <w:szCs w:val="18"/>
        </w:rPr>
        <w:t xml:space="preserve">, </w:t>
      </w:r>
      <w:r w:rsidRPr="00034EAA">
        <w:rPr>
          <w:rFonts w:ascii="Verdana" w:hAnsi="Verdana" w:cs="宋体"/>
          <w:i/>
          <w:iCs/>
          <w:color w:val="000000"/>
          <w:sz w:val="18"/>
          <w:szCs w:val="18"/>
        </w:rPr>
        <w:t>Enric J. Novella</w:t>
      </w:r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DYNAMIS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35,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57-81,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72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Los prodigios </w:t>
        </w:r>
        <w:proofErr w:type="gramStart"/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de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</w:t>
        </w:r>
        <w:proofErr w:type="gramEnd"/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hombre encarnado. Víctor Melcior y la redefinición de la mediumnidad (1901) 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73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Andrea Graus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DYNAMIS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35,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83-105,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74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¿Qué pasa en La Inclusa? The role of press scandals, doctors and public authorities in the evolution of La Inclusa de Madrid, 1890-1935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75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Bárbara Ana Revuelta Eugercios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DYNAMIS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35,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107-130,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76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role of the media in influencing public attitudes to penicillin during World War II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77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Gi</w:t>
        </w:r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lbert Shama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DYNAMIS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35,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131-152,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78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Embriología y «ciencia oficial»: la aportación de la escuela anatómica de José Escolar a la embriología durante el primer Franquismo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(1939-1959) 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79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Raúl Velasco Morgado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DYNAMIS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35,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153-175,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80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«Influencia del roce y desgaste epidérmico en el dibujo papilar» : experiencias inéditas sobre dactiloscopia de Federico Olóriz Aguilera (1855-1912)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>Fernando Girón Irueste</w:t>
      </w:r>
      <w:r w:rsidRPr="00034EAA">
        <w:rPr>
          <w:rFonts w:ascii="Verdana" w:hAnsi="Verdana" w:cs="宋体"/>
          <w:color w:val="333333"/>
          <w:sz w:val="18"/>
          <w:szCs w:val="18"/>
        </w:rPr>
        <w:t xml:space="preserve">, </w:t>
      </w:r>
      <w:r w:rsidRPr="00034EAA">
        <w:rPr>
          <w:rFonts w:ascii="Verdana" w:hAnsi="Verdana" w:cs="宋体"/>
          <w:i/>
          <w:iCs/>
          <w:color w:val="000000"/>
          <w:sz w:val="18"/>
          <w:szCs w:val="18"/>
        </w:rPr>
        <w:t>Miguel Guirao Piñeyro</w:t>
      </w:r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DYNAMIS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35,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177-191,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81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John Victor Pickstone, or «JVP»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82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Andrew Cunningham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DYNAMIS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35,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193-196,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83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John Pickstone : a personal tribute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DYNAMIS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35,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197-200,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84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youngest of the senior scholars : a tribute to John V. Pickstone 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85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Miguel García-Sancho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DYNAMIS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35,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201-205,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Morality at the Expense of Others: Equality, Solidarity, Taxes, and Debts in European Public Health Care, </w:t>
      </w:r>
      <w:r w:rsidRPr="00034EAA">
        <w:rPr>
          <w:rFonts w:ascii="Cambria" w:hAnsi="Cambria" w:cs="宋体"/>
          <w:sz w:val="24"/>
          <w:szCs w:val="24"/>
        </w:rPr>
        <w:t xml:space="preserve">Corinna Delkeskamp-Hayes,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>Journal of Medicine and P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hilosophy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40,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121-136,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“Priority of Liberty” and the Design of a Two-Tier Health Care System, </w:t>
      </w:r>
      <w:r w:rsidRPr="00034EAA">
        <w:rPr>
          <w:rFonts w:ascii="Cambria" w:hAnsi="Cambria" w:cs="宋体"/>
          <w:sz w:val="24"/>
          <w:szCs w:val="24"/>
        </w:rPr>
        <w:t xml:space="preserve">Friedrich Breyer 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Medicine and Philosophy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40,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137-151,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Just Healthcare? The Moral Failure of Single-Tier Basic Healthcare, </w:t>
      </w:r>
      <w:r w:rsidRPr="00034EAA">
        <w:rPr>
          <w:rFonts w:ascii="Cambria" w:hAnsi="Cambria" w:cs="宋体"/>
          <w:sz w:val="24"/>
          <w:szCs w:val="24"/>
        </w:rPr>
        <w:t xml:space="preserve">John Meadowcroft,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Medicine and Philosophy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40,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152-168,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Healthcare and the Slippery Slope of State Growth: Lessons From the Past, </w:t>
      </w:r>
      <w:r w:rsidRPr="00034EAA">
        <w:rPr>
          <w:rFonts w:ascii="Cambria" w:hAnsi="Cambria" w:cs="宋体"/>
          <w:sz w:val="24"/>
          <w:szCs w:val="24"/>
        </w:rPr>
        <w:t xml:space="preserve">Alberto Mingardi,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>Journal of Med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icine and Philosophy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40,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169-189,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Classical Distributive Justice and the European Healthcare System: Rethinking the Foundations of European Health Care in an Age of Crises, </w:t>
      </w:r>
      <w:r w:rsidRPr="00034EAA">
        <w:rPr>
          <w:rFonts w:ascii="Cambria" w:hAnsi="Cambria" w:cs="宋体"/>
          <w:sz w:val="24"/>
          <w:szCs w:val="24"/>
        </w:rPr>
        <w:t xml:space="preserve">Stéphane Bauzon,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Medicine and Philosophy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40,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, 190-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200, 2015,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Value Reorientation and Intergenerational Conflicts in Ageing Societies, </w:t>
      </w:r>
      <w:r w:rsidRPr="00034EAA">
        <w:rPr>
          <w:rFonts w:ascii="Cambria" w:hAnsi="Cambria" w:cs="宋体"/>
          <w:sz w:val="24"/>
          <w:szCs w:val="24"/>
        </w:rPr>
        <w:t xml:space="preserve">Wim J. A. Van Den Heuvel,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Medicine and Philosophy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40,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201-220,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>Public Health Care in Europe: Moral Aspirations, Ideological Obsessions, and St</w:t>
      </w:r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ructural Pitfalls in a Post-Enlightenment Culture, </w:t>
      </w:r>
      <w:r w:rsidRPr="00034EAA">
        <w:rPr>
          <w:rFonts w:ascii="Cambria" w:hAnsi="Cambria" w:cs="宋体"/>
          <w:sz w:val="24"/>
          <w:szCs w:val="24"/>
        </w:rPr>
        <w:t xml:space="preserve">Guoda Azguridienė,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Medicine and Philosophy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40,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221-262,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John Hughlings Jackson (1835–1911): An adornment to the London Hospital, </w:t>
      </w:r>
      <w:r w:rsidRPr="00034EAA">
        <w:rPr>
          <w:rFonts w:ascii="Cambria" w:hAnsi="Cambria" w:cs="宋体"/>
          <w:sz w:val="24"/>
          <w:szCs w:val="24"/>
        </w:rPr>
        <w:t xml:space="preserve">Michael Swash,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Medical Biography,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2-8,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Roy Lee Moodie (1880–1934) and the beginnings of palaeopathology, </w:t>
      </w:r>
      <w:r w:rsidRPr="00034EAA">
        <w:rPr>
          <w:rFonts w:ascii="Cambria" w:hAnsi="Cambria" w:cs="宋体"/>
          <w:sz w:val="24"/>
          <w:szCs w:val="24"/>
        </w:rPr>
        <w:t xml:space="preserve">Tony Waldron,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Medical Biography,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8-13,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ods behaving badly, </w:t>
      </w:r>
      <w:r w:rsidRPr="00034EAA">
        <w:rPr>
          <w:rFonts w:ascii="Cambria" w:hAnsi="Cambria" w:cs="宋体"/>
          <w:sz w:val="24"/>
          <w:szCs w:val="24"/>
        </w:rPr>
        <w:t xml:space="preserve">Spyros Retsas,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Medical Biography,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14-17,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>Harrison's Gr</w:t>
      </w:r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ooves – Edwin Harrison (1779–1847) or Edward Harrison (1766–1838)?, </w:t>
      </w:r>
      <w:r w:rsidRPr="00034EAA">
        <w:rPr>
          <w:rFonts w:ascii="Cambria" w:hAnsi="Cambria" w:cs="宋体"/>
          <w:sz w:val="24"/>
          <w:szCs w:val="24"/>
        </w:rPr>
        <w:t xml:space="preserve">Gary Bovine,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Medical Biography,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17-19,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>Samuel Holden Parsons Lee (1772–1863): American physician, entrepreneur and selfless fighter of the 1798 Yellow Fever ep</w:t>
      </w:r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idemic of New London, Connecticut, </w:t>
      </w:r>
      <w:r w:rsidRPr="00034EAA">
        <w:rPr>
          <w:rFonts w:ascii="Cambria" w:hAnsi="Cambria" w:cs="宋体"/>
          <w:sz w:val="24"/>
          <w:szCs w:val="24"/>
        </w:rPr>
        <w:t xml:space="preserve">James K Mattie,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Medical Biography,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19-27,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The education of Ehrenfried Walther von Tschirnhaus (1651–1708), </w:t>
      </w:r>
      <w:r w:rsidRPr="00034EAA">
        <w:rPr>
          <w:rFonts w:ascii="Cambria" w:hAnsi="Cambria" w:cs="宋体"/>
          <w:sz w:val="24"/>
          <w:szCs w:val="24"/>
        </w:rPr>
        <w:t xml:space="preserve">Jacob Adler,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Medical Biography,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27-35,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The eponymous Dr </w:t>
      </w:r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James Marion Sims MD, LLD (1813–1883), </w:t>
      </w:r>
      <w:r w:rsidRPr="00034EAA">
        <w:rPr>
          <w:rFonts w:ascii="Cambria" w:hAnsi="Cambria" w:cs="宋体"/>
          <w:sz w:val="24"/>
          <w:szCs w:val="24"/>
        </w:rPr>
        <w:t xml:space="preserve">MJ West,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Medical Biography,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35-45,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Medical missionaries to China: the antecedents, </w:t>
      </w:r>
      <w:r w:rsidRPr="00034EAA">
        <w:rPr>
          <w:rFonts w:ascii="Cambria" w:hAnsi="Cambria" w:cs="宋体"/>
          <w:sz w:val="24"/>
          <w:szCs w:val="24"/>
        </w:rPr>
        <w:t xml:space="preserve">Louis Fu,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Medical Biography,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45-54,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Queen Anne (1665–1714) and her health, </w:t>
      </w:r>
      <w:r w:rsidRPr="00034EAA">
        <w:rPr>
          <w:rFonts w:ascii="Cambria" w:hAnsi="Cambria" w:cs="宋体"/>
          <w:sz w:val="24"/>
          <w:szCs w:val="24"/>
        </w:rPr>
        <w:t>J</w:t>
      </w:r>
      <w:r w:rsidRPr="00034EAA">
        <w:rPr>
          <w:rFonts w:ascii="Cambria" w:hAnsi="Cambria" w:cs="宋体"/>
          <w:sz w:val="24"/>
          <w:szCs w:val="24"/>
        </w:rPr>
        <w:t xml:space="preserve">ohn Ross,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Medical Biography,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54-59,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86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Strength of a Loosely Defined Movement: Eugenics and Medicine in Imperial Russia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Nikolai Krementsov,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>Medical History 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59,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6-31,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87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Bolshevik Disease and Stalinist Terror: On the Historical Casuistry of Artificial Pneumothorax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Igor J. Polianski,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Medical History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59,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32-43,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88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World Trade in Medicinal Plants from Spanish America, 1717–1815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Stefanie Gänger,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Medical History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59,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44-62,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89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“You Have No Good Blood in Your Body”. Oral Communication in Sixteenth-Century Physicians</w:t>
        </w:r>
        <w:proofErr w:type="gramStart"/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Medical Practice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Michael Stolberg,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Medical History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59,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63-82,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90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On the Bor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ders: Surgeons and their Activities in the Venetian State (1540–1640)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Donatella Bartolini,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Medical History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59,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83-100,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91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Getting it Right? Lessons from the Interwar Years o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 Pulmonary Tuberculosis Control in England and Wales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Sue Bowden, Alex Sadler,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Medical History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59,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101-135,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92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Towards an ethical theory in disaster situations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93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Pierre Mallia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Medicine, Health Care and Philosophy  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18,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3-11,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94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Health-care needs and shared decision-making in priority-setting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95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Erik Gustavsson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Medicine, Health Care and Philosophy  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18,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13-22,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96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Unequal treatment of human research subjects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97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David B. Resnik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Medicine, Health Care and Philosophy  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18,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, 23-32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98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Protecting prisoners</w:t>
        </w:r>
        <w:proofErr w:type="gramStart"/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autonomy with advance directives: ethical dilemmas and policy issues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99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Roberto Andorno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Medicine, Health Care and Philosophy  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18,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33-39,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00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Hope for health and health care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01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William E. Stempsey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Medicine, Health Care and Philosophy  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18,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41-49,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02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Theor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etical frameworks used to discuss ethical issues in private physiotherapy practice and proposal of a new ethical tool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03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Marie-Josée Drolet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Medicine, Health Care and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Philosophy  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18,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51-62,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04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ethics of clinical photography and social media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05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César Palacios-González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Medicine, Health Care and Philosophy  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18,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63-70,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06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Social values as an independent factor affecting end of life medical decision making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07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Charles J. Cohen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Medicine, Health Care and Philosophy  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18,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71-80,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08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Towards an empirical ethics in care: relations with technologies in health care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09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Jeannette Pols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>Me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dicine, Health Care and Philosophy  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18,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81-90,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10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Plagiarism in research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11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Gert Helgesson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Medicine, Health Care and Philosophy  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18,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91-101,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12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Non-beneficial pediatric research: individual and social interests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13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Jan Piasecki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Medicine, Health Care and Philosophy  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18,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103-112,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14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Thank you for your lovely card: ethical considerations in responding to bereaved parents invited in error to participate in childhood cancer survivorship research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15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Clair</w:t>
        </w:r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e E. Wakefield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Medicine, Health Care and Philosophy  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18,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113-119,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16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Integrating ethical analysis “Into the DNA” of synthetic biology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17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Patrick Heavey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Medicine, Health Care and Philosophy  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18,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121-127,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18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nature of epistemic virtues in the pra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ctice of medicine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19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Shahram Ahmadi Nasab Emran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Medicine, Health Care and Philosophy  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18,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129-137,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20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Erratum to: The nature of epistemic virtues in the practice of medicine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21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Shahram Ahmadi</w:t>
        </w:r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 xml:space="preserve"> Nasab Emran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Medicine, Health Care and Philosophy  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18,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139,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22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Challenges to ART market: a Polish case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23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Anna Alichniewicz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Medicine, Health Care and Philosophy  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18,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141-146,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24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Biologically-related or emotionally-connected: who would be the bet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ter surrogate decision-maker?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25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Ashleigh Watson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Medicine, Health Care and Philosophy  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18,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147-148,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26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Informants a potential threat to confidentiality in small studies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27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Gert Helgesson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Medicine, Health Care and Philosophy  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18,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149-152,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28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De-constructing de-mentia: a personal and person oriented perspective of de-personalization and moral status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29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Joseph Lehmann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Medicine, Health Care and Philosophy  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18,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153-158,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30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Scientific authorship and intellectual involvement in the research: Should they coin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cide?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31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Gert Helgesson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Medicine, Health Care and Philosophy  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18,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171-175,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32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Scient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ific misconduct: a perspective from India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33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Husain Sabir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Medicine, Health Care and Philosophy  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18,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177-184,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34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“Soul of Professionalism” in the Hippocratic Oath and today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35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Friedrich Heubel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>Medicine, Heal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 Care and Philosophy  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18,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185-194,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36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Why comply with a code of ethics?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37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Geor</w:t>
        </w:r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g Spielthenner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Medicine, Health Care and Philosophy  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18,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195-202,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38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The pendulum time of life: the experience of time, when living with severe incurable disease—a 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phenomenological and philosophical study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39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Sidsel Ellingsen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Medicine, Health Care and Philosophy  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18,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203-215,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40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Accountability for reasonableness: the relevance, or not, of exceptionality in resource allocation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41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Amy F</w:t>
        </w:r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ord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Medicine, Health Care and Philosophy  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18,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217-227,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42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Novel ethical dilemmas arising in geriatric clinical practice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43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Elisa Constanza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Medicine, Health Care and Philosophy  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18,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229-236,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44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Aging as Disease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45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Gunnar De Winter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Medicine, Health Care and Philosophy  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18,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237-243,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46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On human health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47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Piet van Spijk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Medicine, Health Care and Philosophy  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18,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245-251,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48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Preserving ch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ildren</w:t>
        </w:r>
        <w:proofErr w:type="gramStart"/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 fertility: two tales about children</w:t>
        </w:r>
        <w:proofErr w:type="gramStart"/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 right to an open future and the margins of parental obligations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Daniela Cutas, Kristien Hens,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Medicine, Health Care and Philosophy  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18,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253-260,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49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Conditional shared confidentiality in mental health care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50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Axel Liégeois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Medicine, Health Care and Philosophy  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18,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, 261-266, 2015,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51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relationship between empathy and sympathy in good health care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52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Fredrik Svenaeus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Medicine, Health Care and Philosophy  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18,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267-277,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53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Prenatal diagnosis: do prospective parents have the right not to know?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54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Anna Karolina Sierawska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Medicine, Health Care and Philosophy  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18,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279-286,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>Constance Pascal</w:t>
      </w:r>
      <w:proofErr w:type="gramStart"/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>’</w:t>
      </w:r>
      <w:proofErr w:type="gramEnd"/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>s </w:t>
      </w:r>
      <w:r w:rsidRPr="00034EAA">
        <w:rPr>
          <w:rFonts w:ascii="Arial" w:hAnsi="Arial" w:cs="Arial"/>
          <w:b/>
          <w:bCs/>
          <w:i/>
          <w:iCs/>
          <w:color w:val="111111"/>
          <w:sz w:val="20"/>
          <w:szCs w:val="20"/>
        </w:rPr>
        <w:t>Chagrins d</w:t>
      </w:r>
      <w:proofErr w:type="gramStart"/>
      <w:r w:rsidRPr="00034EAA">
        <w:rPr>
          <w:rFonts w:ascii="Arial" w:hAnsi="Arial" w:cs="Arial"/>
          <w:b/>
          <w:bCs/>
          <w:i/>
          <w:iCs/>
          <w:color w:val="111111"/>
          <w:sz w:val="20"/>
          <w:szCs w:val="20"/>
        </w:rPr>
        <w:t>’</w:t>
      </w:r>
      <w:proofErr w:type="gramEnd"/>
      <w:r w:rsidRPr="00034EAA">
        <w:rPr>
          <w:rFonts w:ascii="Arial" w:hAnsi="Arial" w:cs="Arial"/>
          <w:b/>
          <w:bCs/>
          <w:i/>
          <w:iCs/>
          <w:color w:val="111111"/>
          <w:sz w:val="20"/>
          <w:szCs w:val="20"/>
        </w:rPr>
        <w:t>amour et psychoses</w:t>
      </w:r>
      <w:r w:rsidRPr="00034EAA">
        <w:rPr>
          <w:rFonts w:ascii="Arial" w:hAnsi="Arial" w:cs="Arial"/>
          <w:b/>
          <w:bCs/>
          <w:color w:val="111111"/>
          <w:sz w:val="20"/>
          <w:szCs w:val="20"/>
        </w:rPr>
        <w:t> (1935): a French psychiatrist</w:t>
      </w:r>
      <w:proofErr w:type="gramStart"/>
      <w:r w:rsidRPr="00034EAA">
        <w:rPr>
          <w:rFonts w:ascii="Arial" w:hAnsi="Arial" w:cs="Arial"/>
          <w:b/>
          <w:bCs/>
          <w:color w:val="111111"/>
          <w:sz w:val="20"/>
          <w:szCs w:val="20"/>
        </w:rPr>
        <w:t>’</w:t>
      </w:r>
      <w:proofErr w:type="gramEnd"/>
      <w:r w:rsidRPr="00034EAA">
        <w:rPr>
          <w:rFonts w:ascii="Arial" w:hAnsi="Arial" w:cs="Arial"/>
          <w:b/>
          <w:bCs/>
          <w:color w:val="111111"/>
          <w:sz w:val="20"/>
          <w:szCs w:val="20"/>
        </w:rPr>
        <w:t>s views on psychoanalysis</w:t>
      </w:r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>Fel</w:t>
      </w:r>
      <w:r w:rsidRPr="00034EAA">
        <w:rPr>
          <w:rFonts w:ascii="Cambria" w:hAnsi="Cambria" w:cs="宋体"/>
          <w:sz w:val="24"/>
          <w:szCs w:val="24"/>
        </w:rPr>
        <w:t xml:space="preserve">icia Gordon,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of Psychiatry 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26,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3-18,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>Photography and radical psychiatry in Italy in the 1960s. The case of the photobook </w:t>
      </w:r>
      <w:r w:rsidRPr="00034EAA">
        <w:rPr>
          <w:rFonts w:ascii="Arial" w:hAnsi="Arial" w:cs="Arial"/>
          <w:b/>
          <w:bCs/>
          <w:i/>
          <w:iCs/>
          <w:color w:val="111111"/>
          <w:sz w:val="20"/>
          <w:szCs w:val="20"/>
        </w:rPr>
        <w:t>Morire di Classe</w:t>
      </w:r>
      <w:r w:rsidRPr="00034EAA">
        <w:rPr>
          <w:rFonts w:ascii="Arial" w:hAnsi="Arial" w:cs="Arial"/>
          <w:b/>
          <w:bCs/>
          <w:color w:val="111111"/>
          <w:sz w:val="20"/>
          <w:szCs w:val="20"/>
        </w:rPr>
        <w:t> (1969)</w:t>
      </w:r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John Foot,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of Psychiatry 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26,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19-35,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From paranoia querulans to vexatious litigants: a short study on madness between psychiatry and the law. Part 2, </w:t>
      </w:r>
      <w:r w:rsidRPr="00034EAA">
        <w:rPr>
          <w:rFonts w:ascii="Cambria" w:hAnsi="Cambria" w:cs="宋体"/>
          <w:sz w:val="24"/>
          <w:szCs w:val="24"/>
        </w:rPr>
        <w:t xml:space="preserve">Benjamin Lévy,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of Psychiatry 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26,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36-49,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Shell shock in Ireland: The Richmond War Hospital, Dublin (1916–19), </w:t>
      </w:r>
      <w:r w:rsidRPr="00034EAA">
        <w:rPr>
          <w:rFonts w:ascii="Cambria" w:hAnsi="Cambria" w:cs="宋体"/>
          <w:sz w:val="24"/>
          <w:szCs w:val="24"/>
        </w:rPr>
        <w:t>Brendan</w:t>
      </w:r>
      <w:r w:rsidRPr="00034EAA">
        <w:rPr>
          <w:rFonts w:ascii="Cambria" w:hAnsi="Cambria" w:cs="宋体"/>
          <w:sz w:val="24"/>
          <w:szCs w:val="24"/>
        </w:rPr>
        <w:t xml:space="preserve"> D Kelly,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of Psychiatry 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26,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50-63,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Mobilizing Clouston in the colonies? General paralysis of the insane at the Auckland Mental Hospital, 1868–99, </w:t>
      </w:r>
      <w:r w:rsidRPr="00034EAA">
        <w:rPr>
          <w:rFonts w:ascii="Cambria" w:hAnsi="Cambria" w:cs="宋体"/>
          <w:sz w:val="24"/>
          <w:szCs w:val="24"/>
        </w:rPr>
        <w:t>Maree O</w:t>
      </w:r>
      <w:proofErr w:type="gramStart"/>
      <w:r w:rsidRPr="00034EAA">
        <w:rPr>
          <w:rFonts w:ascii="Cambria" w:hAnsi="Cambria" w:cs="宋体"/>
          <w:sz w:val="24"/>
          <w:szCs w:val="24"/>
        </w:rPr>
        <w:t>’</w:t>
      </w:r>
      <w:proofErr w:type="gramEnd"/>
      <w:r w:rsidRPr="00034EAA">
        <w:rPr>
          <w:rFonts w:ascii="Cambria" w:hAnsi="Cambria" w:cs="宋体"/>
          <w:sz w:val="24"/>
          <w:szCs w:val="24"/>
        </w:rPr>
        <w:t xml:space="preserve">Connor,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of Psychiatry 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26,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64-79,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>History of leuc</w:t>
      </w:r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otomies in Greece, </w:t>
      </w:r>
      <w:r w:rsidRPr="00034EAA">
        <w:rPr>
          <w:rFonts w:ascii="Cambria" w:hAnsi="Cambria" w:cs="宋体"/>
          <w:sz w:val="24"/>
          <w:szCs w:val="24"/>
        </w:rPr>
        <w:t xml:space="preserve">D Ploumpidis,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of Psychiatry 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26,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80-87,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Psychological symptoms and medical responses in nineteenth-century India, </w:t>
      </w:r>
      <w:r w:rsidRPr="00034EAA">
        <w:rPr>
          <w:rFonts w:ascii="Cambria" w:hAnsi="Cambria" w:cs="宋体"/>
          <w:sz w:val="24"/>
          <w:szCs w:val="24"/>
        </w:rPr>
        <w:t xml:space="preserve">P Radhika,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of Psychiatry 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26,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88-97,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034EAA" w:rsidRDefault="005157E5" w:rsidP="00034EAA">
      <w:pPr>
        <w:pStyle w:val="a6"/>
        <w:numPr>
          <w:ilvl w:val="0"/>
          <w:numId w:val="2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The Jewish psychiatric hospital, Zofiówka, in Otwock, Poland, </w:t>
      </w:r>
      <w:r w:rsidRPr="00034EAA">
        <w:rPr>
          <w:rFonts w:ascii="Cambria" w:hAnsi="Cambria" w:cs="宋体"/>
          <w:sz w:val="24"/>
          <w:szCs w:val="24"/>
        </w:rPr>
        <w:t xml:space="preserve">Mary V Seeman,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of Psychiatry   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26,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98-104,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Default="005157E5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000000" w:rsidRDefault="005157E5">
      <w:pPr>
        <w:pStyle w:val="2"/>
        <w:rPr>
          <w:rFonts w:ascii="Times New Roman" w:hAnsi="Times New Roman" w:cs="Times New Roman"/>
        </w:rPr>
      </w:pPr>
      <w:r>
        <w:rPr>
          <w:rFonts w:asciiTheme="majorHAnsi" w:eastAsiaTheme="majorEastAsia" w:hAnsiTheme="majorHAnsi" w:hint="eastAsia"/>
        </w:rPr>
        <w:t>技术</w:t>
      </w:r>
    </w:p>
    <w:p w:rsidR="00000000" w:rsidRPr="00034EAA" w:rsidRDefault="005157E5" w:rsidP="00034EAA">
      <w:pPr>
        <w:pStyle w:val="a6"/>
        <w:numPr>
          <w:ilvl w:val="0"/>
          <w:numId w:val="22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hyperlink r:id="rId655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“Perhaps Irrelevant”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> </w:t>
      </w:r>
      <w:r w:rsidRPr="00034EAA">
        <w:rPr>
          <w:rFonts w:ascii="Arial" w:hAnsi="Arial" w:cs="Arial"/>
          <w:sz w:val="20"/>
          <w:szCs w:val="20"/>
        </w:rPr>
        <w:t>Emma L. Perkins</w:t>
      </w:r>
      <w:r w:rsidRPr="00034EAA">
        <w:rPr>
          <w:rFonts w:ascii="Georgia" w:hAnsi="Georgia" w:cs="宋体"/>
          <w:sz w:val="20"/>
          <w:szCs w:val="20"/>
        </w:rPr>
        <w:t> and </w:t>
      </w:r>
      <w:r w:rsidRPr="00034EAA">
        <w:rPr>
          <w:rFonts w:ascii="Arial" w:hAnsi="Arial" w:cs="Arial"/>
          <w:sz w:val="20"/>
          <w:szCs w:val="20"/>
        </w:rPr>
        <w:t>Liba Taub</w:t>
      </w:r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Nuncius 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30,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9-36,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技术</w:t>
      </w:r>
    </w:p>
    <w:p w:rsidR="00000000" w:rsidRPr="00034EAA" w:rsidRDefault="005157E5" w:rsidP="00034EAA">
      <w:pPr>
        <w:pStyle w:val="a6"/>
        <w:numPr>
          <w:ilvl w:val="0"/>
          <w:numId w:val="2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56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Perfect in Every Sense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57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Karsten Gaulke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Nuncius 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30,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37-74,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技术</w:t>
      </w:r>
    </w:p>
    <w:p w:rsidR="00000000" w:rsidRPr="00034EAA" w:rsidRDefault="005157E5" w:rsidP="00034EAA">
      <w:pPr>
        <w:pStyle w:val="a6"/>
        <w:numPr>
          <w:ilvl w:val="0"/>
          <w:numId w:val="2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58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Heavenly Networks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59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Samuel Gessner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Nuncius 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30,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75-95,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技术</w:t>
      </w:r>
    </w:p>
    <w:p w:rsidR="00000000" w:rsidRPr="00034EAA" w:rsidRDefault="005157E5" w:rsidP="00034EAA">
      <w:pPr>
        <w:pStyle w:val="a6"/>
        <w:numPr>
          <w:ilvl w:val="0"/>
          <w:numId w:val="2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60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Moving Shadows, Moving Sun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61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Jasmin Mersmann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Nuncius 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30,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96-123,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技术</w:t>
      </w:r>
    </w:p>
    <w:p w:rsidR="00000000" w:rsidRPr="00034EAA" w:rsidRDefault="005157E5" w:rsidP="00034EAA">
      <w:pPr>
        <w:pStyle w:val="a6"/>
        <w:numPr>
          <w:ilvl w:val="0"/>
          <w:numId w:val="2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62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Atlas and Hercules in the Garden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63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Denis Ribouillault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Nuncius 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30,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124-160,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技术</w:t>
      </w:r>
    </w:p>
    <w:p w:rsidR="00000000" w:rsidRPr="00034EAA" w:rsidRDefault="005157E5" w:rsidP="00034EAA">
      <w:pPr>
        <w:pStyle w:val="a6"/>
        <w:numPr>
          <w:ilvl w:val="0"/>
          <w:numId w:val="2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64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Metrics of Justice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65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Carolin Behrmann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Nuncius 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30,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161-194,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技术</w:t>
      </w:r>
    </w:p>
    <w:p w:rsidR="00000000" w:rsidRPr="00034EAA" w:rsidRDefault="005157E5" w:rsidP="00034EAA">
      <w:pPr>
        <w:pStyle w:val="a6"/>
        <w:numPr>
          <w:ilvl w:val="0"/>
          <w:numId w:val="22"/>
        </w:numPr>
        <w:ind w:firstLineChars="0"/>
        <w:jc w:val="left"/>
        <w:rPr>
          <w:rFonts w:ascii="宋体" w:hAnsi="宋体" w:cs="宋体" w:hint="eastAsia"/>
          <w:b/>
          <w:bCs/>
          <w:sz w:val="22"/>
          <w:szCs w:val="22"/>
        </w:rPr>
      </w:pPr>
      <w:hyperlink r:id="rId666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Les Observatoires astronomiques en Italie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>Simone Bianchi</w:t>
      </w:r>
      <w:r w:rsidRPr="00034EAA">
        <w:rPr>
          <w:rFonts w:ascii="Georgia" w:hAnsi="Georgia" w:cs="宋体"/>
          <w:color w:val="333333"/>
          <w:sz w:val="20"/>
          <w:szCs w:val="20"/>
        </w:rPr>
        <w:t> a</w:t>
      </w:r>
      <w:r w:rsidRPr="00034EAA">
        <w:rPr>
          <w:rFonts w:ascii="Georgia" w:hAnsi="Georgia" w:cs="宋体"/>
          <w:sz w:val="20"/>
          <w:szCs w:val="20"/>
        </w:rPr>
        <w:t>nd Daniele Galli</w:t>
      </w:r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Nuncius  , </w:t>
      </w:r>
      <w:r w:rsidRPr="00034EAA">
        <w:rPr>
          <w:rFonts w:ascii="宋体" w:hAnsi="宋体" w:cs="宋体" w:hint="eastAsia"/>
          <w:sz w:val="22"/>
          <w:szCs w:val="22"/>
        </w:rPr>
        <w:t xml:space="preserve">30, </w:t>
      </w:r>
      <w:r w:rsidRPr="00034EAA">
        <w:rPr>
          <w:rFonts w:ascii="宋体" w:hAnsi="宋体" w:cs="宋体" w:hint="eastAsia"/>
          <w:sz w:val="22"/>
          <w:szCs w:val="22"/>
        </w:rPr>
        <w:t>（</w:t>
      </w:r>
      <w:r w:rsidRPr="00034EAA">
        <w:rPr>
          <w:rFonts w:ascii="宋体" w:hAnsi="宋体" w:cs="宋体" w:hint="eastAsia"/>
          <w:sz w:val="22"/>
          <w:szCs w:val="22"/>
        </w:rPr>
        <w:t>1</w:t>
      </w:r>
      <w:r w:rsidRPr="00034EAA">
        <w:rPr>
          <w:rFonts w:ascii="宋体" w:hAnsi="宋体" w:cs="宋体" w:hint="eastAsia"/>
          <w:sz w:val="22"/>
          <w:szCs w:val="22"/>
        </w:rPr>
        <w:t>）</w:t>
      </w:r>
      <w:r w:rsidRPr="00034EAA">
        <w:rPr>
          <w:rFonts w:ascii="宋体" w:hAnsi="宋体" w:cs="宋体" w:hint="eastAsia"/>
          <w:sz w:val="22"/>
          <w:szCs w:val="22"/>
        </w:rPr>
        <w:t xml:space="preserve">, 195-227, 2015, </w:t>
      </w:r>
      <w:r w:rsidRPr="00034EAA">
        <w:rPr>
          <w:rFonts w:ascii="宋体" w:hAnsi="宋体" w:cs="宋体" w:hint="eastAsia"/>
          <w:b/>
          <w:bCs/>
          <w:sz w:val="22"/>
          <w:szCs w:val="22"/>
        </w:rPr>
        <w:t>技术</w:t>
      </w:r>
    </w:p>
    <w:p w:rsidR="00000000" w:rsidRPr="00034EAA" w:rsidRDefault="005157E5" w:rsidP="00034EAA">
      <w:pPr>
        <w:pStyle w:val="a6"/>
        <w:numPr>
          <w:ilvl w:val="0"/>
          <w:numId w:val="22"/>
        </w:numPr>
        <w:ind w:firstLineChars="0"/>
        <w:jc w:val="left"/>
        <w:rPr>
          <w:rFonts w:ascii="宋体" w:hAnsi="宋体" w:cs="宋体" w:hint="eastAsia"/>
          <w:b/>
          <w:bCs/>
          <w:sz w:val="22"/>
          <w:szCs w:val="22"/>
        </w:rPr>
      </w:pPr>
      <w:hyperlink r:id="rId667" w:history="1">
        <w:r w:rsidRPr="00034EAA">
          <w:rPr>
            <w:rStyle w:val="a3"/>
            <w:rFonts w:ascii="Times New Roman" w:hAnsi="Times New Roman" w:cs="Times New Roman"/>
            <w:b/>
            <w:bCs/>
            <w:color w:val="auto"/>
            <w:sz w:val="32"/>
            <w:szCs w:val="22"/>
            <w:u w:val="none"/>
          </w:rPr>
          <w:t>The Palermo Merz Equatorial Telescope</w:t>
        </w:r>
      </w:hyperlink>
      <w:r w:rsidRPr="00034EAA">
        <w:rPr>
          <w:rFonts w:ascii="Times New Roman" w:hAnsi="Times New Roman" w:cs="Times New Roman"/>
          <w:b/>
          <w:bCs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>Ileana Chinnici</w:t>
      </w:r>
      <w:r w:rsidRPr="00034EAA">
        <w:rPr>
          <w:rFonts w:ascii="Georgia" w:hAnsi="Georgia" w:cs="宋体"/>
          <w:sz w:val="20"/>
          <w:szCs w:val="20"/>
        </w:rPr>
        <w:t> and Paolo Brenni</w:t>
      </w:r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Nuncius  , </w:t>
      </w:r>
      <w:r w:rsidRPr="00034EAA">
        <w:rPr>
          <w:rFonts w:ascii="宋体" w:hAnsi="宋体" w:cs="宋体" w:hint="eastAsia"/>
          <w:sz w:val="22"/>
          <w:szCs w:val="22"/>
        </w:rPr>
        <w:t xml:space="preserve">30, </w:t>
      </w:r>
      <w:r w:rsidRPr="00034EAA">
        <w:rPr>
          <w:rFonts w:ascii="宋体" w:hAnsi="宋体" w:cs="宋体" w:hint="eastAsia"/>
          <w:sz w:val="22"/>
          <w:szCs w:val="22"/>
        </w:rPr>
        <w:t>（</w:t>
      </w:r>
      <w:r w:rsidRPr="00034EAA">
        <w:rPr>
          <w:rFonts w:ascii="宋体" w:hAnsi="宋体" w:cs="宋体" w:hint="eastAsia"/>
          <w:sz w:val="22"/>
          <w:szCs w:val="22"/>
        </w:rPr>
        <w:t>1</w:t>
      </w:r>
      <w:r w:rsidRPr="00034EAA">
        <w:rPr>
          <w:rFonts w:ascii="宋体" w:hAnsi="宋体" w:cs="宋体" w:hint="eastAsia"/>
          <w:sz w:val="22"/>
          <w:szCs w:val="22"/>
        </w:rPr>
        <w:t>）</w:t>
      </w:r>
      <w:r w:rsidRPr="00034EAA">
        <w:rPr>
          <w:rFonts w:ascii="宋体" w:hAnsi="宋体" w:cs="宋体" w:hint="eastAsia"/>
          <w:sz w:val="22"/>
          <w:szCs w:val="22"/>
        </w:rPr>
        <w:t xml:space="preserve">, 228-279, 2015, </w:t>
      </w:r>
      <w:r w:rsidRPr="00034EAA">
        <w:rPr>
          <w:rFonts w:ascii="宋体" w:hAnsi="宋体" w:cs="宋体" w:hint="eastAsia"/>
          <w:b/>
          <w:bCs/>
          <w:sz w:val="22"/>
          <w:szCs w:val="22"/>
        </w:rPr>
        <w:t>技术</w:t>
      </w:r>
    </w:p>
    <w:p w:rsidR="00000000" w:rsidRPr="00034EAA" w:rsidRDefault="005157E5" w:rsidP="00034EAA">
      <w:pPr>
        <w:pStyle w:val="a6"/>
        <w:numPr>
          <w:ilvl w:val="0"/>
          <w:numId w:val="22"/>
        </w:numPr>
        <w:ind w:firstLineChars="0"/>
        <w:jc w:val="left"/>
        <w:rPr>
          <w:rFonts w:ascii="宋体" w:hAnsi="宋体" w:cs="宋体" w:hint="eastAsia"/>
          <w:b/>
          <w:bCs/>
          <w:sz w:val="22"/>
          <w:szCs w:val="22"/>
        </w:rPr>
      </w:pPr>
      <w:hyperlink r:id="rId668" w:history="1">
        <w:r w:rsidRPr="00034EAA">
          <w:rPr>
            <w:rStyle w:val="a3"/>
            <w:rFonts w:ascii="Times New Roman" w:hAnsi="Times New Roman" w:cs="Times New Roman"/>
            <w:b/>
            <w:bCs/>
            <w:color w:val="auto"/>
            <w:sz w:val="32"/>
            <w:szCs w:val="22"/>
            <w:u w:val="none"/>
          </w:rPr>
          <w:t xml:space="preserve">A Case in Pointe: Romance and Regimentation at the New York City Ballet </w:t>
        </w:r>
      </w:hyperlink>
      <w:r w:rsidRPr="00034EAA">
        <w:rPr>
          <w:rFonts w:ascii="Times New Roman" w:hAnsi="Times New Roman" w:cs="Times New Roman"/>
          <w:b/>
          <w:bCs/>
          <w:sz w:val="32"/>
          <w:szCs w:val="32"/>
        </w:rPr>
        <w:t xml:space="preserve">, </w:t>
      </w:r>
      <w:hyperlink r:id="rId669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Whitney E. Laemmli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034EAA">
        <w:rPr>
          <w:rFonts w:ascii="宋体" w:hAnsi="宋体" w:cs="宋体" w:hint="eastAsia"/>
          <w:sz w:val="22"/>
          <w:szCs w:val="22"/>
        </w:rPr>
        <w:t xml:space="preserve">56, </w:t>
      </w:r>
      <w:r w:rsidRPr="00034EAA">
        <w:rPr>
          <w:rFonts w:ascii="宋体" w:hAnsi="宋体" w:cs="宋体" w:hint="eastAsia"/>
          <w:sz w:val="22"/>
          <w:szCs w:val="22"/>
        </w:rPr>
        <w:t>（</w:t>
      </w:r>
      <w:r w:rsidRPr="00034EAA">
        <w:rPr>
          <w:rFonts w:ascii="宋体" w:hAnsi="宋体" w:cs="宋体" w:hint="eastAsia"/>
          <w:sz w:val="22"/>
          <w:szCs w:val="22"/>
        </w:rPr>
        <w:t>1</w:t>
      </w:r>
      <w:r w:rsidRPr="00034EAA">
        <w:rPr>
          <w:rFonts w:ascii="宋体" w:hAnsi="宋体" w:cs="宋体" w:hint="eastAsia"/>
          <w:sz w:val="22"/>
          <w:szCs w:val="22"/>
        </w:rPr>
        <w:t>）</w:t>
      </w:r>
      <w:r w:rsidRPr="00034EAA">
        <w:rPr>
          <w:rFonts w:ascii="宋体" w:hAnsi="宋体" w:cs="宋体" w:hint="eastAsia"/>
          <w:sz w:val="22"/>
          <w:szCs w:val="22"/>
        </w:rPr>
        <w:t xml:space="preserve">, 1-27, 2015, </w:t>
      </w:r>
      <w:r w:rsidRPr="00034EAA">
        <w:rPr>
          <w:rFonts w:ascii="宋体" w:hAnsi="宋体" w:cs="宋体" w:hint="eastAsia"/>
          <w:b/>
          <w:bCs/>
          <w:sz w:val="22"/>
          <w:szCs w:val="22"/>
        </w:rPr>
        <w:t>技术</w:t>
      </w:r>
    </w:p>
    <w:p w:rsidR="00000000" w:rsidRPr="00034EAA" w:rsidRDefault="005157E5" w:rsidP="00034EAA">
      <w:pPr>
        <w:pStyle w:val="a6"/>
        <w:numPr>
          <w:ilvl w:val="0"/>
          <w:numId w:val="22"/>
        </w:numPr>
        <w:ind w:firstLineChars="0"/>
        <w:jc w:val="left"/>
        <w:rPr>
          <w:rFonts w:ascii="宋体" w:hAnsi="宋体" w:cs="宋体" w:hint="eastAsia"/>
          <w:b/>
          <w:bCs/>
          <w:sz w:val="22"/>
          <w:szCs w:val="22"/>
        </w:rPr>
      </w:pPr>
      <w:hyperlink r:id="rId670" w:history="1">
        <w:r w:rsidRPr="00034EAA">
          <w:rPr>
            <w:rStyle w:val="a3"/>
            <w:rFonts w:ascii="Times New Roman" w:hAnsi="Times New Roman" w:cs="Times New Roman"/>
            <w:b/>
            <w:bCs/>
            <w:color w:val="auto"/>
            <w:sz w:val="32"/>
            <w:szCs w:val="22"/>
            <w:u w:val="none"/>
          </w:rPr>
          <w:t xml:space="preserve">The Virtual Flier: The Link Trainer, Flight Simulation, and Pilot Identity </w:t>
        </w:r>
      </w:hyperlink>
      <w:r w:rsidRPr="00034EAA">
        <w:rPr>
          <w:rFonts w:ascii="Times New Roman" w:hAnsi="Times New Roman" w:cs="Times New Roman"/>
          <w:b/>
          <w:bCs/>
          <w:sz w:val="32"/>
          <w:szCs w:val="32"/>
        </w:rPr>
        <w:t xml:space="preserve">, </w:t>
      </w:r>
      <w:hyperlink r:id="rId671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Chihyung Jeon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034EAA">
        <w:rPr>
          <w:rFonts w:ascii="宋体" w:hAnsi="宋体" w:cs="宋体" w:hint="eastAsia"/>
          <w:sz w:val="22"/>
          <w:szCs w:val="22"/>
        </w:rPr>
        <w:t xml:space="preserve">56, </w:t>
      </w:r>
      <w:r w:rsidRPr="00034EAA">
        <w:rPr>
          <w:rFonts w:ascii="宋体" w:hAnsi="宋体" w:cs="宋体" w:hint="eastAsia"/>
          <w:sz w:val="22"/>
          <w:szCs w:val="22"/>
        </w:rPr>
        <w:t>（</w:t>
      </w:r>
      <w:r w:rsidRPr="00034EAA">
        <w:rPr>
          <w:rFonts w:ascii="宋体" w:hAnsi="宋体" w:cs="宋体" w:hint="eastAsia"/>
          <w:sz w:val="22"/>
          <w:szCs w:val="22"/>
        </w:rPr>
        <w:t>1</w:t>
      </w:r>
      <w:r w:rsidRPr="00034EAA">
        <w:rPr>
          <w:rFonts w:ascii="宋体" w:hAnsi="宋体" w:cs="宋体" w:hint="eastAsia"/>
          <w:sz w:val="22"/>
          <w:szCs w:val="22"/>
        </w:rPr>
        <w:t>）</w:t>
      </w:r>
      <w:r w:rsidRPr="00034EAA">
        <w:rPr>
          <w:rFonts w:ascii="宋体" w:hAnsi="宋体" w:cs="宋体" w:hint="eastAsia"/>
          <w:sz w:val="22"/>
          <w:szCs w:val="22"/>
        </w:rPr>
        <w:t xml:space="preserve">, 28-53, 2015, </w:t>
      </w:r>
      <w:r w:rsidRPr="00034EAA">
        <w:rPr>
          <w:rFonts w:ascii="宋体" w:hAnsi="宋体" w:cs="宋体" w:hint="eastAsia"/>
          <w:b/>
          <w:bCs/>
          <w:sz w:val="22"/>
          <w:szCs w:val="22"/>
        </w:rPr>
        <w:t>技术</w:t>
      </w:r>
    </w:p>
    <w:p w:rsidR="00000000" w:rsidRPr="00034EAA" w:rsidRDefault="005157E5" w:rsidP="00034EAA">
      <w:pPr>
        <w:pStyle w:val="a6"/>
        <w:numPr>
          <w:ilvl w:val="0"/>
          <w:numId w:val="2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72" w:history="1">
        <w:r w:rsidRPr="00034EAA">
          <w:rPr>
            <w:rStyle w:val="a3"/>
            <w:rFonts w:ascii="Times New Roman" w:hAnsi="Times New Roman" w:cs="Times New Roman"/>
            <w:b/>
            <w:bCs/>
            <w:color w:val="auto"/>
            <w:sz w:val="32"/>
            <w:szCs w:val="22"/>
            <w:u w:val="none"/>
          </w:rPr>
          <w:t xml:space="preserve">The Greatest Missions Never Flown: Anticipatory Discourse and the “Projectory” in Technological Communities </w:t>
        </w:r>
      </w:hyperlink>
      <w:r w:rsidRPr="00034EAA">
        <w:rPr>
          <w:rFonts w:ascii="Times New Roman" w:hAnsi="Times New Roman" w:cs="Times New Roman"/>
          <w:b/>
          <w:bCs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>Lisa Messeri</w:t>
      </w:r>
      <w:r w:rsidRPr="00034EAA">
        <w:rPr>
          <w:rFonts w:ascii="Arial" w:hAnsi="Arial" w:cs="Arial"/>
          <w:sz w:val="20"/>
          <w:szCs w:val="20"/>
        </w:rPr>
        <w:t>, Janet Vertesi</w:t>
      </w:r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56,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54-85,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技术</w:t>
      </w:r>
    </w:p>
    <w:p w:rsidR="00000000" w:rsidRPr="00034EAA" w:rsidRDefault="005157E5" w:rsidP="00034EAA">
      <w:pPr>
        <w:pStyle w:val="a6"/>
        <w:numPr>
          <w:ilvl w:val="0"/>
          <w:numId w:val="2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73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Fast Breeder Reactors in Sweden: Vision and Reality 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74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Maja Fjaestad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56,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86-114,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技术</w:t>
      </w:r>
    </w:p>
    <w:p w:rsidR="00000000" w:rsidRPr="00034EAA" w:rsidRDefault="005157E5" w:rsidP="00034EAA">
      <w:pPr>
        <w:pStyle w:val="a6"/>
        <w:numPr>
          <w:ilvl w:val="0"/>
          <w:numId w:val="2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75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Asymmetrical Integration: Lessons from a Railway Empire 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76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Kate McDonald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>Technol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ogy and Culture 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56,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115-149,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技术</w:t>
      </w:r>
    </w:p>
    <w:p w:rsidR="00000000" w:rsidRPr="00034EAA" w:rsidRDefault="005157E5" w:rsidP="00034EAA">
      <w:pPr>
        <w:pStyle w:val="a6"/>
        <w:numPr>
          <w:ilvl w:val="0"/>
          <w:numId w:val="2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77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1862 London International Exhibition: Machinery on Show and its Message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78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John Agnew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International Journal for the History of Engineering &amp; Technology,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85,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1-30,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技术</w:t>
      </w:r>
    </w:p>
    <w:p w:rsidR="00000000" w:rsidRPr="00034EAA" w:rsidRDefault="005157E5" w:rsidP="00034EAA">
      <w:pPr>
        <w:pStyle w:val="a6"/>
        <w:numPr>
          <w:ilvl w:val="0"/>
          <w:numId w:val="2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79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First Waltz: Development and Dep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loyment of Blue Danube, Britain</w:t>
        </w:r>
        <w:proofErr w:type="gramStart"/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 Post-War Atomic Bomb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80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Jonathan Aylen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International Journal for the History of Engineering &amp; Technology,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85,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31-59,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技术</w:t>
      </w:r>
    </w:p>
    <w:p w:rsidR="00000000" w:rsidRPr="00034EAA" w:rsidRDefault="005157E5" w:rsidP="00034EAA">
      <w:pPr>
        <w:pStyle w:val="a6"/>
        <w:numPr>
          <w:ilvl w:val="0"/>
          <w:numId w:val="2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81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Guglielmo</w:t>
        </w:r>
        <w:proofErr w:type="gramStart"/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 Secret: The Enigma of the First Diving Bell Used in Underwater Archaeology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82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Joseph Eliav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International Journal for the History of Engineering &amp; Technology,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85,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60-69,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技术</w:t>
      </w:r>
    </w:p>
    <w:p w:rsidR="00000000" w:rsidRPr="00034EAA" w:rsidRDefault="005157E5" w:rsidP="00034EAA">
      <w:pPr>
        <w:pStyle w:val="a6"/>
        <w:numPr>
          <w:ilvl w:val="0"/>
          <w:numId w:val="2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83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The Technical Development of the Horizontal Water-Wheel in the 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First Millennium ad: Some Recent Archaeological Insights from Ireland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84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Colin Rynne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International Journal for the History of Engineering &amp; Technology,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85,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, 70-93, 2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技术</w:t>
      </w:r>
    </w:p>
    <w:p w:rsidR="00000000" w:rsidRPr="00034EAA" w:rsidRDefault="005157E5" w:rsidP="00034EAA">
      <w:pPr>
        <w:pStyle w:val="a6"/>
        <w:numPr>
          <w:ilvl w:val="0"/>
          <w:numId w:val="2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85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Borrowing Brilliance: Technology Transfer Across Sectors in the Early Industrial Revolution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86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Jennifer Tann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International Journal for the History of Engineering &amp; Technology,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85,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94-114,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技术</w:t>
      </w:r>
    </w:p>
    <w:p w:rsidR="00000000" w:rsidRPr="00034EAA" w:rsidRDefault="005157E5" w:rsidP="00034EAA">
      <w:pPr>
        <w:pStyle w:val="a6"/>
        <w:numPr>
          <w:ilvl w:val="0"/>
          <w:numId w:val="2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87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Role of British Agents and Engineers in the Ea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rly Westernization of Japan with a Focus on the Robinson and Waters Brothers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88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Meg Vivers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International Journal for the History of Engineering &amp; Technology,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85,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115-139,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技术</w:t>
      </w:r>
    </w:p>
    <w:p w:rsidR="00000000" w:rsidRPr="00034EAA" w:rsidRDefault="005157E5" w:rsidP="00034EAA">
      <w:pPr>
        <w:pStyle w:val="a6"/>
        <w:numPr>
          <w:ilvl w:val="0"/>
          <w:numId w:val="2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89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Taming Poseidon</w:t>
        </w:r>
        <w:proofErr w:type="gramStart"/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 Beast of Uncertainty: The Auspicious Debut of Marine Engineer Aleksej Nikolaevich Krylov (1863–1945)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90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Paul Wlodkowski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International Journal for the History of Engineering &amp; Technology,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85,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140-158,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技术</w:t>
      </w:r>
    </w:p>
    <w:p w:rsidR="00000000" w:rsidRDefault="005157E5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000000" w:rsidRDefault="005157E5">
      <w:pPr>
        <w:pStyle w:val="2"/>
      </w:pPr>
      <w:r>
        <w:rPr>
          <w:rFonts w:asciiTheme="majorHAnsi" w:eastAsiaTheme="majorEastAsia" w:hAnsiTheme="majorHAnsi" w:hint="eastAsia"/>
        </w:rPr>
        <w:t>电子</w:t>
      </w:r>
    </w:p>
    <w:p w:rsidR="00000000" w:rsidRPr="00034EAA" w:rsidRDefault="005157E5" w:rsidP="00034EAA">
      <w:pPr>
        <w:pStyle w:val="a6"/>
        <w:numPr>
          <w:ilvl w:val="0"/>
          <w:numId w:val="23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hyperlink r:id="rId691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Red Clones: The Soviet Computer Hobby Movement of the 1980s 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92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Zbigniew Stachniak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IEEE Annals of the History of Computing 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37,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12-23,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电子</w:t>
      </w:r>
    </w:p>
    <w:p w:rsidR="00000000" w:rsidRPr="00034EAA" w:rsidRDefault="005157E5" w:rsidP="00034EAA">
      <w:pPr>
        <w:pStyle w:val="a6"/>
        <w:numPr>
          <w:ilvl w:val="0"/>
          <w:numId w:val="2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93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History of Computing in India: 1955–2010 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94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Vaidyeswaran Rajaraman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IEEE Annals of the History of Computing 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37,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24-35,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电子</w:t>
      </w:r>
    </w:p>
    <w:p w:rsidR="00000000" w:rsidRPr="00034EAA" w:rsidRDefault="005157E5" w:rsidP="00034EAA">
      <w:pPr>
        <w:pStyle w:val="a6"/>
        <w:numPr>
          <w:ilvl w:val="0"/>
          <w:numId w:val="2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95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Useful Instruction for Practical People: Early Printed Discussions of the Slide Rule in the US 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96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Peggy Aldrich Kidwell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IEEE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Annals of the History of Computing 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37,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36-43,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电子</w:t>
      </w:r>
    </w:p>
    <w:p w:rsidR="00000000" w:rsidRPr="00034EAA" w:rsidRDefault="005157E5" w:rsidP="00034EAA">
      <w:pPr>
        <w:pStyle w:val="a6"/>
        <w:numPr>
          <w:ilvl w:val="0"/>
          <w:numId w:val="2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97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The Production and Interpretation of ARPANET Maps 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>Bradley Fidler</w:t>
      </w:r>
      <w:r w:rsidRPr="00034EAA">
        <w:rPr>
          <w:rFonts w:ascii="Arial" w:hAnsi="Arial" w:cs="Arial"/>
          <w:color w:val="333333"/>
          <w:sz w:val="20"/>
          <w:szCs w:val="20"/>
        </w:rPr>
        <w:t xml:space="preserve">, </w:t>
      </w:r>
      <w:r w:rsidRPr="00034EAA">
        <w:rPr>
          <w:rFonts w:ascii="Arial" w:hAnsi="Arial" w:cs="Arial"/>
          <w:color w:val="004A75"/>
          <w:sz w:val="20"/>
          <w:szCs w:val="20"/>
        </w:rPr>
        <w:t>Morgan Currie</w:t>
      </w:r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>IEE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 Annals of the History of Computing 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37,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44-55,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电子</w:t>
      </w:r>
    </w:p>
    <w:p w:rsidR="00000000" w:rsidRPr="00034EAA" w:rsidRDefault="005157E5" w:rsidP="00034EAA">
      <w:pPr>
        <w:pStyle w:val="a6"/>
        <w:numPr>
          <w:ilvl w:val="0"/>
          <w:numId w:val="2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98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“There Is No Saturation Point in Education”: Inside IBM’s Sales School, 1970s–1980s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99" w:history="1">
        <w:r w:rsidRPr="00034EAA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James W. Cortada</w:t>
        </w:r>
      </w:hyperlink>
      <w:r w:rsidRPr="00034EAA">
        <w:rPr>
          <w:rFonts w:ascii="Cambria" w:hAnsi="Cambria" w:cs="宋体"/>
          <w:sz w:val="24"/>
          <w:szCs w:val="24"/>
        </w:rPr>
        <w:t xml:space="preserve">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IEEE Annals of the History of Computing 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37,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56-66,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电子</w:t>
      </w:r>
    </w:p>
    <w:p w:rsidR="00000000" w:rsidRDefault="005157E5">
      <w:pPr>
        <w:jc w:val="left"/>
        <w:rPr>
          <w:rFonts w:ascii="Times New Roman" w:hAnsi="Times New Roman" w:cs="Times New Roman" w:hint="eastAsia"/>
          <w:b/>
          <w:bCs/>
          <w:color w:val="000000"/>
          <w:sz w:val="32"/>
          <w:szCs w:val="32"/>
        </w:rPr>
      </w:pPr>
    </w:p>
    <w:p w:rsidR="00000000" w:rsidRDefault="005157E5">
      <w:pPr>
        <w:pStyle w:val="2"/>
      </w:pPr>
      <w:r>
        <w:rPr>
          <w:rFonts w:asciiTheme="majorHAnsi" w:eastAsiaTheme="majorEastAsia" w:hAnsiTheme="majorHAnsi" w:hint="eastAsia"/>
        </w:rPr>
        <w:t>航海</w:t>
      </w:r>
      <w:bookmarkStart w:id="0" w:name="_GoBack"/>
      <w:bookmarkEnd w:id="0"/>
    </w:p>
    <w:p w:rsidR="00000000" w:rsidRPr="00034EAA" w:rsidRDefault="005157E5" w:rsidP="00034EAA">
      <w:pPr>
        <w:pStyle w:val="a6"/>
        <w:numPr>
          <w:ilvl w:val="0"/>
          <w:numId w:val="24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hyperlink r:id="rId700" w:tooltip="Taking the Moral High Ground: The United States, Privateering, and Immunity of Private Property at Sea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Taking the Moral High Ground: The United States, Privateering, and I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mmunity of Private Property at Sea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Michael J. Crawford,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International Journal of Naval History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12,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航海</w:t>
      </w:r>
    </w:p>
    <w:p w:rsidR="00000000" w:rsidRPr="00034EAA" w:rsidRDefault="005157E5" w:rsidP="00034EAA">
      <w:pPr>
        <w:pStyle w:val="a6"/>
        <w:numPr>
          <w:ilvl w:val="0"/>
          <w:numId w:val="2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701" w:tooltip="The Development of Modern Counter-piracy Initiatives in Southeast Asia: Vietnamese Boat Refugees and Alternative Incidents 1979-1997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Development of Modern Counter-piracy Initiatives in Southeast Asia</w:t>
        </w:r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: Vietnamese Boat Refugees and Alternative Incidents 1979-1997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Robert C. McCabe,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International Journal of Naval History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12,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, , 2015,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航海</w:t>
      </w:r>
    </w:p>
    <w:p w:rsidR="00000000" w:rsidRPr="00034EAA" w:rsidRDefault="005157E5" w:rsidP="00034EAA">
      <w:pPr>
        <w:pStyle w:val="a6"/>
        <w:numPr>
          <w:ilvl w:val="0"/>
          <w:numId w:val="2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702" w:tooltip="Swimming in the ‘Fishpond’ or Solidarity with the ‘Beresfordian Syndicate’: An Analysis of the Inquiry by the Subcommittee of Imperial Defence into Naval Policy, 1909" w:history="1">
        <w:r w:rsidRPr="00034EAA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Swimming in the ‘Fishpond’ or Solidarity with the ‘Beresfordian Syndicate’: An Analysis of the Inquiry by the Subcommittee of Imperial Defence into Naval Policy, 1909</w:t>
        </w:r>
      </w:hyperlink>
      <w:r w:rsidRPr="00034EA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034EAA">
        <w:rPr>
          <w:rFonts w:ascii="Cambria" w:hAnsi="Cambria" w:cs="宋体"/>
          <w:sz w:val="24"/>
          <w:szCs w:val="24"/>
        </w:rPr>
        <w:t xml:space="preserve">Keith McLay, </w:t>
      </w:r>
      <w:r w:rsidRPr="00034EA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International Journal of Naval History 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12, 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1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>, , 2015,</w:t>
      </w:r>
      <w:r w:rsidRPr="00034EAA">
        <w:rPr>
          <w:rFonts w:ascii="宋体" w:hAnsi="宋体" w:cs="宋体" w:hint="eastAsia"/>
          <w:color w:val="000000"/>
          <w:sz w:val="22"/>
          <w:szCs w:val="22"/>
        </w:rPr>
        <w:t xml:space="preserve"> </w:t>
      </w:r>
      <w:r w:rsidRPr="00034EAA">
        <w:rPr>
          <w:rFonts w:ascii="宋体" w:hAnsi="宋体" w:cs="宋体" w:hint="eastAsia"/>
          <w:b/>
          <w:bCs/>
          <w:color w:val="000000"/>
          <w:sz w:val="22"/>
          <w:szCs w:val="22"/>
        </w:rPr>
        <w:t>航海</w:t>
      </w:r>
    </w:p>
    <w:p w:rsidR="00000000" w:rsidRDefault="005157E5">
      <w:pPr>
        <w:rPr>
          <w:rFonts w:hint="eastAsia"/>
        </w:rPr>
      </w:pPr>
    </w:p>
    <w:p w:rsidR="005157E5" w:rsidRDefault="005157E5">
      <w:pPr>
        <w:rPr>
          <w:rFonts w:asciiTheme="majorEastAsia" w:eastAsiaTheme="majorEastAsia" w:hAnsiTheme="majorEastAsia"/>
          <w:sz w:val="28"/>
          <w:szCs w:val="28"/>
        </w:rPr>
      </w:pPr>
    </w:p>
    <w:sectPr w:rsidR="005157E5">
      <w:pgSz w:w="11906" w:h="16838"/>
      <w:pgMar w:top="1440" w:right="1800" w:bottom="1440" w:left="1800" w:header="851" w:footer="992" w:gutter="0"/>
      <w:cols w:space="425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E18E0"/>
    <w:multiLevelType w:val="hybridMultilevel"/>
    <w:tmpl w:val="FC5C17F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15E0023"/>
    <w:multiLevelType w:val="hybridMultilevel"/>
    <w:tmpl w:val="CF58E8D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27D6B9B"/>
    <w:multiLevelType w:val="hybridMultilevel"/>
    <w:tmpl w:val="B9BCD2E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B1B0F30"/>
    <w:multiLevelType w:val="hybridMultilevel"/>
    <w:tmpl w:val="29F0623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C7F6DFF"/>
    <w:multiLevelType w:val="hybridMultilevel"/>
    <w:tmpl w:val="18165208"/>
    <w:lvl w:ilvl="0" w:tplc="5A90E3AA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01C04D7"/>
    <w:multiLevelType w:val="hybridMultilevel"/>
    <w:tmpl w:val="D72687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25A45084"/>
    <w:multiLevelType w:val="hybridMultilevel"/>
    <w:tmpl w:val="468E074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2604250F"/>
    <w:multiLevelType w:val="hybridMultilevel"/>
    <w:tmpl w:val="CE4243B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2BB628FD"/>
    <w:multiLevelType w:val="hybridMultilevel"/>
    <w:tmpl w:val="7B56F9D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2E0A6DD2"/>
    <w:multiLevelType w:val="hybridMultilevel"/>
    <w:tmpl w:val="AFEED94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32B32752"/>
    <w:multiLevelType w:val="hybridMultilevel"/>
    <w:tmpl w:val="610C871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33980C52"/>
    <w:multiLevelType w:val="hybridMultilevel"/>
    <w:tmpl w:val="D3C4A87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3B3E753C"/>
    <w:multiLevelType w:val="hybridMultilevel"/>
    <w:tmpl w:val="917E216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3C48648F"/>
    <w:multiLevelType w:val="hybridMultilevel"/>
    <w:tmpl w:val="410A8D7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40195224"/>
    <w:multiLevelType w:val="hybridMultilevel"/>
    <w:tmpl w:val="ABF0C82E"/>
    <w:lvl w:ilvl="0" w:tplc="5A90E3AA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44246376"/>
    <w:multiLevelType w:val="hybridMultilevel"/>
    <w:tmpl w:val="E3DCE9DE"/>
    <w:lvl w:ilvl="0" w:tplc="5A90E3AA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614D186A"/>
    <w:multiLevelType w:val="hybridMultilevel"/>
    <w:tmpl w:val="AFFE3D7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63BF4F6E"/>
    <w:multiLevelType w:val="hybridMultilevel"/>
    <w:tmpl w:val="CE566AC6"/>
    <w:lvl w:ilvl="0" w:tplc="5A90E3AA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643F0822"/>
    <w:multiLevelType w:val="hybridMultilevel"/>
    <w:tmpl w:val="67DE33C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6ACA027A"/>
    <w:multiLevelType w:val="hybridMultilevel"/>
    <w:tmpl w:val="50D6803C"/>
    <w:lvl w:ilvl="0" w:tplc="5A90E3AA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6BE44DE8"/>
    <w:multiLevelType w:val="hybridMultilevel"/>
    <w:tmpl w:val="004CC540"/>
    <w:lvl w:ilvl="0" w:tplc="5A90E3AA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71C43F69"/>
    <w:multiLevelType w:val="hybridMultilevel"/>
    <w:tmpl w:val="CED69DF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769632FA"/>
    <w:multiLevelType w:val="hybridMultilevel"/>
    <w:tmpl w:val="99862F9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7A3632FB"/>
    <w:multiLevelType w:val="hybridMultilevel"/>
    <w:tmpl w:val="1D64FBA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4"/>
  </w:num>
  <w:num w:numId="2">
    <w:abstractNumId w:val="20"/>
  </w:num>
  <w:num w:numId="3">
    <w:abstractNumId w:val="4"/>
  </w:num>
  <w:num w:numId="4">
    <w:abstractNumId w:val="15"/>
  </w:num>
  <w:num w:numId="5">
    <w:abstractNumId w:val="19"/>
  </w:num>
  <w:num w:numId="6">
    <w:abstractNumId w:val="17"/>
  </w:num>
  <w:num w:numId="7">
    <w:abstractNumId w:val="3"/>
  </w:num>
  <w:num w:numId="8">
    <w:abstractNumId w:val="7"/>
  </w:num>
  <w:num w:numId="9">
    <w:abstractNumId w:val="1"/>
  </w:num>
  <w:num w:numId="10">
    <w:abstractNumId w:val="16"/>
  </w:num>
  <w:num w:numId="11">
    <w:abstractNumId w:val="12"/>
  </w:num>
  <w:num w:numId="12">
    <w:abstractNumId w:val="6"/>
  </w:num>
  <w:num w:numId="13">
    <w:abstractNumId w:val="18"/>
  </w:num>
  <w:num w:numId="14">
    <w:abstractNumId w:val="5"/>
  </w:num>
  <w:num w:numId="15">
    <w:abstractNumId w:val="21"/>
  </w:num>
  <w:num w:numId="16">
    <w:abstractNumId w:val="11"/>
  </w:num>
  <w:num w:numId="17">
    <w:abstractNumId w:val="2"/>
  </w:num>
  <w:num w:numId="18">
    <w:abstractNumId w:val="9"/>
  </w:num>
  <w:num w:numId="19">
    <w:abstractNumId w:val="22"/>
  </w:num>
  <w:num w:numId="20">
    <w:abstractNumId w:val="0"/>
  </w:num>
  <w:num w:numId="21">
    <w:abstractNumId w:val="13"/>
  </w:num>
  <w:num w:numId="22">
    <w:abstractNumId w:val="10"/>
  </w:num>
  <w:num w:numId="23">
    <w:abstractNumId w:val="23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90"/>
  <w:proofState w:grammar="clean"/>
  <w:defaultTabStop w:val="420"/>
  <w:noPunctuationKerning/>
  <w:characterSpacingControl w:val="doNotCompress"/>
  <w:compat>
    <w:doNotSnapToGridInCell/>
    <w:doNotWrapTextWithPunct/>
    <w:doNotUseEastAsianBreakRules/>
    <w:growAutofit/>
    <w:useFELayout/>
    <w:compatSetting w:name="compatibilityMode" w:uri="http://schemas.microsoft.com/office/word" w:val="14"/>
  </w:compat>
  <w:rsids>
    <w:rsidRoot w:val="00470B69"/>
    <w:rsid w:val="00034EAA"/>
    <w:rsid w:val="00470B69"/>
    <w:rsid w:val="00515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  <w:rPr>
      <w:rFonts w:ascii="Calibri" w:eastAsia="宋体" w:hAnsi="Calibri" w:cs="Calibri"/>
      <w:sz w:val="21"/>
      <w:szCs w:val="21"/>
    </w:rPr>
  </w:style>
  <w:style w:type="paragraph" w:styleId="2">
    <w:name w:val="heading 2"/>
    <w:basedOn w:val="a"/>
    <w:link w:val="2Char"/>
    <w:uiPriority w:val="9"/>
    <w:qFormat/>
    <w:pPr>
      <w:keepNext/>
      <w:spacing w:before="260" w:after="260" w:line="415" w:lineRule="auto"/>
      <w:outlineLvl w:val="1"/>
    </w:pPr>
    <w:rPr>
      <w:rFonts w:ascii="Cambria" w:hAnsi="Cambria" w:cs="宋体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2Char">
    <w:name w:val="标题 2 Char"/>
    <w:basedOn w:val="a0"/>
    <w:link w:val="2"/>
    <w:uiPriority w:val="9"/>
    <w:semiHidden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5">
    <w:name w:val="Title"/>
    <w:basedOn w:val="a"/>
    <w:link w:val="Char"/>
    <w:uiPriority w:val="10"/>
    <w:qFormat/>
    <w:pPr>
      <w:spacing w:before="240" w:after="60"/>
      <w:jc w:val="center"/>
    </w:pPr>
    <w:rPr>
      <w:rFonts w:ascii="Cambria" w:hAnsi="Cambria" w:cs="宋体"/>
      <w:b/>
      <w:bCs/>
      <w:sz w:val="32"/>
      <w:szCs w:val="32"/>
    </w:rPr>
  </w:style>
  <w:style w:type="character" w:customStyle="1" w:styleId="Char">
    <w:name w:val="标题 Char"/>
    <w:basedOn w:val="a0"/>
    <w:link w:val="a5"/>
    <w:uiPriority w:val="10"/>
    <w:rPr>
      <w:rFonts w:asciiTheme="majorHAnsi" w:eastAsia="宋体" w:hAnsiTheme="majorHAnsi" w:cstheme="majorBidi"/>
      <w:b/>
      <w:bCs/>
      <w:sz w:val="32"/>
      <w:szCs w:val="32"/>
    </w:rPr>
  </w:style>
  <w:style w:type="paragraph" w:styleId="a6">
    <w:name w:val="List Paragraph"/>
    <w:basedOn w:val="a"/>
    <w:uiPriority w:val="34"/>
    <w:qFormat/>
    <w:rsid w:val="00470B69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  <w:rPr>
      <w:rFonts w:ascii="Calibri" w:eastAsia="宋体" w:hAnsi="Calibri" w:cs="Calibri"/>
      <w:sz w:val="21"/>
      <w:szCs w:val="21"/>
    </w:rPr>
  </w:style>
  <w:style w:type="paragraph" w:styleId="2">
    <w:name w:val="heading 2"/>
    <w:basedOn w:val="a"/>
    <w:link w:val="2Char"/>
    <w:uiPriority w:val="9"/>
    <w:qFormat/>
    <w:pPr>
      <w:keepNext/>
      <w:spacing w:before="260" w:after="260" w:line="415" w:lineRule="auto"/>
      <w:outlineLvl w:val="1"/>
    </w:pPr>
    <w:rPr>
      <w:rFonts w:ascii="Cambria" w:hAnsi="Cambria" w:cs="宋体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2Char">
    <w:name w:val="标题 2 Char"/>
    <w:basedOn w:val="a0"/>
    <w:link w:val="2"/>
    <w:uiPriority w:val="9"/>
    <w:semiHidden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5">
    <w:name w:val="Title"/>
    <w:basedOn w:val="a"/>
    <w:link w:val="Char"/>
    <w:uiPriority w:val="10"/>
    <w:qFormat/>
    <w:pPr>
      <w:spacing w:before="240" w:after="60"/>
      <w:jc w:val="center"/>
    </w:pPr>
    <w:rPr>
      <w:rFonts w:ascii="Cambria" w:hAnsi="Cambria" w:cs="宋体"/>
      <w:b/>
      <w:bCs/>
      <w:sz w:val="32"/>
      <w:szCs w:val="32"/>
    </w:rPr>
  </w:style>
  <w:style w:type="character" w:customStyle="1" w:styleId="Char">
    <w:name w:val="标题 Char"/>
    <w:basedOn w:val="a0"/>
    <w:link w:val="a5"/>
    <w:uiPriority w:val="10"/>
    <w:rPr>
      <w:rFonts w:asciiTheme="majorHAnsi" w:eastAsia="宋体" w:hAnsiTheme="majorHAnsi" w:cstheme="majorBidi"/>
      <w:b/>
      <w:bCs/>
      <w:sz w:val="32"/>
      <w:szCs w:val="32"/>
    </w:rPr>
  </w:style>
  <w:style w:type="paragraph" w:styleId="a6">
    <w:name w:val="List Paragraph"/>
    <w:basedOn w:val="a"/>
    <w:uiPriority w:val="34"/>
    <w:qFormat/>
    <w:rsid w:val="00470B6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link.springer.com/article/10.1007/s10816-014-9235-6" TargetMode="External"/><Relationship Id="rId299" Type="http://schemas.openxmlformats.org/officeDocument/2006/relationships/hyperlink" Target="http://link.springer.com/article/10.1007/s00016-014-0152-6" TargetMode="External"/><Relationship Id="rId671" Type="http://schemas.openxmlformats.org/officeDocument/2006/relationships/hyperlink" Target="http://muse.jhu.edu/results?section1=author&amp;search1=Chihyung%20Jeon" TargetMode="External"/><Relationship Id="rId21" Type="http://schemas.openxmlformats.org/officeDocument/2006/relationships/hyperlink" Target="http://muse.jhu.edu/journals/east_asian_science_technology_and_society/v009/9.1.jiang.html" TargetMode="External"/><Relationship Id="rId63" Type="http://schemas.openxmlformats.org/officeDocument/2006/relationships/hyperlink" Target="http://www.sciencedirect.com/science/article/pii/S0039368114000892" TargetMode="External"/><Relationship Id="rId159" Type="http://schemas.openxmlformats.org/officeDocument/2006/relationships/hyperlink" Target="http://www.sciencedirect.com/science/article/pii/S0305440314004555" TargetMode="External"/><Relationship Id="rId324" Type="http://schemas.openxmlformats.org/officeDocument/2006/relationships/hyperlink" Target="http://link.springer.com/article/10.1007/s10701-015-9870-0" TargetMode="External"/><Relationship Id="rId366" Type="http://schemas.openxmlformats.org/officeDocument/2006/relationships/hyperlink" Target="http://link.springer.com/article/10.1007/s10539-014-9465-8" TargetMode="External"/><Relationship Id="rId531" Type="http://schemas.openxmlformats.org/officeDocument/2006/relationships/hyperlink" Target="http://www.tandfonline.com/doi/full/10.1080/00222933.2014.939732" TargetMode="External"/><Relationship Id="rId573" Type="http://schemas.openxmlformats.org/officeDocument/2006/relationships/hyperlink" Target="http://www.raco.cat/index.php/index/search/authors/view?firstName=Andrea&amp;middleName=&amp;lastName=Graus&amp;affiliation=&amp;country=" TargetMode="External"/><Relationship Id="rId629" Type="http://schemas.openxmlformats.org/officeDocument/2006/relationships/hyperlink" Target="http://link.springer.com/search?facet-author=%22Joseph+Lehmann%22" TargetMode="External"/><Relationship Id="rId170" Type="http://schemas.openxmlformats.org/officeDocument/2006/relationships/hyperlink" Target="http://www.sciencedirect.com/science/article/pii/S0305440314004245" TargetMode="External"/><Relationship Id="rId226" Type="http://schemas.openxmlformats.org/officeDocument/2006/relationships/hyperlink" Target="http://onlinelibrary.wiley.com/doi/10.1002/gea.21502/abstract" TargetMode="External"/><Relationship Id="rId433" Type="http://schemas.openxmlformats.org/officeDocument/2006/relationships/hyperlink" Target="http://www.tandfonline.com/doi/full/10.1080/08912963.2014.892938" TargetMode="External"/><Relationship Id="rId268" Type="http://schemas.openxmlformats.org/officeDocument/2006/relationships/hyperlink" Target="http://link.springer.com/search?facet-author=%22Andr%C3%A9s+Mart%C3%ADn-Pastor%22" TargetMode="External"/><Relationship Id="rId475" Type="http://schemas.openxmlformats.org/officeDocument/2006/relationships/hyperlink" Target="http://link.springer.com/search?facet-author=%22Maria+B.+Nosova%22" TargetMode="External"/><Relationship Id="rId640" Type="http://schemas.openxmlformats.org/officeDocument/2006/relationships/hyperlink" Target="http://link.springer.com/article/10.1007/s11019-014-9592-7" TargetMode="External"/><Relationship Id="rId682" Type="http://schemas.openxmlformats.org/officeDocument/2006/relationships/hyperlink" Target="http://www.maneyonline.com/action/doSearch?ContribStored=Eliav%2C+J" TargetMode="External"/><Relationship Id="rId32" Type="http://schemas.openxmlformats.org/officeDocument/2006/relationships/hyperlink" Target="http://rsnr.royalsocietypublishing.org/content/early/2015/02/24/rsnr.2014.0048" TargetMode="External"/><Relationship Id="rId74" Type="http://schemas.openxmlformats.org/officeDocument/2006/relationships/hyperlink" Target="http://journals.cambridge.org/action/displayAbstract?fromPage=online&amp;aid=9619767&amp;fulltextType=RA&amp;fileId=S0010417515000110" TargetMode="External"/><Relationship Id="rId128" Type="http://schemas.openxmlformats.org/officeDocument/2006/relationships/hyperlink" Target="http://link.springer.com/search?facet-author=%22Mark+Golitko%22" TargetMode="External"/><Relationship Id="rId335" Type="http://schemas.openxmlformats.org/officeDocument/2006/relationships/hyperlink" Target="http://link.springer.com/search?facet-author=%22Jon+P%C3%A9rez+Laraudogoitia%22" TargetMode="External"/><Relationship Id="rId377" Type="http://schemas.openxmlformats.org/officeDocument/2006/relationships/hyperlink" Target="http://link.springer.com/search?facet-author=%22William+C.+Wimsatt%22" TargetMode="External"/><Relationship Id="rId500" Type="http://schemas.openxmlformats.org/officeDocument/2006/relationships/hyperlink" Target="http://www.tandfonline.com/doi/full/10.1080/00222933.2014.987839" TargetMode="External"/><Relationship Id="rId542" Type="http://schemas.openxmlformats.org/officeDocument/2006/relationships/hyperlink" Target="http://link.springer.com/article/10.1007/s10460-014-9528-0" TargetMode="External"/><Relationship Id="rId584" Type="http://schemas.openxmlformats.org/officeDocument/2006/relationships/hyperlink" Target="http://www.raco.cat/index.php/Dynamis/article/view/288970" TargetMode="External"/><Relationship Id="rId5" Type="http://schemas.openxmlformats.org/officeDocument/2006/relationships/webSettings" Target="webSettings.xml"/><Relationship Id="rId181" Type="http://schemas.openxmlformats.org/officeDocument/2006/relationships/hyperlink" Target="http://www.sciencedirect.com/science/article/pii/S0305440314004592" TargetMode="External"/><Relationship Id="rId237" Type="http://schemas.openxmlformats.org/officeDocument/2006/relationships/hyperlink" Target="http://www.tandfonline.com/doi/full/10.1080/01445340.2014.940698" TargetMode="External"/><Relationship Id="rId402" Type="http://schemas.openxmlformats.org/officeDocument/2006/relationships/hyperlink" Target="http://www.tandfonline.com/action/doSearch?Contrib=Orlova%2C+O" TargetMode="External"/><Relationship Id="rId279" Type="http://schemas.openxmlformats.org/officeDocument/2006/relationships/hyperlink" Target="http://link.springer.com/article/10.1007/s00004-014-0234-4" TargetMode="External"/><Relationship Id="rId444" Type="http://schemas.openxmlformats.org/officeDocument/2006/relationships/hyperlink" Target="http://www.tandfonline.com/doi/full/10.1080/08912963.2014.898067" TargetMode="External"/><Relationship Id="rId486" Type="http://schemas.openxmlformats.org/officeDocument/2006/relationships/hyperlink" Target="http://www.tandfonline.com/doi/full/10.1080/00222933.2014.937366" TargetMode="External"/><Relationship Id="rId651" Type="http://schemas.openxmlformats.org/officeDocument/2006/relationships/hyperlink" Target="http://link.springer.com/article/10.1007/s11019-014-9601-x" TargetMode="External"/><Relationship Id="rId693" Type="http://schemas.openxmlformats.org/officeDocument/2006/relationships/hyperlink" Target="http://muse.jhu.edu/journals/ieee_annals_of_the_history_of_computing/v037/37.1.rajaraman.html" TargetMode="External"/><Relationship Id="rId43" Type="http://schemas.openxmlformats.org/officeDocument/2006/relationships/hyperlink" Target="http://muse.jhu.edu/journals/configurations/v023/23.1.idema.html" TargetMode="External"/><Relationship Id="rId139" Type="http://schemas.openxmlformats.org/officeDocument/2006/relationships/hyperlink" Target="http://onlinelibrary.wiley.com/doi/10.1111/arcm.12093/abstract" TargetMode="External"/><Relationship Id="rId290" Type="http://schemas.openxmlformats.org/officeDocument/2006/relationships/hyperlink" Target="http://www.scielo.org.mx/pdf/rmfe/v60n1/v60n1a3.pdf" TargetMode="External"/><Relationship Id="rId304" Type="http://schemas.openxmlformats.org/officeDocument/2006/relationships/hyperlink" Target="http://link.springer.com/search?facet-author=%22Gino+Segr%C3%A8%22" TargetMode="External"/><Relationship Id="rId346" Type="http://schemas.openxmlformats.org/officeDocument/2006/relationships/hyperlink" Target="http://onlinelibrary.wiley.com/doi/10.1002/gea.21502/abstract" TargetMode="External"/><Relationship Id="rId388" Type="http://schemas.openxmlformats.org/officeDocument/2006/relationships/hyperlink" Target="http://www.jstor.org/stable/10.1086/679770" TargetMode="External"/><Relationship Id="rId511" Type="http://schemas.openxmlformats.org/officeDocument/2006/relationships/hyperlink" Target="http://www.tandfonline.com/action/doSearch?Contrib=Psonis%2C+N" TargetMode="External"/><Relationship Id="rId553" Type="http://schemas.openxmlformats.org/officeDocument/2006/relationships/hyperlink" Target="http://link.springer.com/article/10.1007/s10460-014-9545-z" TargetMode="External"/><Relationship Id="rId609" Type="http://schemas.openxmlformats.org/officeDocument/2006/relationships/hyperlink" Target="http://link.springer.com/search?facet-author=%22Jeannette+Pols%22" TargetMode="External"/><Relationship Id="rId85" Type="http://schemas.openxmlformats.org/officeDocument/2006/relationships/hyperlink" Target="http://journals.cambridge.org/action/displayAbstract?fromPage=online&amp;aid=9584532&amp;fulltextType=RA&amp;fileId=S1479244314000365" TargetMode="External"/><Relationship Id="rId150" Type="http://schemas.openxmlformats.org/officeDocument/2006/relationships/hyperlink" Target="http://www.sciencedirect.com/science/article/pii/S0305440314004464" TargetMode="External"/><Relationship Id="rId192" Type="http://schemas.openxmlformats.org/officeDocument/2006/relationships/hyperlink" Target="http://www.sciencedirect.com/science/article/pii/S0305440315000035" TargetMode="External"/><Relationship Id="rId206" Type="http://schemas.openxmlformats.org/officeDocument/2006/relationships/hyperlink" Target="http://www.sciencedirect.com/science/article/pii/S0305440314003793" TargetMode="External"/><Relationship Id="rId413" Type="http://schemas.openxmlformats.org/officeDocument/2006/relationships/hyperlink" Target="http://www.tandfonline.com/doi/full/10.1080/08912963.2014.889695" TargetMode="External"/><Relationship Id="rId595" Type="http://schemas.openxmlformats.org/officeDocument/2006/relationships/hyperlink" Target="http://link.springer.com/search?facet-author=%22Erik+Gustavsson%22" TargetMode="External"/><Relationship Id="rId248" Type="http://schemas.openxmlformats.org/officeDocument/2006/relationships/hyperlink" Target="http://link.springer.com/article/10.1007/s00004-014-0219-3" TargetMode="External"/><Relationship Id="rId455" Type="http://schemas.openxmlformats.org/officeDocument/2006/relationships/hyperlink" Target="http://www.tandfonline.com/action/doSearch?Contrib=Farlow%2C+J+O" TargetMode="External"/><Relationship Id="rId497" Type="http://schemas.openxmlformats.org/officeDocument/2006/relationships/hyperlink" Target="http://www.tandfonline.com/action/doSearch?Contrib=Milutinovi%C4%87%2C+T" TargetMode="External"/><Relationship Id="rId620" Type="http://schemas.openxmlformats.org/officeDocument/2006/relationships/hyperlink" Target="http://link.springer.com/article/10.1007/s11019-014-9570-0" TargetMode="External"/><Relationship Id="rId662" Type="http://schemas.openxmlformats.org/officeDocument/2006/relationships/hyperlink" Target="http://booksandjournals.brillonline.com/content/journals/10.1163/18253911-03001006" TargetMode="External"/><Relationship Id="rId12" Type="http://schemas.openxmlformats.org/officeDocument/2006/relationships/hyperlink" Target="http://onlinelibrary.wiley.com/doi/10.1002/bewi.201501702/abstract" TargetMode="External"/><Relationship Id="rId108" Type="http://schemas.openxmlformats.org/officeDocument/2006/relationships/hyperlink" Target="http://link.springer.com/search?facet-author=%22Rebecca+M.+Seifried%22" TargetMode="External"/><Relationship Id="rId315" Type="http://schemas.openxmlformats.org/officeDocument/2006/relationships/hyperlink" Target="http://link.springer.com/search?facet-author=%22Nikola+Buri%C4%87%22" TargetMode="External"/><Relationship Id="rId357" Type="http://schemas.openxmlformats.org/officeDocument/2006/relationships/hyperlink" Target="http://www.jstor.org/stable/10.1525/hsns.2015.45.1.115" TargetMode="External"/><Relationship Id="rId522" Type="http://schemas.openxmlformats.org/officeDocument/2006/relationships/hyperlink" Target="http://www.tandfonline.com/doi/full/10.1080/00222933.2013.791946" TargetMode="External"/><Relationship Id="rId54" Type="http://schemas.openxmlformats.org/officeDocument/2006/relationships/hyperlink" Target="http://www.sciencedirect.com/science/article/pii/S0039368114000922" TargetMode="External"/><Relationship Id="rId96" Type="http://schemas.openxmlformats.org/officeDocument/2006/relationships/hyperlink" Target="http://www.erica.demon.co.uk/EH/EH2104.html" TargetMode="External"/><Relationship Id="rId161" Type="http://schemas.openxmlformats.org/officeDocument/2006/relationships/hyperlink" Target="http://www.sciencedirect.com/science/article/pii/S0305440314004488" TargetMode="External"/><Relationship Id="rId217" Type="http://schemas.openxmlformats.org/officeDocument/2006/relationships/hyperlink" Target="http://link.springer.com/article/10.1007/s00407-014-0142-8" TargetMode="External"/><Relationship Id="rId399" Type="http://schemas.openxmlformats.org/officeDocument/2006/relationships/hyperlink" Target="http://www.tandfonline.com/doi/full/10.1080/08912963.2014.901315" TargetMode="External"/><Relationship Id="rId564" Type="http://schemas.openxmlformats.org/officeDocument/2006/relationships/hyperlink" Target="http://link.springer.com/article/10.1007/s10460-014-9577-4" TargetMode="External"/><Relationship Id="rId259" Type="http://schemas.openxmlformats.org/officeDocument/2006/relationships/hyperlink" Target="http://link.springer.com/article/10.1007/s00004-015-0240-1" TargetMode="External"/><Relationship Id="rId424" Type="http://schemas.openxmlformats.org/officeDocument/2006/relationships/hyperlink" Target="http://www.tandfonline.com/action/doSearch?Contrib=Est%C3%A9vez-Gallardo%2C+P" TargetMode="External"/><Relationship Id="rId466" Type="http://schemas.openxmlformats.org/officeDocument/2006/relationships/hyperlink" Target="http://link.springer.com/search?facet-author=%22Tove+Hultberg%22" TargetMode="External"/><Relationship Id="rId631" Type="http://schemas.openxmlformats.org/officeDocument/2006/relationships/hyperlink" Target="http://link.springer.com/search?facet-author=%22Gert+Helgesson%22" TargetMode="External"/><Relationship Id="rId673" Type="http://schemas.openxmlformats.org/officeDocument/2006/relationships/hyperlink" Target="http://muse.jhu.edu/journals/technology_and_culture/v056/56.1.fjaestad.html" TargetMode="External"/><Relationship Id="rId23" Type="http://schemas.openxmlformats.org/officeDocument/2006/relationships/hyperlink" Target="http://muse.jhu.edu/journals/east_asian_science_technology_and_society/v009/9.1.kelly.html" TargetMode="External"/><Relationship Id="rId119" Type="http://schemas.openxmlformats.org/officeDocument/2006/relationships/hyperlink" Target="http://link.springer.com/article/10.1007/s10816-014-9236-5" TargetMode="External"/><Relationship Id="rId270" Type="http://schemas.openxmlformats.org/officeDocument/2006/relationships/hyperlink" Target="http://link.springer.com/search?facet-author=%22Francesco+Di+Paola%22" TargetMode="External"/><Relationship Id="rId326" Type="http://schemas.openxmlformats.org/officeDocument/2006/relationships/hyperlink" Target="http://link.springer.com/article/10.1007/s10701-015-9871-z" TargetMode="External"/><Relationship Id="rId533" Type="http://schemas.openxmlformats.org/officeDocument/2006/relationships/hyperlink" Target="http://psycnet.apa.org/journals/hop/18/1/1/" TargetMode="External"/><Relationship Id="rId65" Type="http://schemas.openxmlformats.org/officeDocument/2006/relationships/hyperlink" Target="http://www.sciencedirect.com/science/article/pii/S0039368115000205" TargetMode="External"/><Relationship Id="rId130" Type="http://schemas.openxmlformats.org/officeDocument/2006/relationships/hyperlink" Target="http://link.springer.com/search?facet-author=%22Shawn+Graham%22" TargetMode="External"/><Relationship Id="rId368" Type="http://schemas.openxmlformats.org/officeDocument/2006/relationships/hyperlink" Target="http://link.springer.com/article/10.1007/s10539-014-9454-y" TargetMode="External"/><Relationship Id="rId575" Type="http://schemas.openxmlformats.org/officeDocument/2006/relationships/hyperlink" Target="http://www.raco.cat/index.php/index/search/authors/view?firstName=B%C3%A1rbara%20Ana&amp;middleName=&amp;lastName=Revuelta%20Eugercios&amp;affiliation=&amp;country=" TargetMode="External"/><Relationship Id="rId172" Type="http://schemas.openxmlformats.org/officeDocument/2006/relationships/hyperlink" Target="http://www.sciencedirect.com/science/article/pii/S0305440314004191" TargetMode="External"/><Relationship Id="rId228" Type="http://schemas.openxmlformats.org/officeDocument/2006/relationships/hyperlink" Target="http://www.sciencedirect.com/science/article/pii/S0315086014000858" TargetMode="External"/><Relationship Id="rId435" Type="http://schemas.openxmlformats.org/officeDocument/2006/relationships/hyperlink" Target="http://www.tandfonline.com/doi/full/10.1080/08912963.2014.893300" TargetMode="External"/><Relationship Id="rId477" Type="http://schemas.openxmlformats.org/officeDocument/2006/relationships/hyperlink" Target="http://link.springer.com/search?facet-author=%22Christoph+Brombacher%22" TargetMode="External"/><Relationship Id="rId600" Type="http://schemas.openxmlformats.org/officeDocument/2006/relationships/hyperlink" Target="http://link.springer.com/article/10.1007/s11019-014-9572-y" TargetMode="External"/><Relationship Id="rId642" Type="http://schemas.openxmlformats.org/officeDocument/2006/relationships/hyperlink" Target="http://link.springer.com/article/10.1007/s11019-014-9593-6" TargetMode="External"/><Relationship Id="rId684" Type="http://schemas.openxmlformats.org/officeDocument/2006/relationships/hyperlink" Target="http://www.maneyonline.com/action/doSearch?ContribStored=Rynne%2C+C" TargetMode="External"/><Relationship Id="rId281" Type="http://schemas.openxmlformats.org/officeDocument/2006/relationships/hyperlink" Target="http://www.tandfonline.com/doi/full/10.1080/01611194.2015.974404" TargetMode="External"/><Relationship Id="rId337" Type="http://schemas.openxmlformats.org/officeDocument/2006/relationships/hyperlink" Target="http://link.springer.com/article/10.1007/s10701-015-9881-x" TargetMode="External"/><Relationship Id="rId502" Type="http://schemas.openxmlformats.org/officeDocument/2006/relationships/hyperlink" Target="http://www.tandfonline.com/doi/full/10.1080/00222933.2013.869365" TargetMode="External"/><Relationship Id="rId34" Type="http://schemas.openxmlformats.org/officeDocument/2006/relationships/hyperlink" Target="http://journals.cambridge.org/action/displayAbstract?fromPage=online&amp;aid=9551792&amp;fulltextType=RA&amp;fileId=S0269889714000301" TargetMode="External"/><Relationship Id="rId76" Type="http://schemas.openxmlformats.org/officeDocument/2006/relationships/hyperlink" Target="http://journals.cambridge.org/action/displayAbstract?fromPage=online&amp;aid=9619793&amp;fulltextType=RA&amp;fileId=S0010417515000134" TargetMode="External"/><Relationship Id="rId141" Type="http://schemas.openxmlformats.org/officeDocument/2006/relationships/hyperlink" Target="http://onlinelibrary.wiley.com/doi/10.1111/arcm.12110/abstract" TargetMode="External"/><Relationship Id="rId379" Type="http://schemas.openxmlformats.org/officeDocument/2006/relationships/hyperlink" Target="http://link.springer.com/search?facet-author=%22Michael+Weisberg%22" TargetMode="External"/><Relationship Id="rId544" Type="http://schemas.openxmlformats.org/officeDocument/2006/relationships/hyperlink" Target="http://link.springer.com/article/10.1007/s10460-014-9542-2" TargetMode="External"/><Relationship Id="rId586" Type="http://schemas.openxmlformats.org/officeDocument/2006/relationships/hyperlink" Target="http://www.ncbi.nlm.nih.gov/pmc/articles/PMC4304537/" TargetMode="External"/><Relationship Id="rId7" Type="http://schemas.openxmlformats.org/officeDocument/2006/relationships/hyperlink" Target="http://muse.jhu.edu/journals/aleph_historical_studies_in_science_and_judaism/v015/15.1.rosenberg.html" TargetMode="External"/><Relationship Id="rId183" Type="http://schemas.openxmlformats.org/officeDocument/2006/relationships/hyperlink" Target="http://www.sciencedirect.com/science/article/pii/S0305440314004579" TargetMode="External"/><Relationship Id="rId239" Type="http://schemas.openxmlformats.org/officeDocument/2006/relationships/hyperlink" Target="http://www.tandfonline.com/doi/full/10.1080/01445340.2014.952947" TargetMode="External"/><Relationship Id="rId390" Type="http://schemas.openxmlformats.org/officeDocument/2006/relationships/hyperlink" Target="http://www.jstor.org/stable/10.1086/679772" TargetMode="External"/><Relationship Id="rId404" Type="http://schemas.openxmlformats.org/officeDocument/2006/relationships/hyperlink" Target="http://www.tandfonline.com/action/doSearch?Contrib=Decombeix%2C+A" TargetMode="External"/><Relationship Id="rId446" Type="http://schemas.openxmlformats.org/officeDocument/2006/relationships/hyperlink" Target="http://www.tandfonline.com/doi/full/10.1080/08912963.2014.898296" TargetMode="External"/><Relationship Id="rId611" Type="http://schemas.openxmlformats.org/officeDocument/2006/relationships/hyperlink" Target="http://link.springer.com/search?facet-author=%22Gert+Helgesson%22" TargetMode="External"/><Relationship Id="rId653" Type="http://schemas.openxmlformats.org/officeDocument/2006/relationships/hyperlink" Target="http://link.springer.com/article/10.1007/s11019-014-9591-8" TargetMode="External"/><Relationship Id="rId250" Type="http://schemas.openxmlformats.org/officeDocument/2006/relationships/hyperlink" Target="http://link.springer.com/search?facet-author=%22Carlo+Bianchini%22" TargetMode="External"/><Relationship Id="rId292" Type="http://schemas.openxmlformats.org/officeDocument/2006/relationships/hyperlink" Target="http://www.scielo.org.mx/pdf/rmfe/v60n1/v60n1a5.pdf" TargetMode="External"/><Relationship Id="rId306" Type="http://schemas.openxmlformats.org/officeDocument/2006/relationships/hyperlink" Target="http://link.springer.com/search?facet-author=%22Philip+Beeley%22" TargetMode="External"/><Relationship Id="rId488" Type="http://schemas.openxmlformats.org/officeDocument/2006/relationships/hyperlink" Target="http://www.tandfonline.com/doi/full/10.1080/00222933.2014.909072" TargetMode="External"/><Relationship Id="rId695" Type="http://schemas.openxmlformats.org/officeDocument/2006/relationships/hyperlink" Target="http://muse.jhu.edu/journals/ieee_annals_of_the_history_of_computing/v037/37.1.kidwell.html" TargetMode="External"/><Relationship Id="rId45" Type="http://schemas.openxmlformats.org/officeDocument/2006/relationships/hyperlink" Target="http://muse.jhu.edu/journals/configurations/v023/23.1.gregory.html" TargetMode="External"/><Relationship Id="rId87" Type="http://schemas.openxmlformats.org/officeDocument/2006/relationships/hyperlink" Target="http://onlinelibrary.wiley.com/doi/10.1111/rest.12061/abstract" TargetMode="External"/><Relationship Id="rId110" Type="http://schemas.openxmlformats.org/officeDocument/2006/relationships/hyperlink" Target="http://link.springer.com/search?facet-author=%22James+M.+Davidson%22" TargetMode="External"/><Relationship Id="rId348" Type="http://schemas.openxmlformats.org/officeDocument/2006/relationships/hyperlink" Target="http://www.jstor.org/stable/10.1086/679305" TargetMode="External"/><Relationship Id="rId513" Type="http://schemas.openxmlformats.org/officeDocument/2006/relationships/hyperlink" Target="http://www.tandfonline.com/action/doSearch?Contrib=Tsaparis%2C+D" TargetMode="External"/><Relationship Id="rId555" Type="http://schemas.openxmlformats.org/officeDocument/2006/relationships/hyperlink" Target="http://link.springer.com/article/10.1007/s10460-014-9556-9" TargetMode="External"/><Relationship Id="rId597" Type="http://schemas.openxmlformats.org/officeDocument/2006/relationships/hyperlink" Target="http://link.springer.com/search?facet-author=%22David+B.+Resnik%22" TargetMode="External"/><Relationship Id="rId152" Type="http://schemas.openxmlformats.org/officeDocument/2006/relationships/hyperlink" Target="http://www.sciencedirect.com/science/article/pii/S0305440314004452" TargetMode="External"/><Relationship Id="rId194" Type="http://schemas.openxmlformats.org/officeDocument/2006/relationships/hyperlink" Target="http://www.sciencedirect.com/science/article/pii/S0305440314004841" TargetMode="External"/><Relationship Id="rId208" Type="http://schemas.openxmlformats.org/officeDocument/2006/relationships/hyperlink" Target="http://onlinelibrary.wiley.com/doi/10.1111/1095-9270.12083/abstract" TargetMode="External"/><Relationship Id="rId415" Type="http://schemas.openxmlformats.org/officeDocument/2006/relationships/hyperlink" Target="http://www.tandfonline.com/doi/full/10.1080/08912963.2014.915821" TargetMode="External"/><Relationship Id="rId457" Type="http://schemas.openxmlformats.org/officeDocument/2006/relationships/hyperlink" Target="http://www.sciencedirect.com/science/article/pii/S1369848615000291" TargetMode="External"/><Relationship Id="rId622" Type="http://schemas.openxmlformats.org/officeDocument/2006/relationships/hyperlink" Target="http://link.springer.com/article/10.1007/s11019-014-9573-x" TargetMode="External"/><Relationship Id="rId261" Type="http://schemas.openxmlformats.org/officeDocument/2006/relationships/hyperlink" Target="http://link.springer.com/article/10.1007/s00004-015-0235-y" TargetMode="External"/><Relationship Id="rId499" Type="http://schemas.openxmlformats.org/officeDocument/2006/relationships/hyperlink" Target="http://www.tandfonline.com/action/doSearch?Contrib=Schindler%2C+S" TargetMode="External"/><Relationship Id="rId664" Type="http://schemas.openxmlformats.org/officeDocument/2006/relationships/hyperlink" Target="http://booksandjournals.brillonline.com/content/journals/10.1163/18253911-03001007" TargetMode="External"/><Relationship Id="rId14" Type="http://schemas.openxmlformats.org/officeDocument/2006/relationships/hyperlink" Target="http://journals.cambridge.org/action/displayAbstract?fromPage=online&amp;aid=9544943&amp;fulltextType=RA&amp;fileId=S0007087413000952" TargetMode="External"/><Relationship Id="rId56" Type="http://schemas.openxmlformats.org/officeDocument/2006/relationships/hyperlink" Target="http://www.sciencedirect.com/science/article/pii/S0039368114000855" TargetMode="External"/><Relationship Id="rId317" Type="http://schemas.openxmlformats.org/officeDocument/2006/relationships/hyperlink" Target="http://link.springer.com/search?facet-author=%22Gil+Jannes%22" TargetMode="External"/><Relationship Id="rId359" Type="http://schemas.openxmlformats.org/officeDocument/2006/relationships/hyperlink" Target="http://www.jstor.org/stable/10.1525/hsns.2015.45.1.174" TargetMode="External"/><Relationship Id="rId524" Type="http://schemas.openxmlformats.org/officeDocument/2006/relationships/hyperlink" Target="http://www.tandfonline.com/doi/full/10.1080/00222933.2014.953614" TargetMode="External"/><Relationship Id="rId566" Type="http://schemas.openxmlformats.org/officeDocument/2006/relationships/hyperlink" Target="http://link.springer.com/article/10.1007/s10460-015-9601-3" TargetMode="External"/><Relationship Id="rId98" Type="http://schemas.openxmlformats.org/officeDocument/2006/relationships/hyperlink" Target="http://www.erica.demon.co.uk/EH/EH2106.html" TargetMode="External"/><Relationship Id="rId121" Type="http://schemas.openxmlformats.org/officeDocument/2006/relationships/hyperlink" Target="http://link.springer.com/article/10.1007/s10816-014-9231-x" TargetMode="External"/><Relationship Id="rId163" Type="http://schemas.openxmlformats.org/officeDocument/2006/relationships/hyperlink" Target="http://www.sciencedirect.com/science/article/pii/S0305440314004476" TargetMode="External"/><Relationship Id="rId219" Type="http://schemas.openxmlformats.org/officeDocument/2006/relationships/hyperlink" Target="http://link.springer.com/article/10.1007/s00407-014-0143-7" TargetMode="External"/><Relationship Id="rId370" Type="http://schemas.openxmlformats.org/officeDocument/2006/relationships/hyperlink" Target="http://link.springer.com/article/10.1007/s10539-014-9462-y" TargetMode="External"/><Relationship Id="rId426" Type="http://schemas.openxmlformats.org/officeDocument/2006/relationships/hyperlink" Target="http://www.tandfonline.com/action/doSearch?Contrib=Sender%2C+L+M" TargetMode="External"/><Relationship Id="rId633" Type="http://schemas.openxmlformats.org/officeDocument/2006/relationships/hyperlink" Target="http://link.springer.com/search?facet-author=%22Husain+Sabir%22" TargetMode="External"/><Relationship Id="rId230" Type="http://schemas.openxmlformats.org/officeDocument/2006/relationships/hyperlink" Target="http://www.sciencedirect.com/science/article/pii/S0315086014000834" TargetMode="External"/><Relationship Id="rId468" Type="http://schemas.openxmlformats.org/officeDocument/2006/relationships/hyperlink" Target="http://link.springer.com/search?facet-author=%22Florencia+Paula+Bamonte%22" TargetMode="External"/><Relationship Id="rId675" Type="http://schemas.openxmlformats.org/officeDocument/2006/relationships/hyperlink" Target="http://muse.jhu.edu/journals/technology_and_culture/v056/56.1.mcdonald.html" TargetMode="External"/><Relationship Id="rId25" Type="http://schemas.openxmlformats.org/officeDocument/2006/relationships/hyperlink" Target="http://muse.jhu.edu/journals/east_asian_science_technology_and_society/v009/9.1.abraham.html" TargetMode="External"/><Relationship Id="rId67" Type="http://schemas.openxmlformats.org/officeDocument/2006/relationships/hyperlink" Target="http://journals.cambridge.org/action/displayAbstract?fromPage=online&amp;aid=9619718&amp;fulltextType=RA&amp;fileId=S0010417515000043" TargetMode="External"/><Relationship Id="rId272" Type="http://schemas.openxmlformats.org/officeDocument/2006/relationships/hyperlink" Target="http://link.springer.com/search?facet-author=%22Juan+Antonio+Mart%C3%ADnez+Hermoso%22" TargetMode="External"/><Relationship Id="rId328" Type="http://schemas.openxmlformats.org/officeDocument/2006/relationships/hyperlink" Target="http://link.springer.com/search?facet-author=%22Alon+Drory%22" TargetMode="External"/><Relationship Id="rId535" Type="http://schemas.openxmlformats.org/officeDocument/2006/relationships/hyperlink" Target="http://psycnet.apa.org/journals/hop/18/1/32/" TargetMode="External"/><Relationship Id="rId577" Type="http://schemas.openxmlformats.org/officeDocument/2006/relationships/hyperlink" Target="http://www.raco.cat/index.php/index/search/authors/view?firstName=Gilbert&amp;middleName=&amp;lastName=Shama&amp;affiliation=&amp;country=" TargetMode="External"/><Relationship Id="rId700" Type="http://schemas.openxmlformats.org/officeDocument/2006/relationships/hyperlink" Target="http://www.ijnhonline.org/2015/01/11/taking-the-moral-high-ground-the-united-states-privateering-and-immunity-of-private-property-at-sea/" TargetMode="External"/><Relationship Id="rId132" Type="http://schemas.openxmlformats.org/officeDocument/2006/relationships/hyperlink" Target="http://link.springer.com/article/10.1007/s10816-014-9229-4" TargetMode="External"/><Relationship Id="rId174" Type="http://schemas.openxmlformats.org/officeDocument/2006/relationships/hyperlink" Target="http://www.sciencedirect.com/science/article/pii/S0305440314002325" TargetMode="External"/><Relationship Id="rId381" Type="http://schemas.openxmlformats.org/officeDocument/2006/relationships/hyperlink" Target="http://www.jstor.org/stable/10.1086/679762" TargetMode="External"/><Relationship Id="rId602" Type="http://schemas.openxmlformats.org/officeDocument/2006/relationships/hyperlink" Target="http://link.springer.com/article/10.1007/s11019-014-9576-7" TargetMode="External"/><Relationship Id="rId241" Type="http://schemas.openxmlformats.org/officeDocument/2006/relationships/hyperlink" Target="http://www.tandfonline.com/action/doSearch?Contrib=Mancosu%2C+P" TargetMode="External"/><Relationship Id="rId437" Type="http://schemas.openxmlformats.org/officeDocument/2006/relationships/hyperlink" Target="http://www.tandfonline.com/doi/full/10.1080/08912963.2014.894038" TargetMode="External"/><Relationship Id="rId479" Type="http://schemas.openxmlformats.org/officeDocument/2006/relationships/hyperlink" Target="http://link.springer.com/search?facet-author=%22Mariano+Ucchesu%22" TargetMode="External"/><Relationship Id="rId644" Type="http://schemas.openxmlformats.org/officeDocument/2006/relationships/hyperlink" Target="http://link.springer.com/article/10.1007/s11019-014-9600-y" TargetMode="External"/><Relationship Id="rId686" Type="http://schemas.openxmlformats.org/officeDocument/2006/relationships/hyperlink" Target="http://www.maneyonline.com/action/doSearch?ContribStored=Tann%2C+J" TargetMode="External"/><Relationship Id="rId36" Type="http://schemas.openxmlformats.org/officeDocument/2006/relationships/hyperlink" Target="http://journals.cambridge.org/action/displayAbstract?fromPage=online&amp;aid=9551797&amp;fulltextType=RA&amp;fileId=S0269889714000325" TargetMode="External"/><Relationship Id="rId283" Type="http://schemas.openxmlformats.org/officeDocument/2006/relationships/hyperlink" Target="http://www.tandfonline.com/doi/full/10.1080/01611194.2014.915255" TargetMode="External"/><Relationship Id="rId339" Type="http://schemas.openxmlformats.org/officeDocument/2006/relationships/hyperlink" Target="http://link.springer.com/article/10.1007/s10701-015-9885-6" TargetMode="External"/><Relationship Id="rId490" Type="http://schemas.openxmlformats.org/officeDocument/2006/relationships/hyperlink" Target="http://www.tandfonline.com/doi/full/10.1080/00222933.2014.939728" TargetMode="External"/><Relationship Id="rId504" Type="http://schemas.openxmlformats.org/officeDocument/2006/relationships/hyperlink" Target="http://www.tandfonline.com/doi/full/10.1080/00222933.2013.836761" TargetMode="External"/><Relationship Id="rId546" Type="http://schemas.openxmlformats.org/officeDocument/2006/relationships/hyperlink" Target="http://link.springer.com/article/10.1007/s10460-014-9541-3" TargetMode="External"/><Relationship Id="rId78" Type="http://schemas.openxmlformats.org/officeDocument/2006/relationships/hyperlink" Target="http://journals.cambridge.org/action/displayAbstract?fromPage=online&amp;aid=9584508&amp;fulltextType=RA&amp;fileId=S1479244313000309" TargetMode="External"/><Relationship Id="rId101" Type="http://schemas.openxmlformats.org/officeDocument/2006/relationships/hyperlink" Target="http://www.erica.demon.co.uk/EH/EH2109.html" TargetMode="External"/><Relationship Id="rId143" Type="http://schemas.openxmlformats.org/officeDocument/2006/relationships/hyperlink" Target="http://www.sciencedirect.com/science/article/pii/S0305440314004397" TargetMode="External"/><Relationship Id="rId185" Type="http://schemas.openxmlformats.org/officeDocument/2006/relationships/hyperlink" Target="http://www.sciencedirect.com/science/article/pii/S0305440314004804" TargetMode="External"/><Relationship Id="rId350" Type="http://schemas.openxmlformats.org/officeDocument/2006/relationships/hyperlink" Target="http://www.jstor.org/stable/10.1086/680207" TargetMode="External"/><Relationship Id="rId406" Type="http://schemas.openxmlformats.org/officeDocument/2006/relationships/hyperlink" Target="http://www.tandfonline.com/action/doSearch?Contrib=Tekleva%2C+M" TargetMode="External"/><Relationship Id="rId588" Type="http://schemas.openxmlformats.org/officeDocument/2006/relationships/hyperlink" Target="http://www.ncbi.nlm.nih.gov/pmc/articles/PMC4304538/" TargetMode="External"/><Relationship Id="rId9" Type="http://schemas.openxmlformats.org/officeDocument/2006/relationships/hyperlink" Target="http://onlinelibrary.wiley.com/doi/10.1002/bewi.201501705/abstract" TargetMode="External"/><Relationship Id="rId210" Type="http://schemas.openxmlformats.org/officeDocument/2006/relationships/hyperlink" Target="http://onlinelibrary.wiley.com/doi/10.1111/1095-9270.12077/abstract" TargetMode="External"/><Relationship Id="rId392" Type="http://schemas.openxmlformats.org/officeDocument/2006/relationships/hyperlink" Target="http://www.jstor.org/stable/10.1086/679774" TargetMode="External"/><Relationship Id="rId448" Type="http://schemas.openxmlformats.org/officeDocument/2006/relationships/hyperlink" Target="http://www.tandfonline.com/doi/full/10.1080/08912963.2014.902451" TargetMode="External"/><Relationship Id="rId613" Type="http://schemas.openxmlformats.org/officeDocument/2006/relationships/hyperlink" Target="http://link.springer.com/search?facet-author=%22Jan+Piasecki%22" TargetMode="External"/><Relationship Id="rId655" Type="http://schemas.openxmlformats.org/officeDocument/2006/relationships/hyperlink" Target="http://booksandjournals.brillonline.com/content/journals/10.1163/18253911-03001002" TargetMode="External"/><Relationship Id="rId697" Type="http://schemas.openxmlformats.org/officeDocument/2006/relationships/hyperlink" Target="http://muse.jhu.edu/journals/ieee_annals_of_the_history_of_computing/v037/37.1.fidler.html" TargetMode="External"/><Relationship Id="rId252" Type="http://schemas.openxmlformats.org/officeDocument/2006/relationships/hyperlink" Target="http://link.springer.com/search?facet-author=%22Wissam+Wahbeh%22" TargetMode="External"/><Relationship Id="rId294" Type="http://schemas.openxmlformats.org/officeDocument/2006/relationships/hyperlink" Target="http://www.scielo.org.mx/pdf/rmfe/v60n1/v60n1a7.pdf" TargetMode="External"/><Relationship Id="rId308" Type="http://schemas.openxmlformats.org/officeDocument/2006/relationships/hyperlink" Target="http://www.sciencedirect.com/science/article/pii/S135521981500009X" TargetMode="External"/><Relationship Id="rId515" Type="http://schemas.openxmlformats.org/officeDocument/2006/relationships/hyperlink" Target="http://www.tandfonline.com/action/doSearch?Contrib=Djikanovic%2C+V" TargetMode="External"/><Relationship Id="rId47" Type="http://schemas.openxmlformats.org/officeDocument/2006/relationships/hyperlink" Target="http://muse.jhu.edu/results?section1=author&amp;search1=Charles%20M.%20Tung" TargetMode="External"/><Relationship Id="rId89" Type="http://schemas.openxmlformats.org/officeDocument/2006/relationships/hyperlink" Target="http://onlinelibrary.wiley.com/doi/10.1111/rest.12069/abstract" TargetMode="External"/><Relationship Id="rId112" Type="http://schemas.openxmlformats.org/officeDocument/2006/relationships/hyperlink" Target="http://link.springer.com/article/10.1007/s10761-014-0285-y" TargetMode="External"/><Relationship Id="rId154" Type="http://schemas.openxmlformats.org/officeDocument/2006/relationships/hyperlink" Target="http://www.sciencedirect.com/science/article/pii/S0305440314004518" TargetMode="External"/><Relationship Id="rId361" Type="http://schemas.openxmlformats.org/officeDocument/2006/relationships/hyperlink" Target="http://link.springer.com/search?facet-author=%22Brian+Key%22" TargetMode="External"/><Relationship Id="rId557" Type="http://schemas.openxmlformats.org/officeDocument/2006/relationships/hyperlink" Target="http://link.springer.com/article/10.1007/s10460-014-9530-6" TargetMode="External"/><Relationship Id="rId599" Type="http://schemas.openxmlformats.org/officeDocument/2006/relationships/hyperlink" Target="http://link.springer.com/search?facet-author=%22Roberto+Andorno%22" TargetMode="External"/><Relationship Id="rId196" Type="http://schemas.openxmlformats.org/officeDocument/2006/relationships/hyperlink" Target="http://www.sciencedirect.com/science/article/pii/S0305440315000060" TargetMode="External"/><Relationship Id="rId417" Type="http://schemas.openxmlformats.org/officeDocument/2006/relationships/hyperlink" Target="http://www.tandfonline.com/doi/full/10.1080/08912963.2014.938235" TargetMode="External"/><Relationship Id="rId459" Type="http://schemas.openxmlformats.org/officeDocument/2006/relationships/hyperlink" Target="http://www.sciencedirect.com/science/article/pii/S1369848615000047" TargetMode="External"/><Relationship Id="rId624" Type="http://schemas.openxmlformats.org/officeDocument/2006/relationships/hyperlink" Target="http://link.springer.com/article/10.1007/s11019-014-9577-6" TargetMode="External"/><Relationship Id="rId666" Type="http://schemas.openxmlformats.org/officeDocument/2006/relationships/hyperlink" Target="http://booksandjournals.brillonline.com/content/journals/10.1163/18253911-03001008" TargetMode="External"/><Relationship Id="rId16" Type="http://schemas.openxmlformats.org/officeDocument/2006/relationships/hyperlink" Target="http://journals.cambridge.org/action/displayAbstract?fromPage=online&amp;aid=9544959&amp;fulltextType=RA&amp;fileId=S0007087414000405" TargetMode="External"/><Relationship Id="rId221" Type="http://schemas.openxmlformats.org/officeDocument/2006/relationships/hyperlink" Target="http://link.springer.com/article/10.1007/s00407-014-0147-3" TargetMode="External"/><Relationship Id="rId263" Type="http://schemas.openxmlformats.org/officeDocument/2006/relationships/hyperlink" Target="http://link.springer.com/article/10.1007/s00004-014-0228-2" TargetMode="External"/><Relationship Id="rId319" Type="http://schemas.openxmlformats.org/officeDocument/2006/relationships/hyperlink" Target="http://link.springer.com/search?facet-author=%22Vladimir+Garcia-Morales%22" TargetMode="External"/><Relationship Id="rId470" Type="http://schemas.openxmlformats.org/officeDocument/2006/relationships/hyperlink" Target="http://link.springer.com/search?facet-author=%22Barbara+Hermanowski%22" TargetMode="External"/><Relationship Id="rId526" Type="http://schemas.openxmlformats.org/officeDocument/2006/relationships/hyperlink" Target="http://www.tandfonline.com/doi/full/10.1080/00222933.2014.953224" TargetMode="External"/><Relationship Id="rId58" Type="http://schemas.openxmlformats.org/officeDocument/2006/relationships/hyperlink" Target="http://www.sciencedirect.com/science/article/pii/S0039368114000909" TargetMode="External"/><Relationship Id="rId123" Type="http://schemas.openxmlformats.org/officeDocument/2006/relationships/hyperlink" Target="http://link.springer.com/article/10.1007/s10816-014-9233-8" TargetMode="External"/><Relationship Id="rId330" Type="http://schemas.openxmlformats.org/officeDocument/2006/relationships/hyperlink" Target="http://link.springer.com/article/10.1007/s10701-015-9883-8" TargetMode="External"/><Relationship Id="rId568" Type="http://schemas.openxmlformats.org/officeDocument/2006/relationships/hyperlink" Target="http://www.raco.cat/index.php/Dynamis/article/view/288960" TargetMode="External"/><Relationship Id="rId165" Type="http://schemas.openxmlformats.org/officeDocument/2006/relationships/hyperlink" Target="http://www.sciencedirect.com/science/article/pii/S0305440314004178" TargetMode="External"/><Relationship Id="rId372" Type="http://schemas.openxmlformats.org/officeDocument/2006/relationships/hyperlink" Target="http://link.springer.com/article/10.1007/s10539-013-9406-y" TargetMode="External"/><Relationship Id="rId428" Type="http://schemas.openxmlformats.org/officeDocument/2006/relationships/hyperlink" Target="http://www.tandfonline.com/action/doSearch?Contrib=Moreno-Dom%C3%ADnguez%2C+R" TargetMode="External"/><Relationship Id="rId635" Type="http://schemas.openxmlformats.org/officeDocument/2006/relationships/hyperlink" Target="http://link.springer.com/search?facet-author=%22Friedrich+Heubel%22" TargetMode="External"/><Relationship Id="rId677" Type="http://schemas.openxmlformats.org/officeDocument/2006/relationships/hyperlink" Target="http://www.maneyonline.com/doi/abs/10.1179/1758120614Z.00000000053" TargetMode="External"/><Relationship Id="rId232" Type="http://schemas.openxmlformats.org/officeDocument/2006/relationships/hyperlink" Target="http://www.tandfonline.com/action/doSearch?Contrib=Dawson%2C+J+W" TargetMode="External"/><Relationship Id="rId274" Type="http://schemas.openxmlformats.org/officeDocument/2006/relationships/hyperlink" Target="http://link.springer.com/search?facet-author=%22Tu%C4%9Frul+Yazar%22" TargetMode="External"/><Relationship Id="rId481" Type="http://schemas.openxmlformats.org/officeDocument/2006/relationships/hyperlink" Target="http://www.tandfonline.com/action/doSearch?Contrib=Jiang%2C+J" TargetMode="External"/><Relationship Id="rId702" Type="http://schemas.openxmlformats.org/officeDocument/2006/relationships/hyperlink" Target="http://www.ijnhonline.org/2015/01/15/swimming-in-the-fishpond-or-solidarity-with-the-beresfordian-syndicate-an-analysis-of-the-inquiry-by-the-subcommittee-of-imperial-defence-into-naval-policy-1909/" TargetMode="External"/><Relationship Id="rId27" Type="http://schemas.openxmlformats.org/officeDocument/2006/relationships/hyperlink" Target="http://journals.cambridge.org/action/displayAbstract?fromPage=online&amp;aid=9555691&amp;fulltextType=RA&amp;fileId=S0957423914000095" TargetMode="External"/><Relationship Id="rId69" Type="http://schemas.openxmlformats.org/officeDocument/2006/relationships/hyperlink" Target="http://journals.cambridge.org/action/displayAbstract?fromPage=online&amp;aid=9619749&amp;fulltextType=RA&amp;fileId=S0010417515000067" TargetMode="External"/><Relationship Id="rId134" Type="http://schemas.openxmlformats.org/officeDocument/2006/relationships/hyperlink" Target="http://onlinelibrary.wiley.com/doi/10.1111/arcm.12076/abstract" TargetMode="External"/><Relationship Id="rId537" Type="http://schemas.openxmlformats.org/officeDocument/2006/relationships/hyperlink" Target="http://psycnet.apa.org/journals/hop/18/1/69/" TargetMode="External"/><Relationship Id="rId579" Type="http://schemas.openxmlformats.org/officeDocument/2006/relationships/hyperlink" Target="http://www.raco.cat/index.php/index/search/authors/view?firstName=Ra%C3%BAl&amp;middleName=&amp;lastName=Velasco%20Morgado&amp;affiliation=&amp;country=" TargetMode="External"/><Relationship Id="rId80" Type="http://schemas.openxmlformats.org/officeDocument/2006/relationships/hyperlink" Target="http://journals.cambridge.org/action/displayAbstract?fromPage=online&amp;aid=9584576&amp;fulltextType=RA&amp;fileId=S147924431400064X" TargetMode="External"/><Relationship Id="rId176" Type="http://schemas.openxmlformats.org/officeDocument/2006/relationships/hyperlink" Target="http://www.sciencedirect.com/science/article/pii/S0305440314002386" TargetMode="External"/><Relationship Id="rId341" Type="http://schemas.openxmlformats.org/officeDocument/2006/relationships/hyperlink" Target="http://link.springer.com/article/10.1007/s10701-015-9886-5" TargetMode="External"/><Relationship Id="rId383" Type="http://schemas.openxmlformats.org/officeDocument/2006/relationships/hyperlink" Target="http://www.jstor.org/stable/10.1086/679765" TargetMode="External"/><Relationship Id="rId439" Type="http://schemas.openxmlformats.org/officeDocument/2006/relationships/hyperlink" Target="http://www.tandfonline.com/action/doSearch?Contrib=Cerda%2C+I+A" TargetMode="External"/><Relationship Id="rId590" Type="http://schemas.openxmlformats.org/officeDocument/2006/relationships/hyperlink" Target="http://www.ncbi.nlm.nih.gov/pmc/articles/PMC4304539/" TargetMode="External"/><Relationship Id="rId604" Type="http://schemas.openxmlformats.org/officeDocument/2006/relationships/hyperlink" Target="http://link.springer.com/article/10.1007/s11019-014-9580-y" TargetMode="External"/><Relationship Id="rId646" Type="http://schemas.openxmlformats.org/officeDocument/2006/relationships/hyperlink" Target="http://link.springer.com/article/10.1007/s11019-014-9602-9" TargetMode="External"/><Relationship Id="rId201" Type="http://schemas.openxmlformats.org/officeDocument/2006/relationships/hyperlink" Target="http://www.sciencedirect.com/science/article/pii/S0305440315000242" TargetMode="External"/><Relationship Id="rId243" Type="http://schemas.openxmlformats.org/officeDocument/2006/relationships/hyperlink" Target="http://www.tandfonline.com/action/doSearch?Contrib=Kapsner%2C+A" TargetMode="External"/><Relationship Id="rId285" Type="http://schemas.openxmlformats.org/officeDocument/2006/relationships/hyperlink" Target="http://www.tandfonline.com/doi/full/10.1080/01611194.2014.915263" TargetMode="External"/><Relationship Id="rId450" Type="http://schemas.openxmlformats.org/officeDocument/2006/relationships/hyperlink" Target="http://www.tandfonline.com/doi/full/10.1080/08912963.2014.903945" TargetMode="External"/><Relationship Id="rId506" Type="http://schemas.openxmlformats.org/officeDocument/2006/relationships/hyperlink" Target="http://www.tandfonline.com/doi/full/10.1080/00222933.2013.825025" TargetMode="External"/><Relationship Id="rId688" Type="http://schemas.openxmlformats.org/officeDocument/2006/relationships/hyperlink" Target="http://www.maneyonline.com/action/doSearch?ContribStored=Vivers%2C+M" TargetMode="External"/><Relationship Id="rId38" Type="http://schemas.openxmlformats.org/officeDocument/2006/relationships/hyperlink" Target="http://journals.cambridge.org/action/displayAbstract?fromPage=online&amp;aid=9551802&amp;fulltextType=RA&amp;fileId=S0269889714000349" TargetMode="External"/><Relationship Id="rId103" Type="http://schemas.openxmlformats.org/officeDocument/2006/relationships/hyperlink" Target="http://link.springer.com/article/10.1007/s10761-014-0279-9" TargetMode="External"/><Relationship Id="rId310" Type="http://schemas.openxmlformats.org/officeDocument/2006/relationships/hyperlink" Target="http://www.sciencedirect.com/science/article/pii/S1355219815000118" TargetMode="External"/><Relationship Id="rId492" Type="http://schemas.openxmlformats.org/officeDocument/2006/relationships/hyperlink" Target="http://www.tandfonline.com/doi/full/10.1080/00222933.2014.939733" TargetMode="External"/><Relationship Id="rId548" Type="http://schemas.openxmlformats.org/officeDocument/2006/relationships/hyperlink" Target="http://link.springer.com/article/10.1007/s10460-014-9540-4" TargetMode="External"/><Relationship Id="rId91" Type="http://schemas.openxmlformats.org/officeDocument/2006/relationships/hyperlink" Target="http://onlinelibrary.wiley.com/doi/10.1111/rest.12083/abstract" TargetMode="External"/><Relationship Id="rId145" Type="http://schemas.openxmlformats.org/officeDocument/2006/relationships/hyperlink" Target="http://www.sciencedirect.com/science/article/pii/S0305440314004415" TargetMode="External"/><Relationship Id="rId187" Type="http://schemas.openxmlformats.org/officeDocument/2006/relationships/hyperlink" Target="http://www.sciencedirect.com/science/article/pii/S0305440314004816" TargetMode="External"/><Relationship Id="rId352" Type="http://schemas.openxmlformats.org/officeDocument/2006/relationships/hyperlink" Target="http://www.jstor.org/stable/10.1086/680222" TargetMode="External"/><Relationship Id="rId394" Type="http://schemas.openxmlformats.org/officeDocument/2006/relationships/hyperlink" Target="http://www.tandfonline.com/doi/full/10.1080/08912963.2014.910205" TargetMode="External"/><Relationship Id="rId408" Type="http://schemas.openxmlformats.org/officeDocument/2006/relationships/hyperlink" Target="http://www.tandfonline.com/action/doSearch?Contrib=Patricia+Velasco-de+Le%C3%B3n%2C+M" TargetMode="External"/><Relationship Id="rId615" Type="http://schemas.openxmlformats.org/officeDocument/2006/relationships/hyperlink" Target="http://link.springer.com/search?facet-author=%22Claire+E.+Wakefield%22" TargetMode="External"/><Relationship Id="rId212" Type="http://schemas.openxmlformats.org/officeDocument/2006/relationships/hyperlink" Target="http://onlinelibrary.wiley.com/doi/10.1111/1095-9270.12073/abstract" TargetMode="External"/><Relationship Id="rId254" Type="http://schemas.openxmlformats.org/officeDocument/2006/relationships/hyperlink" Target="http://link.springer.com/search?facet-author=%22Jos%C3%A9+Nuno+Beir%C3%A3o%22" TargetMode="External"/><Relationship Id="rId657" Type="http://schemas.openxmlformats.org/officeDocument/2006/relationships/hyperlink" Target="http://booksandjournals.brillonline.com/search?value1=&amp;option1=all&amp;value2=Karsten+Gaulke&amp;option2=author" TargetMode="External"/><Relationship Id="rId699" Type="http://schemas.openxmlformats.org/officeDocument/2006/relationships/hyperlink" Target="http://muse.jhu.edu/results?section1=author&amp;search1=James%20W.%20Cortada" TargetMode="External"/><Relationship Id="rId49" Type="http://schemas.openxmlformats.org/officeDocument/2006/relationships/hyperlink" Target="http://muse.jhu.edu/results?section1=author&amp;search1=Rebecca%20Falkoff" TargetMode="External"/><Relationship Id="rId114" Type="http://schemas.openxmlformats.org/officeDocument/2006/relationships/hyperlink" Target="http://link.springer.com/article/10.1007/s10761-014-0286-x" TargetMode="External"/><Relationship Id="rId296" Type="http://schemas.openxmlformats.org/officeDocument/2006/relationships/hyperlink" Target="http://www.scielo.org.mx/pdf/rmfe/v60n1/v60n1a8.pdf" TargetMode="External"/><Relationship Id="rId461" Type="http://schemas.openxmlformats.org/officeDocument/2006/relationships/hyperlink" Target="http://www.sciencedirect.com/science/article/pii/S1369848615000072" TargetMode="External"/><Relationship Id="rId517" Type="http://schemas.openxmlformats.org/officeDocument/2006/relationships/hyperlink" Target="http://www.tandfonline.com/action/doSearch?Contrib=Dimaki%2C+M" TargetMode="External"/><Relationship Id="rId559" Type="http://schemas.openxmlformats.org/officeDocument/2006/relationships/hyperlink" Target="http://link.springer.com/article/10.1007/s10460-014-9560-0" TargetMode="External"/><Relationship Id="rId60" Type="http://schemas.openxmlformats.org/officeDocument/2006/relationships/hyperlink" Target="http://www.sciencedirect.com/science/article/pii/S0039368114000843" TargetMode="External"/><Relationship Id="rId156" Type="http://schemas.openxmlformats.org/officeDocument/2006/relationships/hyperlink" Target="http://www.sciencedirect.com/science/article/pii/S030544031400452X" TargetMode="External"/><Relationship Id="rId198" Type="http://schemas.openxmlformats.org/officeDocument/2006/relationships/hyperlink" Target="http://www.sciencedirect.com/science/article/pii/S0305440315000199" TargetMode="External"/><Relationship Id="rId321" Type="http://schemas.openxmlformats.org/officeDocument/2006/relationships/hyperlink" Target="http://link.springer.com/article/10.1007/s10701-015-9874-9" TargetMode="External"/><Relationship Id="rId363" Type="http://schemas.openxmlformats.org/officeDocument/2006/relationships/hyperlink" Target="http://link.springer.com/search?facet-author=%22T.+J.+Kasperbauer%22" TargetMode="External"/><Relationship Id="rId419" Type="http://schemas.openxmlformats.org/officeDocument/2006/relationships/hyperlink" Target="http://www.tandfonline.com/doi/full/10.1080/08912963.2014.895826" TargetMode="External"/><Relationship Id="rId570" Type="http://schemas.openxmlformats.org/officeDocument/2006/relationships/hyperlink" Target="http://www.raco.cat/index.php/index/search/authors/view?firstName=Sergi&amp;middleName=&amp;lastName=Grau%20Torras&amp;affiliation=&amp;country=" TargetMode="External"/><Relationship Id="rId626" Type="http://schemas.openxmlformats.org/officeDocument/2006/relationships/hyperlink" Target="http://link.springer.com/article/10.1007/s11019-014-9579-4" TargetMode="External"/><Relationship Id="rId223" Type="http://schemas.openxmlformats.org/officeDocument/2006/relationships/hyperlink" Target="http://onlinelibrary.wiley.com/doi/10.1002/gea.21504/abstract" TargetMode="External"/><Relationship Id="rId430" Type="http://schemas.openxmlformats.org/officeDocument/2006/relationships/hyperlink" Target="http://www.tandfonline.com/action/doSearch?Contrib=Poinar%2C+G+Jr." TargetMode="External"/><Relationship Id="rId668" Type="http://schemas.openxmlformats.org/officeDocument/2006/relationships/hyperlink" Target="http://muse.jhu.edu/journals/technology_and_culture/v056/56.1.laemmli.html" TargetMode="External"/><Relationship Id="rId18" Type="http://schemas.openxmlformats.org/officeDocument/2006/relationships/hyperlink" Target="http://journals.cambridge.org/action/displayAbstract?fromPage=online&amp;aid=9544965&amp;fulltextType=RA&amp;fileId=S0007087414000570" TargetMode="External"/><Relationship Id="rId265" Type="http://schemas.openxmlformats.org/officeDocument/2006/relationships/hyperlink" Target="http://link.springer.com/article/10.1007/s00004-014-0212-x" TargetMode="External"/><Relationship Id="rId472" Type="http://schemas.openxmlformats.org/officeDocument/2006/relationships/hyperlink" Target="http://link.springer.com/article/10.1007/s00334-014-0476-9" TargetMode="External"/><Relationship Id="rId528" Type="http://schemas.openxmlformats.org/officeDocument/2006/relationships/hyperlink" Target="http://www.tandfonline.com/action/doSearch?Contrib=Sittrop%2C+D+J" TargetMode="External"/><Relationship Id="rId125" Type="http://schemas.openxmlformats.org/officeDocument/2006/relationships/hyperlink" Target="http://link.springer.com/article/10.1007/s10816-014-9232-9" TargetMode="External"/><Relationship Id="rId167" Type="http://schemas.openxmlformats.org/officeDocument/2006/relationships/hyperlink" Target="http://www.sciencedirect.com/science/article/pii/S0305440314004634" TargetMode="External"/><Relationship Id="rId332" Type="http://schemas.openxmlformats.org/officeDocument/2006/relationships/hyperlink" Target="http://link.springer.com/article/10.1007/s10701-015-9872-y" TargetMode="External"/><Relationship Id="rId374" Type="http://schemas.openxmlformats.org/officeDocument/2006/relationships/hyperlink" Target="http://link.springer.com/article/10.1007/s10539-014-9446-y" TargetMode="External"/><Relationship Id="rId581" Type="http://schemas.openxmlformats.org/officeDocument/2006/relationships/hyperlink" Target="http://www.raco.cat/index.php/Dynamis/article/view/288968" TargetMode="External"/><Relationship Id="rId71" Type="http://schemas.openxmlformats.org/officeDocument/2006/relationships/hyperlink" Target="http://journals.cambridge.org/action/displayAbstract?fromPage=online&amp;aid=9619724&amp;fulltextType=RA&amp;fileId=S0010417515000080" TargetMode="External"/><Relationship Id="rId234" Type="http://schemas.openxmlformats.org/officeDocument/2006/relationships/hyperlink" Target="http://www.tandfonline.com/action/doSearch?Contrib=Johnston%2C+S" TargetMode="External"/><Relationship Id="rId637" Type="http://schemas.openxmlformats.org/officeDocument/2006/relationships/hyperlink" Target="http://link.springer.com/search?facet-author=%22Georg+Spielthenner%22" TargetMode="External"/><Relationship Id="rId679" Type="http://schemas.openxmlformats.org/officeDocument/2006/relationships/hyperlink" Target="http://www.maneyonline.com/doi/abs/10.1179/1758120614Z.00000000054" TargetMode="External"/><Relationship Id="rId2" Type="http://schemas.openxmlformats.org/officeDocument/2006/relationships/styles" Target="styles.xml"/><Relationship Id="rId29" Type="http://schemas.openxmlformats.org/officeDocument/2006/relationships/hyperlink" Target="http://journals.cambridge.org/action/displayAbstract?fromPage=online&amp;aid=9555697&amp;fulltextType=RA&amp;fileId=S0957423914000113" TargetMode="External"/><Relationship Id="rId276" Type="http://schemas.openxmlformats.org/officeDocument/2006/relationships/hyperlink" Target="http://link.springer.com/search?facet-author=%22Maria+Teresa+Bartoli%22" TargetMode="External"/><Relationship Id="rId441" Type="http://schemas.openxmlformats.org/officeDocument/2006/relationships/hyperlink" Target="http://www.tandfonline.com/action/doSearch?Contrib=Legalov%2C+A+A" TargetMode="External"/><Relationship Id="rId483" Type="http://schemas.openxmlformats.org/officeDocument/2006/relationships/hyperlink" Target="http://www.tandfonline.com/action/doSearch?Contrib=Miranda%2C+M+S" TargetMode="External"/><Relationship Id="rId539" Type="http://schemas.openxmlformats.org/officeDocument/2006/relationships/hyperlink" Target="http://psycnet.apa.org/journals/hop/18/1/100/" TargetMode="External"/><Relationship Id="rId690" Type="http://schemas.openxmlformats.org/officeDocument/2006/relationships/hyperlink" Target="http://www.maneyonline.com/action/doSearch?ContribStored=Wlodkowski%2C+P" TargetMode="External"/><Relationship Id="rId704" Type="http://schemas.openxmlformats.org/officeDocument/2006/relationships/theme" Target="theme/theme1.xml"/><Relationship Id="rId40" Type="http://schemas.openxmlformats.org/officeDocument/2006/relationships/hyperlink" Target="http://journals.cambridge.org/action/displayAbstract?fromPage=online&amp;aid=9551815&amp;fulltextType=RA&amp;fileId=S0269889714000362" TargetMode="External"/><Relationship Id="rId136" Type="http://schemas.openxmlformats.org/officeDocument/2006/relationships/hyperlink" Target="http://onlinelibrary.wiley.com/doi/10.1111/arcm.12085/abstract" TargetMode="External"/><Relationship Id="rId178" Type="http://schemas.openxmlformats.org/officeDocument/2006/relationships/hyperlink" Target="http://www.sciencedirect.com/science/article/pii/S0305440314002180" TargetMode="External"/><Relationship Id="rId301" Type="http://schemas.openxmlformats.org/officeDocument/2006/relationships/hyperlink" Target="http://link.springer.com/article/10.1007/s00016-014-0153-5" TargetMode="External"/><Relationship Id="rId343" Type="http://schemas.openxmlformats.org/officeDocument/2006/relationships/hyperlink" Target="http://onlinelibrary.wiley.com/doi/10.1002/gea.21504/abstract" TargetMode="External"/><Relationship Id="rId550" Type="http://schemas.openxmlformats.org/officeDocument/2006/relationships/hyperlink" Target="http://link.springer.com/article/10.1007/s10460-014-9558-7" TargetMode="External"/><Relationship Id="rId82" Type="http://schemas.openxmlformats.org/officeDocument/2006/relationships/hyperlink" Target="http://journals.cambridge.org/action/displayAbstract?fromPage=online&amp;aid=9584552&amp;fulltextType=RA&amp;fileId=S1479244314000377" TargetMode="External"/><Relationship Id="rId203" Type="http://schemas.openxmlformats.org/officeDocument/2006/relationships/hyperlink" Target="http://www.sciencedirect.com/science/article/pii/S0305440314004531" TargetMode="External"/><Relationship Id="rId385" Type="http://schemas.openxmlformats.org/officeDocument/2006/relationships/hyperlink" Target="http://www.jstor.org/stable/10.1086/679767" TargetMode="External"/><Relationship Id="rId592" Type="http://schemas.openxmlformats.org/officeDocument/2006/relationships/hyperlink" Target="http://link.springer.com/article/10.1007/s11019-014-9584-7" TargetMode="External"/><Relationship Id="rId606" Type="http://schemas.openxmlformats.org/officeDocument/2006/relationships/hyperlink" Target="http://link.springer.com/article/10.1007/s11019-014-9581-x" TargetMode="External"/><Relationship Id="rId648" Type="http://schemas.openxmlformats.org/officeDocument/2006/relationships/hyperlink" Target="http://link.springer.com/article/10.1007/s11019-014-9596-3" TargetMode="External"/><Relationship Id="rId19" Type="http://schemas.openxmlformats.org/officeDocument/2006/relationships/hyperlink" Target="http://muse.jhu.edu/journals/east_asian_science_technology_and_society/v009/9.1.nielsen.html" TargetMode="External"/><Relationship Id="rId224" Type="http://schemas.openxmlformats.org/officeDocument/2006/relationships/hyperlink" Target="http://onlinelibrary.wiley.com/doi/10.1002/gea.21503/abstract" TargetMode="External"/><Relationship Id="rId245" Type="http://schemas.openxmlformats.org/officeDocument/2006/relationships/hyperlink" Target="http://www.tandfonline.com/action/doSearch?Contrib=Wille%2C+M" TargetMode="External"/><Relationship Id="rId266" Type="http://schemas.openxmlformats.org/officeDocument/2006/relationships/hyperlink" Target="http://link.springer.com/search?facet-author=%22Michael+G.+Smith%22" TargetMode="External"/><Relationship Id="rId287" Type="http://schemas.openxmlformats.org/officeDocument/2006/relationships/hyperlink" Target="http://www.tandfonline.com/doi/full/10.1080/01611194.2014.915267" TargetMode="External"/><Relationship Id="rId410" Type="http://schemas.openxmlformats.org/officeDocument/2006/relationships/hyperlink" Target="http://www.tandfonline.com/action/doSearch?Contrib=Villanueva-Amadoz%2C+U" TargetMode="External"/><Relationship Id="rId431" Type="http://schemas.openxmlformats.org/officeDocument/2006/relationships/hyperlink" Target="http://www.tandfonline.com/doi/full/10.1080/08912963.2014.890192" TargetMode="External"/><Relationship Id="rId452" Type="http://schemas.openxmlformats.org/officeDocument/2006/relationships/hyperlink" Target="http://www.tandfonline.com/doi/full/10.1080/08912963.2014.904301" TargetMode="External"/><Relationship Id="rId473" Type="http://schemas.openxmlformats.org/officeDocument/2006/relationships/hyperlink" Target="http://link.springer.com/search?facet-author=%22Basil+A.+S.+Davis%22" TargetMode="External"/><Relationship Id="rId494" Type="http://schemas.openxmlformats.org/officeDocument/2006/relationships/hyperlink" Target="http://www.tandfonline.com/doi/full/10.1080/00222933.2013.791942" TargetMode="External"/><Relationship Id="rId508" Type="http://schemas.openxmlformats.org/officeDocument/2006/relationships/hyperlink" Target="http://www.tandfonline.com/doi/full/10.1080/00222933.2013.825022" TargetMode="External"/><Relationship Id="rId529" Type="http://schemas.openxmlformats.org/officeDocument/2006/relationships/hyperlink" Target="http://www.tandfonline.com/doi/full/10.1080/00222933.2014.939731" TargetMode="External"/><Relationship Id="rId680" Type="http://schemas.openxmlformats.org/officeDocument/2006/relationships/hyperlink" Target="http://www.maneyonline.com/action/doSearch?ContribStored=Aylen%2C+J" TargetMode="External"/><Relationship Id="rId30" Type="http://schemas.openxmlformats.org/officeDocument/2006/relationships/hyperlink" Target="http://journals.cambridge.org/action/displayAbstract?fromPage=online&amp;aid=9555702&amp;fulltextType=RA&amp;fileId=S0957423914000125" TargetMode="External"/><Relationship Id="rId105" Type="http://schemas.openxmlformats.org/officeDocument/2006/relationships/hyperlink" Target="http://link.springer.com/article/10.1007/s10761-014-0280-3" TargetMode="External"/><Relationship Id="rId126" Type="http://schemas.openxmlformats.org/officeDocument/2006/relationships/hyperlink" Target="http://link.springer.com/search?facet-author=%22Erik+Gjesfjeld%22" TargetMode="External"/><Relationship Id="rId147" Type="http://schemas.openxmlformats.org/officeDocument/2006/relationships/hyperlink" Target="http://www.sciencedirect.com/science/article/pii/S0305440314004300" TargetMode="External"/><Relationship Id="rId168" Type="http://schemas.openxmlformats.org/officeDocument/2006/relationships/hyperlink" Target="http://www.sciencedirect.com/science/article/pii/S0305440314004385" TargetMode="External"/><Relationship Id="rId312" Type="http://schemas.openxmlformats.org/officeDocument/2006/relationships/hyperlink" Target="http://link.springer.com/article/10.1007/s10701-015-9867-8" TargetMode="External"/><Relationship Id="rId333" Type="http://schemas.openxmlformats.org/officeDocument/2006/relationships/hyperlink" Target="http://link.springer.com/search?facet-author=%22Paul+Busch%22" TargetMode="External"/><Relationship Id="rId354" Type="http://schemas.openxmlformats.org/officeDocument/2006/relationships/hyperlink" Target="http://www.jstor.org/stable/10.1525/hsns.2015.45.1.14" TargetMode="External"/><Relationship Id="rId540" Type="http://schemas.openxmlformats.org/officeDocument/2006/relationships/hyperlink" Target="http://link.springer.com/article/10.1007/s10460-014-9538-y" TargetMode="External"/><Relationship Id="rId51" Type="http://schemas.openxmlformats.org/officeDocument/2006/relationships/hyperlink" Target="http://muse.jhu.edu/results?section1=author&amp;search1=Sam%20Schwartz" TargetMode="External"/><Relationship Id="rId72" Type="http://schemas.openxmlformats.org/officeDocument/2006/relationships/hyperlink" Target="http://journals.cambridge.org/action/displayAbstract?fromPage=online&amp;aid=9619730&amp;fulltextType=RA&amp;fileId=S0010417515000092" TargetMode="External"/><Relationship Id="rId93" Type="http://schemas.openxmlformats.org/officeDocument/2006/relationships/hyperlink" Target="http://www.erica.demon.co.uk/EH/EH2101.html" TargetMode="External"/><Relationship Id="rId189" Type="http://schemas.openxmlformats.org/officeDocument/2006/relationships/hyperlink" Target="http://www.sciencedirect.com/science/article/pii/S030544031400483X" TargetMode="External"/><Relationship Id="rId375" Type="http://schemas.openxmlformats.org/officeDocument/2006/relationships/hyperlink" Target="http://link.springer.com/search?facet-author=%22Jay+Odenbaugh%22" TargetMode="External"/><Relationship Id="rId396" Type="http://schemas.openxmlformats.org/officeDocument/2006/relationships/hyperlink" Target="http://www.tandfonline.com/doi/full/10.1080/08912963.2014.890191" TargetMode="External"/><Relationship Id="rId561" Type="http://schemas.openxmlformats.org/officeDocument/2006/relationships/hyperlink" Target="http://link.springer.com/search?facet-author=%22Mindi+Schneider%22" TargetMode="External"/><Relationship Id="rId582" Type="http://schemas.openxmlformats.org/officeDocument/2006/relationships/hyperlink" Target="http://www.raco.cat/index.php/index/search/authors/view?firstName=Andrew&amp;middleName=&amp;lastName=Cunningham&amp;affiliation=&amp;country=" TargetMode="External"/><Relationship Id="rId617" Type="http://schemas.openxmlformats.org/officeDocument/2006/relationships/hyperlink" Target="http://link.springer.com/search?facet-author=%22Patrick+Heavey%22" TargetMode="External"/><Relationship Id="rId638" Type="http://schemas.openxmlformats.org/officeDocument/2006/relationships/hyperlink" Target="http://link.springer.com/article/10.1007/s11019-014-9590-9" TargetMode="External"/><Relationship Id="rId659" Type="http://schemas.openxmlformats.org/officeDocument/2006/relationships/hyperlink" Target="http://booksandjournals.brillonline.com/search?value1=&amp;option1=all&amp;value2=Samuel+Gessner&amp;option2=author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://onlinelibrary.wiley.com/doi/10.1111/1095-9270.12075/abstract" TargetMode="External"/><Relationship Id="rId235" Type="http://schemas.openxmlformats.org/officeDocument/2006/relationships/hyperlink" Target="http://www.tandfonline.com/doi/full/10.1080/01445340.2014.922363" TargetMode="External"/><Relationship Id="rId256" Type="http://schemas.openxmlformats.org/officeDocument/2006/relationships/hyperlink" Target="http://link.springer.com/search?facet-author=%22Kenza+Boussora%22" TargetMode="External"/><Relationship Id="rId277" Type="http://schemas.openxmlformats.org/officeDocument/2006/relationships/hyperlink" Target="http://link.springer.com/article/10.1007/s00004-014-0232-6" TargetMode="External"/><Relationship Id="rId298" Type="http://schemas.openxmlformats.org/officeDocument/2006/relationships/hyperlink" Target="http://link.springer.com/search?facet-author=%22Joseph+D.+Martin%22" TargetMode="External"/><Relationship Id="rId400" Type="http://schemas.openxmlformats.org/officeDocument/2006/relationships/hyperlink" Target="http://www.tandfonline.com/action/doSearch?Contrib=Prestianni%2C+C" TargetMode="External"/><Relationship Id="rId421" Type="http://schemas.openxmlformats.org/officeDocument/2006/relationships/hyperlink" Target="http://www.tandfonline.com/doi/full/10.1080/08912963.2014.895827" TargetMode="External"/><Relationship Id="rId442" Type="http://schemas.openxmlformats.org/officeDocument/2006/relationships/hyperlink" Target="http://www.tandfonline.com/doi/full/10.1080/08912963.2014.897699" TargetMode="External"/><Relationship Id="rId463" Type="http://schemas.openxmlformats.org/officeDocument/2006/relationships/hyperlink" Target="http://www.sciencedirect.com/science/article/pii/S1369848615000084" TargetMode="External"/><Relationship Id="rId484" Type="http://schemas.openxmlformats.org/officeDocument/2006/relationships/hyperlink" Target="http://www.tandfonline.com/doi/full/10.1080/00222933.2014.946110" TargetMode="External"/><Relationship Id="rId519" Type="http://schemas.openxmlformats.org/officeDocument/2006/relationships/hyperlink" Target="http://www.tandfonline.com/action/doSearch?Contrib=Plexida%2C+S+G" TargetMode="External"/><Relationship Id="rId670" Type="http://schemas.openxmlformats.org/officeDocument/2006/relationships/hyperlink" Target="http://muse.jhu.edu/journals/technology_and_culture/v056/56.1.jeon.html" TargetMode="External"/><Relationship Id="rId116" Type="http://schemas.openxmlformats.org/officeDocument/2006/relationships/hyperlink" Target="http://link.springer.com/search?facet-author=%22Am%C3%A9lie+Allard%22" TargetMode="External"/><Relationship Id="rId137" Type="http://schemas.openxmlformats.org/officeDocument/2006/relationships/hyperlink" Target="http://onlinelibrary.wiley.com/doi/10.1111/arcm.12090/abstract" TargetMode="External"/><Relationship Id="rId158" Type="http://schemas.openxmlformats.org/officeDocument/2006/relationships/hyperlink" Target="http://www.sciencedirect.com/science/article/pii/S030544031400449X" TargetMode="External"/><Relationship Id="rId302" Type="http://schemas.openxmlformats.org/officeDocument/2006/relationships/hyperlink" Target="http://link.springer.com/search?facet-author=%22Herbert+Hunziker%22" TargetMode="External"/><Relationship Id="rId323" Type="http://schemas.openxmlformats.org/officeDocument/2006/relationships/hyperlink" Target="http://link.springer.com/search?facet-author=%22A.+F.+Bennett%22" TargetMode="External"/><Relationship Id="rId344" Type="http://schemas.openxmlformats.org/officeDocument/2006/relationships/hyperlink" Target="http://onlinelibrary.wiley.com/doi/10.1002/gea.21503/abstract" TargetMode="External"/><Relationship Id="rId530" Type="http://schemas.openxmlformats.org/officeDocument/2006/relationships/hyperlink" Target="http://www.tandfonline.com/action/doSearch?Contrib=Symondson%2C+W+O" TargetMode="External"/><Relationship Id="rId691" Type="http://schemas.openxmlformats.org/officeDocument/2006/relationships/hyperlink" Target="http://muse.jhu.edu/journals/ieee_annals_of_the_history_of_computing/v037/37.1.stachniak.html" TargetMode="External"/><Relationship Id="rId20" Type="http://schemas.openxmlformats.org/officeDocument/2006/relationships/hyperlink" Target="http://muse.jhu.edu/results?section1=author&amp;search1=Kristian%20H.%20Nielsen" TargetMode="External"/><Relationship Id="rId41" Type="http://schemas.openxmlformats.org/officeDocument/2006/relationships/hyperlink" Target="http://muse.jhu.edu/journals/configurations/v023/23.1.thell.html" TargetMode="External"/><Relationship Id="rId62" Type="http://schemas.openxmlformats.org/officeDocument/2006/relationships/hyperlink" Target="http://www.sciencedirect.com/science/article/pii/S0039368114000818" TargetMode="External"/><Relationship Id="rId83" Type="http://schemas.openxmlformats.org/officeDocument/2006/relationships/hyperlink" Target="http://journals.cambridge.org/action/displayAbstract?fromPage=online&amp;aid=9584538&amp;fulltextType=RA&amp;fileId=S1479244314000389" TargetMode="External"/><Relationship Id="rId179" Type="http://schemas.openxmlformats.org/officeDocument/2006/relationships/hyperlink" Target="http://www.sciencedirect.com/science/article/pii/S0305440314004609" TargetMode="External"/><Relationship Id="rId365" Type="http://schemas.openxmlformats.org/officeDocument/2006/relationships/hyperlink" Target="http://link.springer.com/search?facet-author=%22Adrian+Currie%22" TargetMode="External"/><Relationship Id="rId386" Type="http://schemas.openxmlformats.org/officeDocument/2006/relationships/hyperlink" Target="http://www.jstor.org/stable/10.1086/679768" TargetMode="External"/><Relationship Id="rId551" Type="http://schemas.openxmlformats.org/officeDocument/2006/relationships/hyperlink" Target="http://link.springer.com/article/10.1007/s10460-014-9543-1" TargetMode="External"/><Relationship Id="rId572" Type="http://schemas.openxmlformats.org/officeDocument/2006/relationships/hyperlink" Target="http://www.raco.cat/index.php/Dynamis/article/view/288963" TargetMode="External"/><Relationship Id="rId593" Type="http://schemas.openxmlformats.org/officeDocument/2006/relationships/hyperlink" Target="http://link.springer.com/search?facet-author=%22Pierre+Mallia%22" TargetMode="External"/><Relationship Id="rId607" Type="http://schemas.openxmlformats.org/officeDocument/2006/relationships/hyperlink" Target="http://link.springer.com/search?facet-author=%22Charles+J.+Cohen%22" TargetMode="External"/><Relationship Id="rId628" Type="http://schemas.openxmlformats.org/officeDocument/2006/relationships/hyperlink" Target="http://link.springer.com/article/10.1007/s11019-014-9613-6" TargetMode="External"/><Relationship Id="rId649" Type="http://schemas.openxmlformats.org/officeDocument/2006/relationships/hyperlink" Target="http://link.springer.com/article/10.1007/s11019-014-9597-2" TargetMode="External"/><Relationship Id="rId190" Type="http://schemas.openxmlformats.org/officeDocument/2006/relationships/hyperlink" Target="http://www.sciencedirect.com/science/article/pii/S0305440315000023" TargetMode="External"/><Relationship Id="rId204" Type="http://schemas.openxmlformats.org/officeDocument/2006/relationships/hyperlink" Target="http://www.sciencedirect.com/science/article/pii/S0305440315000047" TargetMode="External"/><Relationship Id="rId225" Type="http://schemas.openxmlformats.org/officeDocument/2006/relationships/hyperlink" Target="http://onlinelibrary.wiley.com/doi/10.1002/gea.21501/abstract" TargetMode="External"/><Relationship Id="rId246" Type="http://schemas.openxmlformats.org/officeDocument/2006/relationships/hyperlink" Target="http://www.tandfonline.com/doi/full/10.1080/01445340.2014.957023" TargetMode="External"/><Relationship Id="rId267" Type="http://schemas.openxmlformats.org/officeDocument/2006/relationships/hyperlink" Target="http://link.springer.com/article/10.1007/s00004-014-0224-6" TargetMode="External"/><Relationship Id="rId288" Type="http://schemas.openxmlformats.org/officeDocument/2006/relationships/hyperlink" Target="http://www.tandfonline.com/action/doSearch?Contrib=Narv%C3%A1ez%2C+R" TargetMode="External"/><Relationship Id="rId411" Type="http://schemas.openxmlformats.org/officeDocument/2006/relationships/hyperlink" Target="http://www.tandfonline.com/doi/full/10.1080/08912963.2013.874422" TargetMode="External"/><Relationship Id="rId432" Type="http://schemas.openxmlformats.org/officeDocument/2006/relationships/hyperlink" Target="http://www.tandfonline.com/action/doSearch?Contrib=Mart%C3%ADnez-P%C3%A9rez%2C+C" TargetMode="External"/><Relationship Id="rId453" Type="http://schemas.openxmlformats.org/officeDocument/2006/relationships/hyperlink" Target="http://www.tandfonline.com/action/doSearch?Contrib=Cheke%2C+A+S" TargetMode="External"/><Relationship Id="rId474" Type="http://schemas.openxmlformats.org/officeDocument/2006/relationships/hyperlink" Target="http://link.springer.com/article/10.1007/s00334-014-0480-0" TargetMode="External"/><Relationship Id="rId509" Type="http://schemas.openxmlformats.org/officeDocument/2006/relationships/hyperlink" Target="http://www.tandfonline.com/action/doSearch?Contrib=Vlachos%2C+C+G" TargetMode="External"/><Relationship Id="rId660" Type="http://schemas.openxmlformats.org/officeDocument/2006/relationships/hyperlink" Target="http://booksandjournals.brillonline.com/content/journals/10.1163/18253911-03001005" TargetMode="External"/><Relationship Id="rId106" Type="http://schemas.openxmlformats.org/officeDocument/2006/relationships/hyperlink" Target="http://link.springer.com/search?facet-author=%22Elizabeth+J.+Reitz%22" TargetMode="External"/><Relationship Id="rId127" Type="http://schemas.openxmlformats.org/officeDocument/2006/relationships/hyperlink" Target="http://link.springer.com/article/10.1007/s10816-014-9211-1" TargetMode="External"/><Relationship Id="rId313" Type="http://schemas.openxmlformats.org/officeDocument/2006/relationships/hyperlink" Target="http://link.springer.com/search?facet-author=%22Bert+Schroer%22" TargetMode="External"/><Relationship Id="rId495" Type="http://schemas.openxmlformats.org/officeDocument/2006/relationships/hyperlink" Target="http://www.tandfonline.com/action/doSearch?Contrib=Lukanov%2C+S" TargetMode="External"/><Relationship Id="rId681" Type="http://schemas.openxmlformats.org/officeDocument/2006/relationships/hyperlink" Target="http://www.maneyonline.com/doi/abs/10.1179/1758120614Z.00000000060" TargetMode="External"/><Relationship Id="rId10" Type="http://schemas.openxmlformats.org/officeDocument/2006/relationships/hyperlink" Target="http://onlinelibrary.wiley.com/doi/10.1002/bewi.201501704/abstract" TargetMode="External"/><Relationship Id="rId31" Type="http://schemas.openxmlformats.org/officeDocument/2006/relationships/hyperlink" Target="http://rsnr.royalsocietypublishing.org/content/early/2015/03/09/rsnr.2014.0041" TargetMode="External"/><Relationship Id="rId52" Type="http://schemas.openxmlformats.org/officeDocument/2006/relationships/hyperlink" Target="http://muse.jhu.edu/journals/configurations/v023/23.1.andrews.html" TargetMode="External"/><Relationship Id="rId73" Type="http://schemas.openxmlformats.org/officeDocument/2006/relationships/hyperlink" Target="http://journals.cambridge.org/action/displayAbstract?fromPage=online&amp;aid=9619761&amp;fulltextType=RA&amp;fileId=S0010417515000109" TargetMode="External"/><Relationship Id="rId94" Type="http://schemas.openxmlformats.org/officeDocument/2006/relationships/hyperlink" Target="http://www.erica.demon.co.uk/EH/EH2102.html" TargetMode="External"/><Relationship Id="rId148" Type="http://schemas.openxmlformats.org/officeDocument/2006/relationships/hyperlink" Target="http://www.sciencedirect.com/science/article/pii/S0305440314004373" TargetMode="External"/><Relationship Id="rId169" Type="http://schemas.openxmlformats.org/officeDocument/2006/relationships/hyperlink" Target="http://www.sciencedirect.com/science/article/pii/S0305440314004567" TargetMode="External"/><Relationship Id="rId334" Type="http://schemas.openxmlformats.org/officeDocument/2006/relationships/hyperlink" Target="http://link.springer.com/article/10.1007/s10701-015-9878-5" TargetMode="External"/><Relationship Id="rId355" Type="http://schemas.openxmlformats.org/officeDocument/2006/relationships/hyperlink" Target="http://www.jstor.org/stable/10.1525/hsns.2015.45.1.49" TargetMode="External"/><Relationship Id="rId376" Type="http://schemas.openxmlformats.org/officeDocument/2006/relationships/hyperlink" Target="http://link.springer.com/article/10.1007/s10539-014-9451-1" TargetMode="External"/><Relationship Id="rId397" Type="http://schemas.openxmlformats.org/officeDocument/2006/relationships/hyperlink" Target="http://www.tandfonline.com/action/doSearch?Contrib=Cascales-Mi%C3%B1ana%2C+B" TargetMode="External"/><Relationship Id="rId520" Type="http://schemas.openxmlformats.org/officeDocument/2006/relationships/hyperlink" Target="http://www.tandfonline.com/doi/full/10.1080/00222933.2013.809167" TargetMode="External"/><Relationship Id="rId541" Type="http://schemas.openxmlformats.org/officeDocument/2006/relationships/hyperlink" Target="http://link.springer.com/search?facet-author=%22Anna-Lisa+Noack%22" TargetMode="External"/><Relationship Id="rId562" Type="http://schemas.openxmlformats.org/officeDocument/2006/relationships/hyperlink" Target="http://link.springer.com/article/10.1007/s10460-014-9565-8" TargetMode="External"/><Relationship Id="rId583" Type="http://schemas.openxmlformats.org/officeDocument/2006/relationships/hyperlink" Target="http://www.raco.cat/index.php/Dynamis/article/view/288969" TargetMode="External"/><Relationship Id="rId618" Type="http://schemas.openxmlformats.org/officeDocument/2006/relationships/hyperlink" Target="http://link.springer.com/article/10.1007/s11019-014-9567-8" TargetMode="External"/><Relationship Id="rId639" Type="http://schemas.openxmlformats.org/officeDocument/2006/relationships/hyperlink" Target="http://link.springer.com/search?facet-author=%22Sidsel+Ellingsen%22" TargetMode="External"/><Relationship Id="rId4" Type="http://schemas.openxmlformats.org/officeDocument/2006/relationships/settings" Target="settings.xml"/><Relationship Id="rId180" Type="http://schemas.openxmlformats.org/officeDocument/2006/relationships/hyperlink" Target="http://www.sciencedirect.com/science/article/pii/S0305440314002830" TargetMode="External"/><Relationship Id="rId215" Type="http://schemas.openxmlformats.org/officeDocument/2006/relationships/hyperlink" Target="http://onlinelibrary.wiley.com/doi/10.1111/1095-9270.12076/abstract" TargetMode="External"/><Relationship Id="rId236" Type="http://schemas.openxmlformats.org/officeDocument/2006/relationships/hyperlink" Target="http://www.tandfonline.com/action/doSearch?Contrib=Ben%C3%A9treau-Dupin%2C+Y" TargetMode="External"/><Relationship Id="rId257" Type="http://schemas.openxmlformats.org/officeDocument/2006/relationships/hyperlink" Target="http://link.springer.com/article/10.1007/s00004-014-0227-3" TargetMode="External"/><Relationship Id="rId278" Type="http://schemas.openxmlformats.org/officeDocument/2006/relationships/hyperlink" Target="http://link.springer.com/search?facet-author=%22Reza+Sarhangi%22" TargetMode="External"/><Relationship Id="rId401" Type="http://schemas.openxmlformats.org/officeDocument/2006/relationships/hyperlink" Target="http://www.tandfonline.com/doi/full/10.1080/08912963.2014.899117" TargetMode="External"/><Relationship Id="rId422" Type="http://schemas.openxmlformats.org/officeDocument/2006/relationships/hyperlink" Target="http://www.tandfonline.com/action/doSearch?Contrib=Sender%2C+L+M" TargetMode="External"/><Relationship Id="rId443" Type="http://schemas.openxmlformats.org/officeDocument/2006/relationships/hyperlink" Target="http://www.tandfonline.com/action/doSearch?Contrib=Poinar%2C+G+Jr." TargetMode="External"/><Relationship Id="rId464" Type="http://schemas.openxmlformats.org/officeDocument/2006/relationships/hyperlink" Target="http://www.sciencedirect.com/science/article/pii/S1369848615000096" TargetMode="External"/><Relationship Id="rId650" Type="http://schemas.openxmlformats.org/officeDocument/2006/relationships/hyperlink" Target="http://link.springer.com/search?facet-author=%22Axel+Li%C3%A9geois%22" TargetMode="External"/><Relationship Id="rId303" Type="http://schemas.openxmlformats.org/officeDocument/2006/relationships/hyperlink" Target="http://link.springer.com/article/10.1007/s00016-015-0155-y" TargetMode="External"/><Relationship Id="rId485" Type="http://schemas.openxmlformats.org/officeDocument/2006/relationships/hyperlink" Target="http://www.tandfonline.com/action/doSearch?Contrib=Smith%2C+R+J" TargetMode="External"/><Relationship Id="rId692" Type="http://schemas.openxmlformats.org/officeDocument/2006/relationships/hyperlink" Target="http://muse.jhu.edu/results?section1=author&amp;search1=Zbigniew%20Stachniak" TargetMode="External"/><Relationship Id="rId42" Type="http://schemas.openxmlformats.org/officeDocument/2006/relationships/hyperlink" Target="http://muse.jhu.edu/results?section1=author&amp;search1=Anne%20M.%20Thell" TargetMode="External"/><Relationship Id="rId84" Type="http://schemas.openxmlformats.org/officeDocument/2006/relationships/hyperlink" Target="http://journals.cambridge.org/action/displayAbstract?fromPage=online&amp;aid=9584550&amp;fulltextType=RA&amp;fileId=S1479244314000407" TargetMode="External"/><Relationship Id="rId138" Type="http://schemas.openxmlformats.org/officeDocument/2006/relationships/hyperlink" Target="http://onlinelibrary.wiley.com/doi/10.1111/arcm.12080/abstract" TargetMode="External"/><Relationship Id="rId345" Type="http://schemas.openxmlformats.org/officeDocument/2006/relationships/hyperlink" Target="http://onlinelibrary.wiley.com/doi/10.1002/gea.21501/abstract" TargetMode="External"/><Relationship Id="rId387" Type="http://schemas.openxmlformats.org/officeDocument/2006/relationships/hyperlink" Target="http://www.jstor.org/stable/10.1086/679769" TargetMode="External"/><Relationship Id="rId510" Type="http://schemas.openxmlformats.org/officeDocument/2006/relationships/hyperlink" Target="http://www.tandfonline.com/doi/full/10.1080/00222933.2013.825023" TargetMode="External"/><Relationship Id="rId552" Type="http://schemas.openxmlformats.org/officeDocument/2006/relationships/hyperlink" Target="http://link.springer.com/search?facet-author=%22Julius+Alexander+McGee%22" TargetMode="External"/><Relationship Id="rId594" Type="http://schemas.openxmlformats.org/officeDocument/2006/relationships/hyperlink" Target="http://link.springer.com/article/10.1007/s11019-014-9568-7" TargetMode="External"/><Relationship Id="rId608" Type="http://schemas.openxmlformats.org/officeDocument/2006/relationships/hyperlink" Target="http://link.springer.com/article/10.1007/s11019-014-9582-9" TargetMode="External"/><Relationship Id="rId191" Type="http://schemas.openxmlformats.org/officeDocument/2006/relationships/hyperlink" Target="http://www.sciencedirect.com/science/article/pii/S0305440315000059" TargetMode="External"/><Relationship Id="rId205" Type="http://schemas.openxmlformats.org/officeDocument/2006/relationships/hyperlink" Target="http://www.sciencedirect.com/science/article/pii/S0305440315000254" TargetMode="External"/><Relationship Id="rId247" Type="http://schemas.openxmlformats.org/officeDocument/2006/relationships/hyperlink" Target="http://www.tandfonline.com/action/doSearch?Contrib=Burgess%2C+J+P" TargetMode="External"/><Relationship Id="rId412" Type="http://schemas.openxmlformats.org/officeDocument/2006/relationships/hyperlink" Target="http://www.tandfonline.com/action/doSearch?Contrib=Villanueva-Amadoz%2C+U" TargetMode="External"/><Relationship Id="rId107" Type="http://schemas.openxmlformats.org/officeDocument/2006/relationships/hyperlink" Target="http://link.springer.com/article/10.1007/s10761-014-0281-2" TargetMode="External"/><Relationship Id="rId289" Type="http://schemas.openxmlformats.org/officeDocument/2006/relationships/hyperlink" Target="http://www.scielo.org.mx/pdf/rmfe/v60n1/v60n1a2.pdf" TargetMode="External"/><Relationship Id="rId454" Type="http://schemas.openxmlformats.org/officeDocument/2006/relationships/hyperlink" Target="http://www.tandfonline.com/doi/full/10.1080/08912963.2014.894331" TargetMode="External"/><Relationship Id="rId496" Type="http://schemas.openxmlformats.org/officeDocument/2006/relationships/hyperlink" Target="http://www.tandfonline.com/doi/full/10.1080/00222933.2013.791947" TargetMode="External"/><Relationship Id="rId661" Type="http://schemas.openxmlformats.org/officeDocument/2006/relationships/hyperlink" Target="http://booksandjournals.brillonline.com/search?value1=&amp;option1=all&amp;value2=Jasmin+Mersmann&amp;option2=author" TargetMode="External"/><Relationship Id="rId11" Type="http://schemas.openxmlformats.org/officeDocument/2006/relationships/hyperlink" Target="http://onlinelibrary.wiley.com/doi/10.1002/bewi.201501703/abstract" TargetMode="External"/><Relationship Id="rId53" Type="http://schemas.openxmlformats.org/officeDocument/2006/relationships/hyperlink" Target="http://muse.jhu.edu/results?section1=author&amp;search1=Lindsey%20Andrews" TargetMode="External"/><Relationship Id="rId149" Type="http://schemas.openxmlformats.org/officeDocument/2006/relationships/hyperlink" Target="http://www.sciencedirect.com/science/article/pii/S0305440314004294" TargetMode="External"/><Relationship Id="rId314" Type="http://schemas.openxmlformats.org/officeDocument/2006/relationships/hyperlink" Target="http://link.springer.com/article/10.1007/s10701-014-9858-1" TargetMode="External"/><Relationship Id="rId356" Type="http://schemas.openxmlformats.org/officeDocument/2006/relationships/hyperlink" Target="http://www.jstor.org/stable/10.1525/hsns.2015.45.1.85" TargetMode="External"/><Relationship Id="rId398" Type="http://schemas.openxmlformats.org/officeDocument/2006/relationships/hyperlink" Target="http://www.tandfonline.com/doi/full/10.1080/08912963.2014.897344" TargetMode="External"/><Relationship Id="rId521" Type="http://schemas.openxmlformats.org/officeDocument/2006/relationships/hyperlink" Target="http://www.tandfonline.com/action/doSearch?Contrib=Kret%2C+E" TargetMode="External"/><Relationship Id="rId563" Type="http://schemas.openxmlformats.org/officeDocument/2006/relationships/hyperlink" Target="http://link.springer.com/search?facet-author=%22Morey+Burnham%22" TargetMode="External"/><Relationship Id="rId619" Type="http://schemas.openxmlformats.org/officeDocument/2006/relationships/hyperlink" Target="http://link.springer.com/search?facet-author=%22Shahram+Ahmadi+Nasab+Emran%22" TargetMode="External"/><Relationship Id="rId95" Type="http://schemas.openxmlformats.org/officeDocument/2006/relationships/hyperlink" Target="http://www.erica.demon.co.uk/EH/EH2103.html" TargetMode="External"/><Relationship Id="rId160" Type="http://schemas.openxmlformats.org/officeDocument/2006/relationships/hyperlink" Target="http://www.sciencedirect.com/science/article/pii/S0305440314004403" TargetMode="External"/><Relationship Id="rId216" Type="http://schemas.openxmlformats.org/officeDocument/2006/relationships/hyperlink" Target="http://onlinelibrary.wiley.com/doi/10.1111/1095-9270.12079/abstract" TargetMode="External"/><Relationship Id="rId423" Type="http://schemas.openxmlformats.org/officeDocument/2006/relationships/hyperlink" Target="http://www.tandfonline.com/doi/full/10.1080/08912963.2014.907285" TargetMode="External"/><Relationship Id="rId258" Type="http://schemas.openxmlformats.org/officeDocument/2006/relationships/hyperlink" Target="http://link.springer.com/search?facet-author=%22Lionel+March%22" TargetMode="External"/><Relationship Id="rId465" Type="http://schemas.openxmlformats.org/officeDocument/2006/relationships/hyperlink" Target="http://link.springer.com/article/10.1007/s00334-014-0469-8" TargetMode="External"/><Relationship Id="rId630" Type="http://schemas.openxmlformats.org/officeDocument/2006/relationships/hyperlink" Target="http://link.springer.com/article/10.1007/s11019-014-9585-6" TargetMode="External"/><Relationship Id="rId672" Type="http://schemas.openxmlformats.org/officeDocument/2006/relationships/hyperlink" Target="http://muse.jhu.edu/journals/technology_and_culture/v056/56.1.messeri.html" TargetMode="External"/><Relationship Id="rId22" Type="http://schemas.openxmlformats.org/officeDocument/2006/relationships/hyperlink" Target="http://muse.jhu.edu/results?section1=author&amp;search1=Lijing%20Jiang" TargetMode="External"/><Relationship Id="rId64" Type="http://schemas.openxmlformats.org/officeDocument/2006/relationships/hyperlink" Target="http://www.sciencedirect.com/science/article/pii/S0039368115000254" TargetMode="External"/><Relationship Id="rId118" Type="http://schemas.openxmlformats.org/officeDocument/2006/relationships/hyperlink" Target="http://link.springer.com/search?facet-author=%22Anna+Collar%22" TargetMode="External"/><Relationship Id="rId325" Type="http://schemas.openxmlformats.org/officeDocument/2006/relationships/hyperlink" Target="http://link.springer.com/search?facet-author=%22Curt+A.+Moyer%22" TargetMode="External"/><Relationship Id="rId367" Type="http://schemas.openxmlformats.org/officeDocument/2006/relationships/hyperlink" Target="http://link.springer.com/search?facet-author=%22Elizabeth+O%E2%80%99Neill%22" TargetMode="External"/><Relationship Id="rId532" Type="http://schemas.openxmlformats.org/officeDocument/2006/relationships/hyperlink" Target="http://www.tandfonline.com/action/doSearch?Contrib=Kuhlmann%2C+M" TargetMode="External"/><Relationship Id="rId574" Type="http://schemas.openxmlformats.org/officeDocument/2006/relationships/hyperlink" Target="http://www.raco.cat/index.php/Dynamis/article/view/288964" TargetMode="External"/><Relationship Id="rId171" Type="http://schemas.openxmlformats.org/officeDocument/2006/relationships/hyperlink" Target="http://www.sciencedirect.com/science/article/pii/S0305440314004798" TargetMode="External"/><Relationship Id="rId227" Type="http://schemas.openxmlformats.org/officeDocument/2006/relationships/hyperlink" Target="http://onlinelibrary.wiley.com/doi/10.1002/gea.21505/abstract" TargetMode="External"/><Relationship Id="rId269" Type="http://schemas.openxmlformats.org/officeDocument/2006/relationships/hyperlink" Target="http://link.springer.com/article/10.1007/s00004-014-0225-5" TargetMode="External"/><Relationship Id="rId434" Type="http://schemas.openxmlformats.org/officeDocument/2006/relationships/hyperlink" Target="http://www.tandfonline.com/action/doSearch?Contrib=Poinar%2C+G+Jr." TargetMode="External"/><Relationship Id="rId476" Type="http://schemas.openxmlformats.org/officeDocument/2006/relationships/hyperlink" Target="http://link.springer.com/article/10.1007/s00334-014-0460-4" TargetMode="External"/><Relationship Id="rId641" Type="http://schemas.openxmlformats.org/officeDocument/2006/relationships/hyperlink" Target="http://link.springer.com/search?facet-author=%22Amy+Ford%22" TargetMode="External"/><Relationship Id="rId683" Type="http://schemas.openxmlformats.org/officeDocument/2006/relationships/hyperlink" Target="http://www.maneyonline.com/doi/abs/10.1179/1758120614Z.00000000055" TargetMode="External"/><Relationship Id="rId33" Type="http://schemas.openxmlformats.org/officeDocument/2006/relationships/hyperlink" Target="http://journals.cambridge.org/action/displayAbstract?fromPage=online&amp;aid=9551775&amp;fulltextType=RA&amp;fileId=S0269889714000295" TargetMode="External"/><Relationship Id="rId129" Type="http://schemas.openxmlformats.org/officeDocument/2006/relationships/hyperlink" Target="http://link.springer.com/article/10.1007/s10816-014-9230-y" TargetMode="External"/><Relationship Id="rId280" Type="http://schemas.openxmlformats.org/officeDocument/2006/relationships/hyperlink" Target="http://link.springer.com/search?facet-author=%22Niloy+J.+Mitra%22" TargetMode="External"/><Relationship Id="rId336" Type="http://schemas.openxmlformats.org/officeDocument/2006/relationships/hyperlink" Target="http://link.springer.com/article/10.1007/s10701-015-9880-y" TargetMode="External"/><Relationship Id="rId501" Type="http://schemas.openxmlformats.org/officeDocument/2006/relationships/hyperlink" Target="http://www.tandfonline.com/action/doSearch?Contrib=Solomou%2C+A+D" TargetMode="External"/><Relationship Id="rId543" Type="http://schemas.openxmlformats.org/officeDocument/2006/relationships/hyperlink" Target="http://link.springer.com/search?facet-author=%22Marina+Di+Masso%22" TargetMode="External"/><Relationship Id="rId75" Type="http://schemas.openxmlformats.org/officeDocument/2006/relationships/hyperlink" Target="http://journals.cambridge.org/action/displayAbstract?fromPage=online&amp;aid=9619776&amp;fulltextType=RA&amp;fileId=S0010417515000122" TargetMode="External"/><Relationship Id="rId140" Type="http://schemas.openxmlformats.org/officeDocument/2006/relationships/hyperlink" Target="http://onlinelibrary.wiley.com/doi/10.1111/arcm.12094/abstract" TargetMode="External"/><Relationship Id="rId182" Type="http://schemas.openxmlformats.org/officeDocument/2006/relationships/hyperlink" Target="http://www.sciencedirect.com/science/article/pii/S0305440314004646" TargetMode="External"/><Relationship Id="rId378" Type="http://schemas.openxmlformats.org/officeDocument/2006/relationships/hyperlink" Target="http://link.springer.com/article/10.1007/s10539-015-9475-1" TargetMode="External"/><Relationship Id="rId403" Type="http://schemas.openxmlformats.org/officeDocument/2006/relationships/hyperlink" Target="http://www.tandfonline.com/doi/full/10.1080/08912963.2014.905554" TargetMode="External"/><Relationship Id="rId585" Type="http://schemas.openxmlformats.org/officeDocument/2006/relationships/hyperlink" Target="http://www.raco.cat/index.php/index/search/authors/view?firstName=Miguel&amp;middleName=&amp;lastName=Garc%C3%ADa-Sancho&amp;affiliation=&amp;country=" TargetMode="External"/><Relationship Id="rId6" Type="http://schemas.openxmlformats.org/officeDocument/2006/relationships/hyperlink" Target="http://muse.jhu.edu/journals/aleph_historical_studies_in_science_and_judaism/v015/15.1.bos.html" TargetMode="External"/><Relationship Id="rId238" Type="http://schemas.openxmlformats.org/officeDocument/2006/relationships/hyperlink" Target="http://www.tandfonline.com/action/doSearch?Contrib=Ficara%2C+E" TargetMode="External"/><Relationship Id="rId445" Type="http://schemas.openxmlformats.org/officeDocument/2006/relationships/hyperlink" Target="http://www.tandfonline.com/action/doSearch?Contrib=Paulina-Carabajal%2C+A" TargetMode="External"/><Relationship Id="rId487" Type="http://schemas.openxmlformats.org/officeDocument/2006/relationships/hyperlink" Target="http://www.tandfonline.com/action/doSearch?Contrib=S%C3%A1nchez-Moyano%2C+J" TargetMode="External"/><Relationship Id="rId610" Type="http://schemas.openxmlformats.org/officeDocument/2006/relationships/hyperlink" Target="http://link.springer.com/article/10.1007/s11019-014-9583-8" TargetMode="External"/><Relationship Id="rId652" Type="http://schemas.openxmlformats.org/officeDocument/2006/relationships/hyperlink" Target="http://link.springer.com/search?facet-author=%22Fredrik+Svenaeus%22" TargetMode="External"/><Relationship Id="rId694" Type="http://schemas.openxmlformats.org/officeDocument/2006/relationships/hyperlink" Target="http://muse.jhu.edu/results?section1=author&amp;search1=Vaidyeswaran%20Rajaraman" TargetMode="External"/><Relationship Id="rId291" Type="http://schemas.openxmlformats.org/officeDocument/2006/relationships/hyperlink" Target="http://www.scielo.org.mx/pdf/rmfe/v60n1/v60n1a4.pdf" TargetMode="External"/><Relationship Id="rId305" Type="http://schemas.openxmlformats.org/officeDocument/2006/relationships/hyperlink" Target="http://link.springer.com/article/10.1007/s00016-015-0156-x" TargetMode="External"/><Relationship Id="rId347" Type="http://schemas.openxmlformats.org/officeDocument/2006/relationships/hyperlink" Target="http://onlinelibrary.wiley.com/doi/10.1002/gea.21505/abstract" TargetMode="External"/><Relationship Id="rId512" Type="http://schemas.openxmlformats.org/officeDocument/2006/relationships/hyperlink" Target="http://www.tandfonline.com/doi/full/10.1080/00222933.2013.877992" TargetMode="External"/><Relationship Id="rId44" Type="http://schemas.openxmlformats.org/officeDocument/2006/relationships/hyperlink" Target="http://muse.jhu.edu/results?section1=author&amp;search1=Tom%20Idema" TargetMode="External"/><Relationship Id="rId86" Type="http://schemas.openxmlformats.org/officeDocument/2006/relationships/hyperlink" Target="http://onlinelibrary.wiley.com/doi/10.1111/rest.12060/abstract" TargetMode="External"/><Relationship Id="rId151" Type="http://schemas.openxmlformats.org/officeDocument/2006/relationships/hyperlink" Target="http://www.sciencedirect.com/science/article/pii/S0305440314004427" TargetMode="External"/><Relationship Id="rId389" Type="http://schemas.openxmlformats.org/officeDocument/2006/relationships/hyperlink" Target="http://www.jstor.org/stable/10.1086/679771" TargetMode="External"/><Relationship Id="rId554" Type="http://schemas.openxmlformats.org/officeDocument/2006/relationships/hyperlink" Target="http://link.springer.com/search?facet-author=%22Jessica+Cook%22" TargetMode="External"/><Relationship Id="rId596" Type="http://schemas.openxmlformats.org/officeDocument/2006/relationships/hyperlink" Target="http://link.springer.com/article/10.1007/s11019-014-9569-6" TargetMode="External"/><Relationship Id="rId193" Type="http://schemas.openxmlformats.org/officeDocument/2006/relationships/hyperlink" Target="http://www.sciencedirect.com/science/article/pii/S0305440314004786" TargetMode="External"/><Relationship Id="rId207" Type="http://schemas.openxmlformats.org/officeDocument/2006/relationships/hyperlink" Target="http://onlinelibrary.wiley.com/doi/10.1111/1095-9270.12084/abstract" TargetMode="External"/><Relationship Id="rId249" Type="http://schemas.openxmlformats.org/officeDocument/2006/relationships/hyperlink" Target="http://link.springer.com/article/10.1007/s00004-014-0230-8" TargetMode="External"/><Relationship Id="rId414" Type="http://schemas.openxmlformats.org/officeDocument/2006/relationships/hyperlink" Target="http://www.tandfonline.com/action/doSearch?Contrib=Wang%2C+X" TargetMode="External"/><Relationship Id="rId456" Type="http://schemas.openxmlformats.org/officeDocument/2006/relationships/hyperlink" Target="http://www.sciencedirect.com/science/article/pii/S1369848615000321" TargetMode="External"/><Relationship Id="rId498" Type="http://schemas.openxmlformats.org/officeDocument/2006/relationships/hyperlink" Target="http://www.tandfonline.com/doi/full/10.1080/00222933.2013.836760" TargetMode="External"/><Relationship Id="rId621" Type="http://schemas.openxmlformats.org/officeDocument/2006/relationships/hyperlink" Target="http://link.springer.com/search?facet-author=%22Shahram+Ahmadi+Nasab+Emran%22" TargetMode="External"/><Relationship Id="rId663" Type="http://schemas.openxmlformats.org/officeDocument/2006/relationships/hyperlink" Target="http://booksandjournals.brillonline.com/search?value1=&amp;option1=all&amp;value2=Denis+Ribouillault&amp;option2=author" TargetMode="External"/><Relationship Id="rId13" Type="http://schemas.openxmlformats.org/officeDocument/2006/relationships/hyperlink" Target="http://journals.cambridge.org/action/displayAbstract?fromPage=online&amp;aid=9544937&amp;fulltextType=RA&amp;fileId=S0007087413000939" TargetMode="External"/><Relationship Id="rId109" Type="http://schemas.openxmlformats.org/officeDocument/2006/relationships/hyperlink" Target="http://link.springer.com/article/10.1007/s10761-014-0282-1" TargetMode="External"/><Relationship Id="rId260" Type="http://schemas.openxmlformats.org/officeDocument/2006/relationships/hyperlink" Target="http://link.springer.com/search?facet-author=%22Ana+L%C3%B3pez-Mozo%22" TargetMode="External"/><Relationship Id="rId316" Type="http://schemas.openxmlformats.org/officeDocument/2006/relationships/hyperlink" Target="http://link.springer.com/article/10.1007/s10701-014-9864-3" TargetMode="External"/><Relationship Id="rId523" Type="http://schemas.openxmlformats.org/officeDocument/2006/relationships/hyperlink" Target="http://www.tandfonline.com/action/doSearch?Contrib=Milutinovi%C4%87%2C+T" TargetMode="External"/><Relationship Id="rId55" Type="http://schemas.openxmlformats.org/officeDocument/2006/relationships/hyperlink" Target="http://www.sciencedirect.com/science/article/pii/S0039368114000880" TargetMode="External"/><Relationship Id="rId97" Type="http://schemas.openxmlformats.org/officeDocument/2006/relationships/hyperlink" Target="http://www.erica.demon.co.uk/EH/EH2105.html" TargetMode="External"/><Relationship Id="rId120" Type="http://schemas.openxmlformats.org/officeDocument/2006/relationships/hyperlink" Target="http://link.springer.com/search?facet-author=%22Lewis+Borck%22" TargetMode="External"/><Relationship Id="rId358" Type="http://schemas.openxmlformats.org/officeDocument/2006/relationships/hyperlink" Target="http://www.jstor.org/stable/10.1525/hsns.2015.45.1.147" TargetMode="External"/><Relationship Id="rId565" Type="http://schemas.openxmlformats.org/officeDocument/2006/relationships/hyperlink" Target="http://link.springer.com/search?facet-author=%22Morey+Burnham%22" TargetMode="External"/><Relationship Id="rId162" Type="http://schemas.openxmlformats.org/officeDocument/2006/relationships/hyperlink" Target="http://www.sciencedirect.com/science/article/pii/S0305440314004543" TargetMode="External"/><Relationship Id="rId218" Type="http://schemas.openxmlformats.org/officeDocument/2006/relationships/hyperlink" Target="http://link.springer.com/search?facet-author=%22Colin+J.+Rittberg%22" TargetMode="External"/><Relationship Id="rId425" Type="http://schemas.openxmlformats.org/officeDocument/2006/relationships/hyperlink" Target="http://www.tandfonline.com/doi/full/10.1080/08912963.2014.953140" TargetMode="External"/><Relationship Id="rId467" Type="http://schemas.openxmlformats.org/officeDocument/2006/relationships/hyperlink" Target="http://link.springer.com/article/10.1007/s00334-014-0473-z" TargetMode="External"/><Relationship Id="rId632" Type="http://schemas.openxmlformats.org/officeDocument/2006/relationships/hyperlink" Target="http://link.springer.com/article/10.1007/s11019-014-9603-8" TargetMode="External"/><Relationship Id="rId271" Type="http://schemas.openxmlformats.org/officeDocument/2006/relationships/hyperlink" Target="http://link.springer.com/article/10.1007/s00004-014-0218-4" TargetMode="External"/><Relationship Id="rId674" Type="http://schemas.openxmlformats.org/officeDocument/2006/relationships/hyperlink" Target="http://muse.jhu.edu/results?section1=author&amp;search1=Maja%20Fjaestad" TargetMode="External"/><Relationship Id="rId24" Type="http://schemas.openxmlformats.org/officeDocument/2006/relationships/hyperlink" Target="http://muse.jhu.edu/results?section1=author&amp;search1=Dominic%20Kelly" TargetMode="External"/><Relationship Id="rId66" Type="http://schemas.openxmlformats.org/officeDocument/2006/relationships/hyperlink" Target="http://www.sciencedirect.com/science/article/pii/S0039368115000266" TargetMode="External"/><Relationship Id="rId131" Type="http://schemas.openxmlformats.org/officeDocument/2006/relationships/hyperlink" Target="http://link.springer.com/article/10.1007/s10816-014-9234-7" TargetMode="External"/><Relationship Id="rId327" Type="http://schemas.openxmlformats.org/officeDocument/2006/relationships/hyperlink" Target="http://link.springer.com/article/10.1007/s10701-015-9876-7" TargetMode="External"/><Relationship Id="rId369" Type="http://schemas.openxmlformats.org/officeDocument/2006/relationships/hyperlink" Target="http://link.springer.com/search?facet-author=%22Christopher+J.+Austin%22" TargetMode="External"/><Relationship Id="rId534" Type="http://schemas.openxmlformats.org/officeDocument/2006/relationships/hyperlink" Target="http://psycnet.apa.org/journals/hop/18/1/15/" TargetMode="External"/><Relationship Id="rId576" Type="http://schemas.openxmlformats.org/officeDocument/2006/relationships/hyperlink" Target="http://www.raco.cat/index.php/Dynamis/article/view/288965" TargetMode="External"/><Relationship Id="rId173" Type="http://schemas.openxmlformats.org/officeDocument/2006/relationships/hyperlink" Target="http://www.sciencedirect.com/science/article/pii/S0305440314001174" TargetMode="External"/><Relationship Id="rId229" Type="http://schemas.openxmlformats.org/officeDocument/2006/relationships/hyperlink" Target="http://www.sciencedirect.com/science/article/pii/S0315086014000767" TargetMode="External"/><Relationship Id="rId380" Type="http://schemas.openxmlformats.org/officeDocument/2006/relationships/hyperlink" Target="http://www.jstor.org/stable/10.1086/679761" TargetMode="External"/><Relationship Id="rId436" Type="http://schemas.openxmlformats.org/officeDocument/2006/relationships/hyperlink" Target="http://www.tandfonline.com/action/doSearch?Contrib=Blanco%2C+R+E" TargetMode="External"/><Relationship Id="rId601" Type="http://schemas.openxmlformats.org/officeDocument/2006/relationships/hyperlink" Target="http://link.springer.com/search?facet-author=%22William+E.+Stempsey%22" TargetMode="External"/><Relationship Id="rId643" Type="http://schemas.openxmlformats.org/officeDocument/2006/relationships/hyperlink" Target="http://link.springer.com/search?facet-author=%22Elisa+Constanza+Calleja-Sordo%22" TargetMode="External"/><Relationship Id="rId240" Type="http://schemas.openxmlformats.org/officeDocument/2006/relationships/hyperlink" Target="http://www.tandfonline.com/doi/full/10.1080/01445340.2014.967950" TargetMode="External"/><Relationship Id="rId478" Type="http://schemas.openxmlformats.org/officeDocument/2006/relationships/hyperlink" Target="http://link.springer.com/article/10.1007/s00334-014-0470-2" TargetMode="External"/><Relationship Id="rId685" Type="http://schemas.openxmlformats.org/officeDocument/2006/relationships/hyperlink" Target="http://www.maneyonline.com/doi/abs/10.1179/1758120614Z.00000000056" TargetMode="External"/><Relationship Id="rId35" Type="http://schemas.openxmlformats.org/officeDocument/2006/relationships/hyperlink" Target="http://journals.cambridge.org/action/displayAbstract?fromPage=online&amp;aid=9551780&amp;fulltextType=RA&amp;fileId=S0269889714000313" TargetMode="External"/><Relationship Id="rId77" Type="http://schemas.openxmlformats.org/officeDocument/2006/relationships/hyperlink" Target="http://journals.cambridge.org/action/displayAbstract?fromPage=online&amp;aid=9584520&amp;fulltextType=RA&amp;fileId=S1479244314000158" TargetMode="External"/><Relationship Id="rId100" Type="http://schemas.openxmlformats.org/officeDocument/2006/relationships/hyperlink" Target="http://www.erica.demon.co.uk/EH/EH2108.html" TargetMode="External"/><Relationship Id="rId282" Type="http://schemas.openxmlformats.org/officeDocument/2006/relationships/hyperlink" Target="http://www.tandfonline.com/action/doSearch?Contrib=Smoot%2C+B+R" TargetMode="External"/><Relationship Id="rId338" Type="http://schemas.openxmlformats.org/officeDocument/2006/relationships/hyperlink" Target="http://link.springer.com/search?facet-author=%22Gerd+Niestegge%22" TargetMode="External"/><Relationship Id="rId503" Type="http://schemas.openxmlformats.org/officeDocument/2006/relationships/hyperlink" Target="http://www.tandfonline.com/action/doSearch?Contrib=Papaioannou%2C+H" TargetMode="External"/><Relationship Id="rId545" Type="http://schemas.openxmlformats.org/officeDocument/2006/relationships/hyperlink" Target="http://link.springer.com/search?facet-author=%22Rebecca+L.+Schewe%22" TargetMode="External"/><Relationship Id="rId587" Type="http://schemas.openxmlformats.org/officeDocument/2006/relationships/hyperlink" Target="http://www.ncbi.nlm.nih.gov/pmc/articles/PMC4304549/" TargetMode="External"/><Relationship Id="rId8" Type="http://schemas.openxmlformats.org/officeDocument/2006/relationships/hyperlink" Target="http://onlinelibrary.wiley.com/doi/10.1002/bewi.201501701/abstract" TargetMode="External"/><Relationship Id="rId142" Type="http://schemas.openxmlformats.org/officeDocument/2006/relationships/hyperlink" Target="http://onlinelibrary.wiley.com/doi/10.1111/arcm.12118/abstract" TargetMode="External"/><Relationship Id="rId184" Type="http://schemas.openxmlformats.org/officeDocument/2006/relationships/hyperlink" Target="http://www.sciencedirect.com/science/article/pii/S0305440314004622" TargetMode="External"/><Relationship Id="rId391" Type="http://schemas.openxmlformats.org/officeDocument/2006/relationships/hyperlink" Target="http://www.jstor.org/stable/10.1086/679773" TargetMode="External"/><Relationship Id="rId405" Type="http://schemas.openxmlformats.org/officeDocument/2006/relationships/hyperlink" Target="http://www.tandfonline.com/doi/full/10.1080/08912963.2014.918117" TargetMode="External"/><Relationship Id="rId447" Type="http://schemas.openxmlformats.org/officeDocument/2006/relationships/hyperlink" Target="http://www.tandfonline.com/action/doSearch?Contrib=Matsumoto%2C+R" TargetMode="External"/><Relationship Id="rId612" Type="http://schemas.openxmlformats.org/officeDocument/2006/relationships/hyperlink" Target="http://link.springer.com/article/10.1007/s11019-014-9586-5" TargetMode="External"/><Relationship Id="rId251" Type="http://schemas.openxmlformats.org/officeDocument/2006/relationships/hyperlink" Target="http://link.springer.com/article/10.1007/s00004-015-0238-8" TargetMode="External"/><Relationship Id="rId489" Type="http://schemas.openxmlformats.org/officeDocument/2006/relationships/hyperlink" Target="http://www.tandfonline.com/action/doSearch?Contrib=Frolov%2C+A+V" TargetMode="External"/><Relationship Id="rId654" Type="http://schemas.openxmlformats.org/officeDocument/2006/relationships/hyperlink" Target="http://link.springer.com/search?facet-author=%22Anna+Karolina+Sierawska%22" TargetMode="External"/><Relationship Id="rId696" Type="http://schemas.openxmlformats.org/officeDocument/2006/relationships/hyperlink" Target="http://muse.jhu.edu/results?section1=author&amp;search1=Peggy%20Aldrich%20Kidwell" TargetMode="External"/><Relationship Id="rId46" Type="http://schemas.openxmlformats.org/officeDocument/2006/relationships/hyperlink" Target="http://muse.jhu.edu/journals/configurations/v023/23.1.tung.html" TargetMode="External"/><Relationship Id="rId293" Type="http://schemas.openxmlformats.org/officeDocument/2006/relationships/hyperlink" Target="http://www.scielo.org.mx/pdf/rmfe/v60n1/v60n1a6.pdf" TargetMode="External"/><Relationship Id="rId307" Type="http://schemas.openxmlformats.org/officeDocument/2006/relationships/hyperlink" Target="http://www.sciencedirect.com/science/article/pii/S1355219815000076" TargetMode="External"/><Relationship Id="rId349" Type="http://schemas.openxmlformats.org/officeDocument/2006/relationships/hyperlink" Target="http://www.jstor.org/stable/10.1086/678950" TargetMode="External"/><Relationship Id="rId514" Type="http://schemas.openxmlformats.org/officeDocument/2006/relationships/hyperlink" Target="http://www.tandfonline.com/doi/full/10.1080/00222933.2013.877991" TargetMode="External"/><Relationship Id="rId556" Type="http://schemas.openxmlformats.org/officeDocument/2006/relationships/hyperlink" Target="http://link.springer.com/search?facet-author=%22David+A.+Cleveland%22" TargetMode="External"/><Relationship Id="rId88" Type="http://schemas.openxmlformats.org/officeDocument/2006/relationships/hyperlink" Target="http://onlinelibrary.wiley.com/doi/10.1111/rest.12068/abstract" TargetMode="External"/><Relationship Id="rId111" Type="http://schemas.openxmlformats.org/officeDocument/2006/relationships/hyperlink" Target="http://link.springer.com/article/10.1007/s10761-014-0283-0" TargetMode="External"/><Relationship Id="rId153" Type="http://schemas.openxmlformats.org/officeDocument/2006/relationships/hyperlink" Target="http://www.sciencedirect.com/science/article/pii/S0305440314004270" TargetMode="External"/><Relationship Id="rId195" Type="http://schemas.openxmlformats.org/officeDocument/2006/relationships/hyperlink" Target="http://www.sciencedirect.com/science/article/pii/S0305440315000084" TargetMode="External"/><Relationship Id="rId209" Type="http://schemas.openxmlformats.org/officeDocument/2006/relationships/hyperlink" Target="http://onlinelibrary.wiley.com/doi/10.1111/1095-9270.12078/abstract" TargetMode="External"/><Relationship Id="rId360" Type="http://schemas.openxmlformats.org/officeDocument/2006/relationships/hyperlink" Target="http://link.springer.com/article/10.1007/s10539-014-9469-4" TargetMode="External"/><Relationship Id="rId416" Type="http://schemas.openxmlformats.org/officeDocument/2006/relationships/hyperlink" Target="http://www.tandfonline.com/action/doSearch?Contrib=Villanueva-Amadoz%2C+U" TargetMode="External"/><Relationship Id="rId598" Type="http://schemas.openxmlformats.org/officeDocument/2006/relationships/hyperlink" Target="http://link.springer.com/article/10.1007/s11019-014-9571-z" TargetMode="External"/><Relationship Id="rId220" Type="http://schemas.openxmlformats.org/officeDocument/2006/relationships/hyperlink" Target="http://link.springer.com/search?facet-author=%22Riccardo+Rosso%22" TargetMode="External"/><Relationship Id="rId458" Type="http://schemas.openxmlformats.org/officeDocument/2006/relationships/hyperlink" Target="http://www.sciencedirect.com/science/article/pii/S1369848615000102" TargetMode="External"/><Relationship Id="rId623" Type="http://schemas.openxmlformats.org/officeDocument/2006/relationships/hyperlink" Target="http://link.springer.com/search?facet-author=%22Anna+Alichniewicz%22" TargetMode="External"/><Relationship Id="rId665" Type="http://schemas.openxmlformats.org/officeDocument/2006/relationships/hyperlink" Target="http://booksandjournals.brillonline.com/search?value1=&amp;option1=all&amp;value2=Carolin+Behrmann&amp;option2=author" TargetMode="External"/><Relationship Id="rId15" Type="http://schemas.openxmlformats.org/officeDocument/2006/relationships/hyperlink" Target="http://journals.cambridge.org/action/displayAbstract?fromPage=online&amp;aid=9544953&amp;fulltextType=RA&amp;fileId=S0007087414000181" TargetMode="External"/><Relationship Id="rId57" Type="http://schemas.openxmlformats.org/officeDocument/2006/relationships/hyperlink" Target="http://www.sciencedirect.com/science/article/pii/S0039368114000867" TargetMode="External"/><Relationship Id="rId262" Type="http://schemas.openxmlformats.org/officeDocument/2006/relationships/hyperlink" Target="http://link.springer.com/search?facet-author=%22Antonia+Redondo+Buitrago%22" TargetMode="External"/><Relationship Id="rId318" Type="http://schemas.openxmlformats.org/officeDocument/2006/relationships/hyperlink" Target="http://link.springer.com/article/10.1007/s10701-015-9865-x" TargetMode="External"/><Relationship Id="rId525" Type="http://schemas.openxmlformats.org/officeDocument/2006/relationships/hyperlink" Target="http://www.tandfonline.com/action/doSearch?Contrib=Morton%2C+B" TargetMode="External"/><Relationship Id="rId567" Type="http://schemas.openxmlformats.org/officeDocument/2006/relationships/hyperlink" Target="http://link.springer.com/search?facet-author=%22Anna+Krzywoszynska%22" TargetMode="External"/><Relationship Id="rId99" Type="http://schemas.openxmlformats.org/officeDocument/2006/relationships/hyperlink" Target="http://www.erica.demon.co.uk/EH/EH2107.html" TargetMode="External"/><Relationship Id="rId122" Type="http://schemas.openxmlformats.org/officeDocument/2006/relationships/hyperlink" Target="http://link.springer.com/search?facet-author=%22Tom+Brughmans%22" TargetMode="External"/><Relationship Id="rId164" Type="http://schemas.openxmlformats.org/officeDocument/2006/relationships/hyperlink" Target="http://www.sciencedirect.com/science/article/pii/S0305440314004610" TargetMode="External"/><Relationship Id="rId371" Type="http://schemas.openxmlformats.org/officeDocument/2006/relationships/hyperlink" Target="http://link.springer.com/search?facet-author=%22Martin+Stuart-Fox%22" TargetMode="External"/><Relationship Id="rId427" Type="http://schemas.openxmlformats.org/officeDocument/2006/relationships/hyperlink" Target="http://www.tandfonline.com/doi/full/10.1080/08912963.2014.941830" TargetMode="External"/><Relationship Id="rId469" Type="http://schemas.openxmlformats.org/officeDocument/2006/relationships/hyperlink" Target="http://link.springer.com/article/10.1007/s00334-014-0472-0" TargetMode="External"/><Relationship Id="rId634" Type="http://schemas.openxmlformats.org/officeDocument/2006/relationships/hyperlink" Target="http://link.springer.com/article/10.1007/s11019-014-9589-2" TargetMode="External"/><Relationship Id="rId676" Type="http://schemas.openxmlformats.org/officeDocument/2006/relationships/hyperlink" Target="http://muse.jhu.edu/results?section1=author&amp;search1=Kate%20McDonald" TargetMode="External"/><Relationship Id="rId26" Type="http://schemas.openxmlformats.org/officeDocument/2006/relationships/hyperlink" Target="http://journals.cambridge.org/action/displayAbstract?fromPage=online&amp;aid=9555665&amp;fulltextType=RA&amp;fileId=S0957423914000083" TargetMode="External"/><Relationship Id="rId231" Type="http://schemas.openxmlformats.org/officeDocument/2006/relationships/hyperlink" Target="http://www.tandfonline.com/doi/full/10.1080/01445340.2015.1018401" TargetMode="External"/><Relationship Id="rId273" Type="http://schemas.openxmlformats.org/officeDocument/2006/relationships/hyperlink" Target="http://link.springer.com/article/10.1007/s00004-014-0222-8" TargetMode="External"/><Relationship Id="rId329" Type="http://schemas.openxmlformats.org/officeDocument/2006/relationships/hyperlink" Target="http://link.springer.com/article/10.1007/s10701-015-9877-6" TargetMode="External"/><Relationship Id="rId480" Type="http://schemas.openxmlformats.org/officeDocument/2006/relationships/hyperlink" Target="http://www.tandfonline.com/doi/full/10.1080/00222933.2014.931480" TargetMode="External"/><Relationship Id="rId536" Type="http://schemas.openxmlformats.org/officeDocument/2006/relationships/hyperlink" Target="http://psycnet.apa.org/journals/hop/18/1/47/" TargetMode="External"/><Relationship Id="rId701" Type="http://schemas.openxmlformats.org/officeDocument/2006/relationships/hyperlink" Target="http://www.ijnhonline.org/2015/01/15/the-development-of-modern-counter-piracy-initiatives-in-southeast-asia-vietnamese-boat-refugees-and-alternative-incidents-1979-1997/" TargetMode="External"/><Relationship Id="rId68" Type="http://schemas.openxmlformats.org/officeDocument/2006/relationships/hyperlink" Target="http://journals.cambridge.org/action/displayAbstract?fromPage=online&amp;aid=9619743&amp;fulltextType=RA&amp;fileId=S0010417515000055" TargetMode="External"/><Relationship Id="rId133" Type="http://schemas.openxmlformats.org/officeDocument/2006/relationships/hyperlink" Target="http://link.springer.com/search?facet-author=%22Per+%C3%96stborn%22" TargetMode="External"/><Relationship Id="rId175" Type="http://schemas.openxmlformats.org/officeDocument/2006/relationships/hyperlink" Target="http://www.sciencedirect.com/science/article/pii/S0305440314001885" TargetMode="External"/><Relationship Id="rId340" Type="http://schemas.openxmlformats.org/officeDocument/2006/relationships/hyperlink" Target="http://link.springer.com/search?facet-author=%22M.+R.+Feyereisen%22" TargetMode="External"/><Relationship Id="rId578" Type="http://schemas.openxmlformats.org/officeDocument/2006/relationships/hyperlink" Target="http://www.raco.cat/index.php/Dynamis/article/view/288966" TargetMode="External"/><Relationship Id="rId200" Type="http://schemas.openxmlformats.org/officeDocument/2006/relationships/hyperlink" Target="http://www.sciencedirect.com/science/article/pii/S0305440314004828" TargetMode="External"/><Relationship Id="rId382" Type="http://schemas.openxmlformats.org/officeDocument/2006/relationships/hyperlink" Target="http://www.jstor.org/stable/10.1086/679763" TargetMode="External"/><Relationship Id="rId438" Type="http://schemas.openxmlformats.org/officeDocument/2006/relationships/hyperlink" Target="http://www.tandfonline.com/doi/full/10.1080/08912963.2014.896907" TargetMode="External"/><Relationship Id="rId603" Type="http://schemas.openxmlformats.org/officeDocument/2006/relationships/hyperlink" Target="http://link.springer.com/search?facet-author=%22Marie-Jos%C3%A9e+Drolet%22" TargetMode="External"/><Relationship Id="rId645" Type="http://schemas.openxmlformats.org/officeDocument/2006/relationships/hyperlink" Target="http://link.springer.com/search?facet-author=%22Gunnar+De+Winter%22" TargetMode="External"/><Relationship Id="rId687" Type="http://schemas.openxmlformats.org/officeDocument/2006/relationships/hyperlink" Target="http://www.maneyonline.com/doi/abs/10.1179/1758120614Z.00000000057" TargetMode="External"/><Relationship Id="rId242" Type="http://schemas.openxmlformats.org/officeDocument/2006/relationships/hyperlink" Target="http://www.tandfonline.com/doi/full/10.1080/01445340.2014.924254" TargetMode="External"/><Relationship Id="rId284" Type="http://schemas.openxmlformats.org/officeDocument/2006/relationships/hyperlink" Target="http://www.tandfonline.com/action/doSearch?Contrib=Babinkostova%2C+L" TargetMode="External"/><Relationship Id="rId491" Type="http://schemas.openxmlformats.org/officeDocument/2006/relationships/hyperlink" Target="http://www.tandfonline.com/doi/full/10.1080/00222933.2014.909068" TargetMode="External"/><Relationship Id="rId505" Type="http://schemas.openxmlformats.org/officeDocument/2006/relationships/hyperlink" Target="http://www.tandfonline.com/action/doSearch?Contrib=Zogaris%2C+S" TargetMode="External"/><Relationship Id="rId37" Type="http://schemas.openxmlformats.org/officeDocument/2006/relationships/hyperlink" Target="http://journals.cambridge.org/action/displayAbstract?fromPage=online&amp;aid=9551785&amp;fulltextType=RA&amp;fileId=S0269889714000337" TargetMode="External"/><Relationship Id="rId79" Type="http://schemas.openxmlformats.org/officeDocument/2006/relationships/hyperlink" Target="http://journals.cambridge.org/action/displayAbstract?fromPage=online&amp;aid=9584558&amp;fulltextType=RA&amp;fileId=S1479244314000493" TargetMode="External"/><Relationship Id="rId102" Type="http://schemas.openxmlformats.org/officeDocument/2006/relationships/hyperlink" Target="http://www.erica.demon.co.uk/EH/EH2110.html" TargetMode="External"/><Relationship Id="rId144" Type="http://schemas.openxmlformats.org/officeDocument/2006/relationships/hyperlink" Target="http://www.sciencedirect.com/science/article/pii/S0305440314004282" TargetMode="External"/><Relationship Id="rId547" Type="http://schemas.openxmlformats.org/officeDocument/2006/relationships/hyperlink" Target="http://link.springer.com/search?facet-author=%22Yuki+Kato%22" TargetMode="External"/><Relationship Id="rId589" Type="http://schemas.openxmlformats.org/officeDocument/2006/relationships/hyperlink" Target="http://www.ncbi.nlm.nih.gov/pmc/articles/PMC4304544/" TargetMode="External"/><Relationship Id="rId90" Type="http://schemas.openxmlformats.org/officeDocument/2006/relationships/hyperlink" Target="http://onlinelibrary.wiley.com/doi/10.1111/rest.12075/abstract" TargetMode="External"/><Relationship Id="rId186" Type="http://schemas.openxmlformats.org/officeDocument/2006/relationships/hyperlink" Target="http://www.sciencedirect.com/science/article/pii/S0305440314004774" TargetMode="External"/><Relationship Id="rId351" Type="http://schemas.openxmlformats.org/officeDocument/2006/relationships/hyperlink" Target="http://www.jstor.org/stable/10.1086/679468" TargetMode="External"/><Relationship Id="rId393" Type="http://schemas.openxmlformats.org/officeDocument/2006/relationships/hyperlink" Target="http://www.jstor.org/stable/10.1086/679907" TargetMode="External"/><Relationship Id="rId407" Type="http://schemas.openxmlformats.org/officeDocument/2006/relationships/hyperlink" Target="http://www.tandfonline.com/doi/full/10.1080/08912963.2013.874423" TargetMode="External"/><Relationship Id="rId449" Type="http://schemas.openxmlformats.org/officeDocument/2006/relationships/hyperlink" Target="http://www.tandfonline.com/action/doSearch?Contrib=Zhang%2C+S" TargetMode="External"/><Relationship Id="rId614" Type="http://schemas.openxmlformats.org/officeDocument/2006/relationships/hyperlink" Target="http://link.springer.com/article/10.1007/s11019-014-9587-4" TargetMode="External"/><Relationship Id="rId656" Type="http://schemas.openxmlformats.org/officeDocument/2006/relationships/hyperlink" Target="http://booksandjournals.brillonline.com/content/journals/10.1163/18253911-03001003" TargetMode="External"/><Relationship Id="rId211" Type="http://schemas.openxmlformats.org/officeDocument/2006/relationships/hyperlink" Target="http://onlinelibrary.wiley.com/doi/10.1111/1095-9270.12081/abstract" TargetMode="External"/><Relationship Id="rId253" Type="http://schemas.openxmlformats.org/officeDocument/2006/relationships/hyperlink" Target="http://link.springer.com/article/10.1007/s00004-014-0233-5" TargetMode="External"/><Relationship Id="rId295" Type="http://schemas.openxmlformats.org/officeDocument/2006/relationships/hyperlink" Target="http://www.scielo.org.mx/cgi-bin/wxis.exe/iah/?IsisScript=iah/iah.xis&amp;base=article%5Edlibrary&amp;format=iso.pft&amp;lang=i&amp;nextAction=lnk&amp;indexSearch=AU&amp;exprSearch=MORENO+CORRAL,+M.+A." TargetMode="External"/><Relationship Id="rId309" Type="http://schemas.openxmlformats.org/officeDocument/2006/relationships/hyperlink" Target="http://www.sciencedirect.com/science/article/pii/S1355219815000088" TargetMode="External"/><Relationship Id="rId460" Type="http://schemas.openxmlformats.org/officeDocument/2006/relationships/hyperlink" Target="http://www.sciencedirect.com/science/article/pii/S1369848615000060" TargetMode="External"/><Relationship Id="rId516" Type="http://schemas.openxmlformats.org/officeDocument/2006/relationships/hyperlink" Target="http://www.tandfonline.com/doi/full/10.1080/00222933.2013.830790" TargetMode="External"/><Relationship Id="rId698" Type="http://schemas.openxmlformats.org/officeDocument/2006/relationships/hyperlink" Target="http://muse.jhu.edu/journals/ieee_annals_of_the_history_of_computing/v037/37.1.cortada.html" TargetMode="External"/><Relationship Id="rId48" Type="http://schemas.openxmlformats.org/officeDocument/2006/relationships/hyperlink" Target="http://muse.jhu.edu/journals/configurations/v023/23.1.falkoff.html" TargetMode="External"/><Relationship Id="rId113" Type="http://schemas.openxmlformats.org/officeDocument/2006/relationships/hyperlink" Target="http://link.springer.com/search?facet-author=%22Konrad+A.+Antczak%22" TargetMode="External"/><Relationship Id="rId320" Type="http://schemas.openxmlformats.org/officeDocument/2006/relationships/hyperlink" Target="http://link.springer.com/article/10.1007/s10701-015-9866-9" TargetMode="External"/><Relationship Id="rId558" Type="http://schemas.openxmlformats.org/officeDocument/2006/relationships/hyperlink" Target="http://link.springer.com/search?facet-author=%22Zhenzhong+Si%22" TargetMode="External"/><Relationship Id="rId155" Type="http://schemas.openxmlformats.org/officeDocument/2006/relationships/hyperlink" Target="http://www.sciencedirect.com/science/article/pii/S0305440314004506" TargetMode="External"/><Relationship Id="rId197" Type="http://schemas.openxmlformats.org/officeDocument/2006/relationships/hyperlink" Target="http://www.sciencedirect.com/science/article/pii/S0305440314004762" TargetMode="External"/><Relationship Id="rId362" Type="http://schemas.openxmlformats.org/officeDocument/2006/relationships/hyperlink" Target="http://link.springer.com/article/10.1007/s10539-015-9478-y" TargetMode="External"/><Relationship Id="rId418" Type="http://schemas.openxmlformats.org/officeDocument/2006/relationships/hyperlink" Target="http://www.tandfonline.com/action/doSearch?Contrib=Doyle%2C+J+A" TargetMode="External"/><Relationship Id="rId625" Type="http://schemas.openxmlformats.org/officeDocument/2006/relationships/hyperlink" Target="http://link.springer.com/search?facet-author=%22Ashleigh+Watson%22" TargetMode="External"/><Relationship Id="rId222" Type="http://schemas.openxmlformats.org/officeDocument/2006/relationships/hyperlink" Target="http://link.springer.com/search?facet-author=%22Daniel+W.+Graham%22" TargetMode="External"/><Relationship Id="rId264" Type="http://schemas.openxmlformats.org/officeDocument/2006/relationships/hyperlink" Target="http://link.springer.com/search?facet-author=%22V%C3%ADctor+Comp%C3%A1n%22" TargetMode="External"/><Relationship Id="rId471" Type="http://schemas.openxmlformats.org/officeDocument/2006/relationships/hyperlink" Target="http://link.springer.com/article/10.1007/s00334-014-0474-y" TargetMode="External"/><Relationship Id="rId667" Type="http://schemas.openxmlformats.org/officeDocument/2006/relationships/hyperlink" Target="http://booksandjournals.brillonline.com/content/journals/10.1163/18253911-03001009" TargetMode="External"/><Relationship Id="rId17" Type="http://schemas.openxmlformats.org/officeDocument/2006/relationships/hyperlink" Target="http://journals.cambridge.org/action/displayAbstract?fromPage=online&amp;aid=9544949&amp;fulltextType=RA&amp;fileId=S0007087414000429" TargetMode="External"/><Relationship Id="rId59" Type="http://schemas.openxmlformats.org/officeDocument/2006/relationships/hyperlink" Target="http://www.sciencedirect.com/science/article/pii/S0039368114000831" TargetMode="External"/><Relationship Id="rId124" Type="http://schemas.openxmlformats.org/officeDocument/2006/relationships/hyperlink" Target="http://link.springer.com/search?facet-author=%22Stefani+A.+Crabtree%22" TargetMode="External"/><Relationship Id="rId527" Type="http://schemas.openxmlformats.org/officeDocument/2006/relationships/hyperlink" Target="http://www.tandfonline.com/doi/full/10.1080/00222933.2014.953227" TargetMode="External"/><Relationship Id="rId569" Type="http://schemas.openxmlformats.org/officeDocument/2006/relationships/hyperlink" Target="http://www.raco.cat/index.php/Dynamis/article/view/288961" TargetMode="External"/><Relationship Id="rId70" Type="http://schemas.openxmlformats.org/officeDocument/2006/relationships/hyperlink" Target="http://journals.cambridge.org/action/displayAbstract?fromPage=online&amp;aid=9619755&amp;fulltextType=RA&amp;fileId=S0010417515000079" TargetMode="External"/><Relationship Id="rId166" Type="http://schemas.openxmlformats.org/officeDocument/2006/relationships/hyperlink" Target="http://www.sciencedirect.com/science/article/pii/S0305440314004737" TargetMode="External"/><Relationship Id="rId331" Type="http://schemas.openxmlformats.org/officeDocument/2006/relationships/hyperlink" Target="http://link.springer.com/search?facet-author=%22Michael+Esfeld%22" TargetMode="External"/><Relationship Id="rId373" Type="http://schemas.openxmlformats.org/officeDocument/2006/relationships/hyperlink" Target="http://link.springer.com/search?facet-author=%22Wendy+S.+Parker%22" TargetMode="External"/><Relationship Id="rId429" Type="http://schemas.openxmlformats.org/officeDocument/2006/relationships/hyperlink" Target="http://www.tandfonline.com/doi/full/10.1080/08912963.2014.888422" TargetMode="External"/><Relationship Id="rId580" Type="http://schemas.openxmlformats.org/officeDocument/2006/relationships/hyperlink" Target="http://www.raco.cat/index.php/Dynamis/article/view/288967" TargetMode="External"/><Relationship Id="rId636" Type="http://schemas.openxmlformats.org/officeDocument/2006/relationships/hyperlink" Target="http://link.springer.com/article/10.1007/s11019-014-9594-5" TargetMode="External"/><Relationship Id="rId1" Type="http://schemas.openxmlformats.org/officeDocument/2006/relationships/numbering" Target="numbering.xml"/><Relationship Id="rId233" Type="http://schemas.openxmlformats.org/officeDocument/2006/relationships/hyperlink" Target="http://www.tandfonline.com/doi/full/10.1080/01445340.2014.934090" TargetMode="External"/><Relationship Id="rId440" Type="http://schemas.openxmlformats.org/officeDocument/2006/relationships/hyperlink" Target="http://www.tandfonline.com/doi/full/10.1080/08912963.2014.896908" TargetMode="External"/><Relationship Id="rId678" Type="http://schemas.openxmlformats.org/officeDocument/2006/relationships/hyperlink" Target="http://www.maneyonline.com/action/doSearch?ContribStored=Agnew%2C+J" TargetMode="External"/><Relationship Id="rId28" Type="http://schemas.openxmlformats.org/officeDocument/2006/relationships/hyperlink" Target="http://journals.cambridge.org/action/displayAbstract?fromPage=online&amp;aid=9555671&amp;fulltextType=RA&amp;fileId=S0957423914000101" TargetMode="External"/><Relationship Id="rId275" Type="http://schemas.openxmlformats.org/officeDocument/2006/relationships/hyperlink" Target="http://link.springer.com/article/10.1007/s00004-014-0229-1" TargetMode="External"/><Relationship Id="rId300" Type="http://schemas.openxmlformats.org/officeDocument/2006/relationships/hyperlink" Target="http://link.springer.com/search?facet-author=%22David+C.+Cassidy%22" TargetMode="External"/><Relationship Id="rId482" Type="http://schemas.openxmlformats.org/officeDocument/2006/relationships/hyperlink" Target="http://www.tandfonline.com/doi/full/10.1080/00222933.2014.930756" TargetMode="External"/><Relationship Id="rId538" Type="http://schemas.openxmlformats.org/officeDocument/2006/relationships/hyperlink" Target="http://psycnet.apa.org/journals/hop/18/1/78/" TargetMode="External"/><Relationship Id="rId703" Type="http://schemas.openxmlformats.org/officeDocument/2006/relationships/fontTable" Target="fontTable.xml"/><Relationship Id="rId81" Type="http://schemas.openxmlformats.org/officeDocument/2006/relationships/hyperlink" Target="http://journals.cambridge.org/action/displayAbstract?fromPage=online&amp;aid=9584544&amp;fulltextType=RA&amp;fileId=S1479244314000390" TargetMode="External"/><Relationship Id="rId135" Type="http://schemas.openxmlformats.org/officeDocument/2006/relationships/hyperlink" Target="http://onlinelibrary.wiley.com/doi/10.1111/arcm.12086/abstract" TargetMode="External"/><Relationship Id="rId177" Type="http://schemas.openxmlformats.org/officeDocument/2006/relationships/hyperlink" Target="http://www.sciencedirect.com/science/article/pii/S0305440314001538" TargetMode="External"/><Relationship Id="rId342" Type="http://schemas.openxmlformats.org/officeDocument/2006/relationships/hyperlink" Target="http://link.springer.com/search?facet-author=%22Simon+Kochen%22" TargetMode="External"/><Relationship Id="rId384" Type="http://schemas.openxmlformats.org/officeDocument/2006/relationships/hyperlink" Target="http://www.jstor.org/stable/10.1086/679766" TargetMode="External"/><Relationship Id="rId591" Type="http://schemas.openxmlformats.org/officeDocument/2006/relationships/hyperlink" Target="http://www.ncbi.nlm.nih.gov/pmc/articles/PMC4304552/" TargetMode="External"/><Relationship Id="rId605" Type="http://schemas.openxmlformats.org/officeDocument/2006/relationships/hyperlink" Target="http://link.springer.com/search?facet-author=%22C%C3%A9sar+Palacios-Gonz%C3%A1lez%22" TargetMode="External"/><Relationship Id="rId202" Type="http://schemas.openxmlformats.org/officeDocument/2006/relationships/hyperlink" Target="http://www.sciencedirect.com/science/article/pii/S0305440315000217" TargetMode="External"/><Relationship Id="rId244" Type="http://schemas.openxmlformats.org/officeDocument/2006/relationships/hyperlink" Target="http://www.tandfonline.com/doi/full/10.1080/01445340.2014.939888" TargetMode="External"/><Relationship Id="rId647" Type="http://schemas.openxmlformats.org/officeDocument/2006/relationships/hyperlink" Target="http://link.springer.com/search?facet-author=%22Piet+van+Spijk%22" TargetMode="External"/><Relationship Id="rId689" Type="http://schemas.openxmlformats.org/officeDocument/2006/relationships/hyperlink" Target="http://www.maneyonline.com/doi/abs/10.1179/1758120614Z.00000000058" TargetMode="External"/><Relationship Id="rId39" Type="http://schemas.openxmlformats.org/officeDocument/2006/relationships/hyperlink" Target="http://journals.cambridge.org/action/displayAbstract?fromPage=online&amp;aid=9551790&amp;fulltextType=RA&amp;fileId=S0269889714000350" TargetMode="External"/><Relationship Id="rId286" Type="http://schemas.openxmlformats.org/officeDocument/2006/relationships/hyperlink" Target="http://www.tandfonline.com/action/doSearch?Contrib=Marks%2C+P" TargetMode="External"/><Relationship Id="rId451" Type="http://schemas.openxmlformats.org/officeDocument/2006/relationships/hyperlink" Target="http://www.tandfonline.com/action/doSearch?Contrib=Chimento%2C+N+R" TargetMode="External"/><Relationship Id="rId493" Type="http://schemas.openxmlformats.org/officeDocument/2006/relationships/hyperlink" Target="http://www.tandfonline.com/action/doSearch?Contrib=Gower%2C+D+J" TargetMode="External"/><Relationship Id="rId507" Type="http://schemas.openxmlformats.org/officeDocument/2006/relationships/hyperlink" Target="http://www.tandfonline.com/action/doSearch?Contrib=Diakou%2C+A" TargetMode="External"/><Relationship Id="rId549" Type="http://schemas.openxmlformats.org/officeDocument/2006/relationships/hyperlink" Target="http://link.springer.com/search?facet-author=%22Michael+Classens%22" TargetMode="External"/><Relationship Id="rId50" Type="http://schemas.openxmlformats.org/officeDocument/2006/relationships/hyperlink" Target="http://muse.jhu.edu/journals/configurations/v023/23.1.schwartz.html" TargetMode="External"/><Relationship Id="rId104" Type="http://schemas.openxmlformats.org/officeDocument/2006/relationships/hyperlink" Target="http://link.springer.com/search?facet-author=%22Barry+C.+Gaulton%22" TargetMode="External"/><Relationship Id="rId146" Type="http://schemas.openxmlformats.org/officeDocument/2006/relationships/hyperlink" Target="http://www.sciencedirect.com/science/article/pii/S0305440314004439" TargetMode="External"/><Relationship Id="rId188" Type="http://schemas.openxmlformats.org/officeDocument/2006/relationships/hyperlink" Target="http://www.sciencedirect.com/science/article/pii/S0305440314004750" TargetMode="External"/><Relationship Id="rId311" Type="http://schemas.openxmlformats.org/officeDocument/2006/relationships/hyperlink" Target="http://www.sciencedirect.com/science/article/pii/S1355219815000210" TargetMode="External"/><Relationship Id="rId353" Type="http://schemas.openxmlformats.org/officeDocument/2006/relationships/hyperlink" Target="http://www.jstor.org/stable/10.1525/hsns.2015.45.1.1" TargetMode="External"/><Relationship Id="rId395" Type="http://schemas.openxmlformats.org/officeDocument/2006/relationships/hyperlink" Target="http://www.tandfonline.com/action/doSearch?Contrib=Xu%2C+H" TargetMode="External"/><Relationship Id="rId409" Type="http://schemas.openxmlformats.org/officeDocument/2006/relationships/hyperlink" Target="http://www.tandfonline.com/doi/full/10.1080/08912963.2014.931385" TargetMode="External"/><Relationship Id="rId560" Type="http://schemas.openxmlformats.org/officeDocument/2006/relationships/hyperlink" Target="http://link.springer.com/article/10.1007/s10460-014-9559-6" TargetMode="External"/><Relationship Id="rId92" Type="http://schemas.openxmlformats.org/officeDocument/2006/relationships/hyperlink" Target="http://www.ingentaconnect.com/content/whp/eh/2015/00000021/00000001/art00002" TargetMode="External"/><Relationship Id="rId213" Type="http://schemas.openxmlformats.org/officeDocument/2006/relationships/hyperlink" Target="http://onlinelibrary.wiley.com/doi/10.1111/1095-9270.12074/abstract" TargetMode="External"/><Relationship Id="rId420" Type="http://schemas.openxmlformats.org/officeDocument/2006/relationships/hyperlink" Target="http://www.tandfonline.com/action/doSearch?Contrib=Villanueva-Amadoz%2C+U" TargetMode="External"/><Relationship Id="rId616" Type="http://schemas.openxmlformats.org/officeDocument/2006/relationships/hyperlink" Target="http://link.springer.com/article/10.1007/s11019-014-9588-3" TargetMode="External"/><Relationship Id="rId658" Type="http://schemas.openxmlformats.org/officeDocument/2006/relationships/hyperlink" Target="http://booksandjournals.brillonline.com/content/journals/10.1163/18253911-03001004" TargetMode="External"/><Relationship Id="rId255" Type="http://schemas.openxmlformats.org/officeDocument/2006/relationships/hyperlink" Target="http://link.springer.com/article/10.1007/s00004-015-0236-x" TargetMode="External"/><Relationship Id="rId297" Type="http://schemas.openxmlformats.org/officeDocument/2006/relationships/hyperlink" Target="http://link.springer.com/article/10.1007/s00016-014-0151-7" TargetMode="External"/><Relationship Id="rId462" Type="http://schemas.openxmlformats.org/officeDocument/2006/relationships/hyperlink" Target="http://www.sciencedirect.com/science/article/pii/S1369848615000059" TargetMode="External"/><Relationship Id="rId518" Type="http://schemas.openxmlformats.org/officeDocument/2006/relationships/hyperlink" Target="http://www.tandfonline.com/doi/full/10.1080/00222933.2013.825024" TargetMode="External"/><Relationship Id="rId115" Type="http://schemas.openxmlformats.org/officeDocument/2006/relationships/hyperlink" Target="http://link.springer.com/article/10.1007/s10761-014-0284-z" TargetMode="External"/><Relationship Id="rId157" Type="http://schemas.openxmlformats.org/officeDocument/2006/relationships/hyperlink" Target="http://www.sciencedirect.com/science/article/pii/S0305440314004580" TargetMode="External"/><Relationship Id="rId322" Type="http://schemas.openxmlformats.org/officeDocument/2006/relationships/hyperlink" Target="http://link.springer.com/article/10.1007/s10701-015-9869-6" TargetMode="External"/><Relationship Id="rId364" Type="http://schemas.openxmlformats.org/officeDocument/2006/relationships/hyperlink" Target="http://link.springer.com/article/10.1007/s10539-014-9470-y" TargetMode="External"/><Relationship Id="rId61" Type="http://schemas.openxmlformats.org/officeDocument/2006/relationships/hyperlink" Target="http://www.sciencedirect.com/science/article/pii/S0039368114000879" TargetMode="External"/><Relationship Id="rId199" Type="http://schemas.openxmlformats.org/officeDocument/2006/relationships/hyperlink" Target="http://www.sciencedirect.com/science/article/pii/S0305440315000229" TargetMode="External"/><Relationship Id="rId571" Type="http://schemas.openxmlformats.org/officeDocument/2006/relationships/hyperlink" Target="http://www.raco.cat/index.php/Dynamis/article/view/288962" TargetMode="External"/><Relationship Id="rId627" Type="http://schemas.openxmlformats.org/officeDocument/2006/relationships/hyperlink" Target="http://link.springer.com/search?facet-author=%22Gert+Helgesson%22" TargetMode="External"/><Relationship Id="rId669" Type="http://schemas.openxmlformats.org/officeDocument/2006/relationships/hyperlink" Target="http://muse.jhu.edu/results?section1=author&amp;search1=Whitney%20E.%20Laemmli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19</Pages>
  <Words>23878</Words>
  <Characters>136109</Characters>
  <Application>Microsoft Office Word</Application>
  <DocSecurity>0</DocSecurity>
  <Lines>1134</Lines>
  <Paragraphs>319</Paragraphs>
  <ScaleCrop>false</ScaleCrop>
  <Company/>
  <LinksUpToDate>false</LinksUpToDate>
  <CharactersWithSpaces>159668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2015年2-3月份科技史论文报道</dc:title>
  <dc:creator>NTKO</dc:creator>
  <cp:lastModifiedBy>NTKO</cp:lastModifiedBy>
  <cp:revision>2</cp:revision>
  <dcterms:created xsi:type="dcterms:W3CDTF">2026-06-29T03:24:00Z</dcterms:created>
  <dcterms:modified xsi:type="dcterms:W3CDTF">2026-06-29T03:24:00Z</dcterms:modified>
</cp:coreProperties>
</file>